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BAD64" w14:textId="77777777" w:rsidR="005F4D32" w:rsidRDefault="005F4D32">
      <w:pPr>
        <w:rPr>
          <w:rFonts w:hint="eastAsia"/>
        </w:rPr>
      </w:pPr>
      <w:r>
        <w:rPr>
          <w:rFonts w:hint="eastAsia"/>
        </w:rPr>
        <w:t>嗓组词的拼音偏旁：探索语言之美</w:t>
      </w:r>
    </w:p>
    <w:p w14:paraId="08DAA783" w14:textId="77777777" w:rsidR="005F4D32" w:rsidRDefault="005F4D32">
      <w:pPr>
        <w:rPr>
          <w:rFonts w:hint="eastAsia"/>
        </w:rPr>
      </w:pPr>
    </w:p>
    <w:p w14:paraId="3EF9801A" w14:textId="77777777" w:rsidR="005F4D32" w:rsidRDefault="005F4D32">
      <w:pPr>
        <w:rPr>
          <w:rFonts w:hint="eastAsia"/>
        </w:rPr>
      </w:pPr>
      <w:r>
        <w:rPr>
          <w:rFonts w:hint="eastAsia"/>
        </w:rPr>
        <w:t>汉字作为中华文化的重要载体，其构造精妙而富有规律。其中，“嗓”字不仅是一个常见的汉字，还因其独特的结构和丰富的组词能力成为语言学习中的一个重要部分。“嗓”由“声”和“桑”两部分组成，上部的“声”代表了与声音相关的意义，下部的“桑”则为其提供了发音依据。本文将以“嗓组词的拼音偏旁”为主题，从多个角度探讨这一汉字的魅力。</w:t>
      </w:r>
    </w:p>
    <w:p w14:paraId="138A9292" w14:textId="77777777" w:rsidR="005F4D32" w:rsidRDefault="005F4D32">
      <w:pPr>
        <w:rPr>
          <w:rFonts w:hint="eastAsia"/>
        </w:rPr>
      </w:pPr>
    </w:p>
    <w:p w14:paraId="2F3B9D3A" w14:textId="77777777" w:rsidR="005F4D32" w:rsidRDefault="005F4D32">
      <w:pPr>
        <w:rPr>
          <w:rFonts w:hint="eastAsia"/>
        </w:rPr>
      </w:pPr>
    </w:p>
    <w:p w14:paraId="5CD7CA1D" w14:textId="77777777" w:rsidR="005F4D32" w:rsidRDefault="005F4D32">
      <w:pPr>
        <w:rPr>
          <w:rFonts w:hint="eastAsia"/>
        </w:rPr>
      </w:pPr>
      <w:r>
        <w:rPr>
          <w:rFonts w:hint="eastAsia"/>
        </w:rPr>
        <w:t>拼音解析：嗓字的发音奥秘</w:t>
      </w:r>
    </w:p>
    <w:p w14:paraId="6A922A52" w14:textId="77777777" w:rsidR="005F4D32" w:rsidRDefault="005F4D32">
      <w:pPr>
        <w:rPr>
          <w:rFonts w:hint="eastAsia"/>
        </w:rPr>
      </w:pPr>
    </w:p>
    <w:p w14:paraId="31DD9BAA" w14:textId="77777777" w:rsidR="005F4D32" w:rsidRDefault="005F4D32">
      <w:pPr>
        <w:rPr>
          <w:rFonts w:hint="eastAsia"/>
        </w:rPr>
      </w:pPr>
      <w:r>
        <w:rPr>
          <w:rFonts w:hint="eastAsia"/>
        </w:rPr>
        <w:t>“嗓”的拼音为sǎng，属于平舌音，发音时舌尖需轻触上齿龈后部，气流从窄缝中挤出，形成清晰的声母s。在日常生活中，我们常用到“嗓子”“嗓音”等词汇，这些词语都离不开“嗓”这个核心字。值得注意的是，“嗓”的韵母ang是后鼻音，发音时口腔要充分打开，鼻腔共鸣增强，这使得该字在语音表达中具有独特的声音效果。通过了解“嗓”的拼音特点，我们可以更好地掌握与其相关词汇的正确读音。</w:t>
      </w:r>
    </w:p>
    <w:p w14:paraId="0D43169D" w14:textId="77777777" w:rsidR="005F4D32" w:rsidRDefault="005F4D32">
      <w:pPr>
        <w:rPr>
          <w:rFonts w:hint="eastAsia"/>
        </w:rPr>
      </w:pPr>
    </w:p>
    <w:p w14:paraId="34F4D290" w14:textId="77777777" w:rsidR="005F4D32" w:rsidRDefault="005F4D32">
      <w:pPr>
        <w:rPr>
          <w:rFonts w:hint="eastAsia"/>
        </w:rPr>
      </w:pPr>
    </w:p>
    <w:p w14:paraId="112084E4" w14:textId="77777777" w:rsidR="005F4D32" w:rsidRDefault="005F4D32">
      <w:pPr>
        <w:rPr>
          <w:rFonts w:hint="eastAsia"/>
        </w:rPr>
      </w:pPr>
      <w:r>
        <w:rPr>
          <w:rFonts w:hint="eastAsia"/>
        </w:rPr>
        <w:t>偏旁解读：声旁的意义延伸</w:t>
      </w:r>
    </w:p>
    <w:p w14:paraId="60A16569" w14:textId="77777777" w:rsidR="005F4D32" w:rsidRDefault="005F4D32">
      <w:pPr>
        <w:rPr>
          <w:rFonts w:hint="eastAsia"/>
        </w:rPr>
      </w:pPr>
    </w:p>
    <w:p w14:paraId="33DE4A33" w14:textId="77777777" w:rsidR="005F4D32" w:rsidRDefault="005F4D32">
      <w:pPr>
        <w:rPr>
          <w:rFonts w:hint="eastAsia"/>
        </w:rPr>
      </w:pPr>
      <w:r>
        <w:rPr>
          <w:rFonts w:hint="eastAsia"/>
        </w:rPr>
        <w:t>汉字中的偏旁部首往往承载着重要的语义信息。“嗓”字上方的“声”作为声旁，明确指向了与声音相关的内容。从古代造字法来看，“声”原本表示人类发出的声音或自然界的声音现象。因此，带有“声”旁的汉字大多与听觉体验有关，如“鸣”“响”“听”等。而“嗓”字正是这一规律的典型体现，它特指人的发声器官——喉咙部位，进一步细化了“声”所涵盖的意义范围。</w:t>
      </w:r>
    </w:p>
    <w:p w14:paraId="041539BE" w14:textId="77777777" w:rsidR="005F4D32" w:rsidRDefault="005F4D32">
      <w:pPr>
        <w:rPr>
          <w:rFonts w:hint="eastAsia"/>
        </w:rPr>
      </w:pPr>
    </w:p>
    <w:p w14:paraId="7EF69F2A" w14:textId="77777777" w:rsidR="005F4D32" w:rsidRDefault="005F4D32">
      <w:pPr>
        <w:rPr>
          <w:rFonts w:hint="eastAsia"/>
        </w:rPr>
      </w:pPr>
    </w:p>
    <w:p w14:paraId="32AA5238" w14:textId="77777777" w:rsidR="005F4D32" w:rsidRDefault="005F4D32">
      <w:pPr>
        <w:rPr>
          <w:rFonts w:hint="eastAsia"/>
        </w:rPr>
      </w:pPr>
      <w:r>
        <w:rPr>
          <w:rFonts w:hint="eastAsia"/>
        </w:rPr>
        <w:t>组词应用：丰富多样的表达形式</w:t>
      </w:r>
    </w:p>
    <w:p w14:paraId="4A7DC4B0" w14:textId="77777777" w:rsidR="005F4D32" w:rsidRDefault="005F4D32">
      <w:pPr>
        <w:rPr>
          <w:rFonts w:hint="eastAsia"/>
        </w:rPr>
      </w:pPr>
    </w:p>
    <w:p w14:paraId="60C719ED" w14:textId="77777777" w:rsidR="005F4D32" w:rsidRDefault="005F4D32">
      <w:pPr>
        <w:rPr>
          <w:rFonts w:hint="eastAsia"/>
        </w:rPr>
      </w:pPr>
      <w:r>
        <w:rPr>
          <w:rFonts w:hint="eastAsia"/>
        </w:rPr>
        <w:t>“嗓”字本身虽简单，但其组词能力却十分强大。例如，“嗓子”一词常用于描述人的喉部状态，既可以形容健康状况（如“嗓子疼”），也可以表达情感（如“嗓子哑了”）。“嗓音”一词则更多地侧重于声音的质量和特点，可用于赞美某人歌声动听或批评声音沙哑。在文学作品中，“嗓门”一词也经常出现，用来形容一个人说话声音的大小或高低。这些由“嗓”组成的词汇不仅丰富了汉语的表达方式，还反映了人们对声音世界的细致观察。</w:t>
      </w:r>
    </w:p>
    <w:p w14:paraId="4C189EAF" w14:textId="77777777" w:rsidR="005F4D32" w:rsidRDefault="005F4D32">
      <w:pPr>
        <w:rPr>
          <w:rFonts w:hint="eastAsia"/>
        </w:rPr>
      </w:pPr>
    </w:p>
    <w:p w14:paraId="146DD9EC" w14:textId="77777777" w:rsidR="005F4D32" w:rsidRDefault="005F4D32">
      <w:pPr>
        <w:rPr>
          <w:rFonts w:hint="eastAsia"/>
        </w:rPr>
      </w:pPr>
    </w:p>
    <w:p w14:paraId="2A516299" w14:textId="77777777" w:rsidR="005F4D32" w:rsidRDefault="005F4D32">
      <w:pPr>
        <w:rPr>
          <w:rFonts w:hint="eastAsia"/>
        </w:rPr>
      </w:pPr>
      <w:r>
        <w:rPr>
          <w:rFonts w:hint="eastAsia"/>
        </w:rPr>
        <w:t>文化内涵：嗓字背后的社会意义</w:t>
      </w:r>
    </w:p>
    <w:p w14:paraId="32C10B19" w14:textId="77777777" w:rsidR="005F4D32" w:rsidRDefault="005F4D32">
      <w:pPr>
        <w:rPr>
          <w:rFonts w:hint="eastAsia"/>
        </w:rPr>
      </w:pPr>
    </w:p>
    <w:p w14:paraId="7A278E06" w14:textId="77777777" w:rsidR="005F4D32" w:rsidRDefault="005F4D32">
      <w:pPr>
        <w:rPr>
          <w:rFonts w:hint="eastAsia"/>
        </w:rPr>
      </w:pPr>
      <w:r>
        <w:rPr>
          <w:rFonts w:hint="eastAsia"/>
        </w:rPr>
        <w:t>除了语言学层面的意义，“嗓”字还蕴含着深厚的文化内涵。在中国传统文化中，声音被视为一种重要的交流媒介，无论是吟诗作赋还是戏曲演唱，都需要借助嗓音来传递情感和思想。特别是在戏曲艺术中，“嗓”更是扮演了至关重要的角色。演员需要经过长期训练才能练就一副好嗓子，从而在舞台上展现角色的独特魅力。可以说，“嗓”字不仅连接了语言与声音，还承载了中华民族对艺术美的追求。</w:t>
      </w:r>
    </w:p>
    <w:p w14:paraId="0E2ACD9C" w14:textId="77777777" w:rsidR="005F4D32" w:rsidRDefault="005F4D32">
      <w:pPr>
        <w:rPr>
          <w:rFonts w:hint="eastAsia"/>
        </w:rPr>
      </w:pPr>
    </w:p>
    <w:p w14:paraId="00500301" w14:textId="77777777" w:rsidR="005F4D32" w:rsidRDefault="005F4D32">
      <w:pPr>
        <w:rPr>
          <w:rFonts w:hint="eastAsia"/>
        </w:rPr>
      </w:pPr>
    </w:p>
    <w:p w14:paraId="64176549" w14:textId="77777777" w:rsidR="005F4D32" w:rsidRDefault="005F4D32">
      <w:pPr>
        <w:rPr>
          <w:rFonts w:hint="eastAsia"/>
        </w:rPr>
      </w:pPr>
      <w:r>
        <w:rPr>
          <w:rFonts w:hint="eastAsia"/>
        </w:rPr>
        <w:t>最后的总结：嗓组词的无限可能</w:t>
      </w:r>
    </w:p>
    <w:p w14:paraId="36F934F9" w14:textId="77777777" w:rsidR="005F4D32" w:rsidRDefault="005F4D32">
      <w:pPr>
        <w:rPr>
          <w:rFonts w:hint="eastAsia"/>
        </w:rPr>
      </w:pPr>
    </w:p>
    <w:p w14:paraId="06D8D48E" w14:textId="77777777" w:rsidR="005F4D32" w:rsidRDefault="005F4D32">
      <w:pPr>
        <w:rPr>
          <w:rFonts w:hint="eastAsia"/>
        </w:rPr>
      </w:pPr>
      <w:r>
        <w:rPr>
          <w:rFonts w:hint="eastAsia"/>
        </w:rPr>
        <w:t>通过对“嗓”字的拼音、偏旁以及组词应用的分析，我们不难发现，这个小小的汉字背后隐藏着丰富的语言智慧和文化价值。无论是日常生活中的简单对话，还是艺术领域的专业术语，“嗓”字都以其实用性和美感赢得了人们的喜爱。未来，随着汉语学习者的不断增加，“嗓”字及其相关词汇必将继续发挥重要作用，成为连接古今、沟通中外的语言桥梁。</w:t>
      </w:r>
    </w:p>
    <w:p w14:paraId="221E3DFA" w14:textId="77777777" w:rsidR="005F4D32" w:rsidRDefault="005F4D32">
      <w:pPr>
        <w:rPr>
          <w:rFonts w:hint="eastAsia"/>
        </w:rPr>
      </w:pPr>
    </w:p>
    <w:p w14:paraId="13704171" w14:textId="77777777" w:rsidR="005F4D32" w:rsidRDefault="005F4D32">
      <w:pPr>
        <w:rPr>
          <w:rFonts w:hint="eastAsia"/>
        </w:rPr>
      </w:pPr>
      <w:r>
        <w:rPr>
          <w:rFonts w:hint="eastAsia"/>
        </w:rPr>
        <w:t>本文是由每日作文网(2345lzwz.com)为大家创作</w:t>
      </w:r>
    </w:p>
    <w:p w14:paraId="104F0AD8" w14:textId="7D3C7563" w:rsidR="008B5113" w:rsidRDefault="008B5113"/>
    <w:sectPr w:rsidR="008B51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13"/>
    <w:rsid w:val="005F4D32"/>
    <w:rsid w:val="008B511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6F2F91-A957-4668-A3BB-B953A741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51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51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51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51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51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51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51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51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51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51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51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51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5113"/>
    <w:rPr>
      <w:rFonts w:cstheme="majorBidi"/>
      <w:color w:val="2F5496" w:themeColor="accent1" w:themeShade="BF"/>
      <w:sz w:val="28"/>
      <w:szCs w:val="28"/>
    </w:rPr>
  </w:style>
  <w:style w:type="character" w:customStyle="1" w:styleId="50">
    <w:name w:val="标题 5 字符"/>
    <w:basedOn w:val="a0"/>
    <w:link w:val="5"/>
    <w:uiPriority w:val="9"/>
    <w:semiHidden/>
    <w:rsid w:val="008B5113"/>
    <w:rPr>
      <w:rFonts w:cstheme="majorBidi"/>
      <w:color w:val="2F5496" w:themeColor="accent1" w:themeShade="BF"/>
      <w:sz w:val="24"/>
    </w:rPr>
  </w:style>
  <w:style w:type="character" w:customStyle="1" w:styleId="60">
    <w:name w:val="标题 6 字符"/>
    <w:basedOn w:val="a0"/>
    <w:link w:val="6"/>
    <w:uiPriority w:val="9"/>
    <w:semiHidden/>
    <w:rsid w:val="008B5113"/>
    <w:rPr>
      <w:rFonts w:cstheme="majorBidi"/>
      <w:b/>
      <w:bCs/>
      <w:color w:val="2F5496" w:themeColor="accent1" w:themeShade="BF"/>
    </w:rPr>
  </w:style>
  <w:style w:type="character" w:customStyle="1" w:styleId="70">
    <w:name w:val="标题 7 字符"/>
    <w:basedOn w:val="a0"/>
    <w:link w:val="7"/>
    <w:uiPriority w:val="9"/>
    <w:semiHidden/>
    <w:rsid w:val="008B5113"/>
    <w:rPr>
      <w:rFonts w:cstheme="majorBidi"/>
      <w:b/>
      <w:bCs/>
      <w:color w:val="595959" w:themeColor="text1" w:themeTint="A6"/>
    </w:rPr>
  </w:style>
  <w:style w:type="character" w:customStyle="1" w:styleId="80">
    <w:name w:val="标题 8 字符"/>
    <w:basedOn w:val="a0"/>
    <w:link w:val="8"/>
    <w:uiPriority w:val="9"/>
    <w:semiHidden/>
    <w:rsid w:val="008B5113"/>
    <w:rPr>
      <w:rFonts w:cstheme="majorBidi"/>
      <w:color w:val="595959" w:themeColor="text1" w:themeTint="A6"/>
    </w:rPr>
  </w:style>
  <w:style w:type="character" w:customStyle="1" w:styleId="90">
    <w:name w:val="标题 9 字符"/>
    <w:basedOn w:val="a0"/>
    <w:link w:val="9"/>
    <w:uiPriority w:val="9"/>
    <w:semiHidden/>
    <w:rsid w:val="008B5113"/>
    <w:rPr>
      <w:rFonts w:eastAsiaTheme="majorEastAsia" w:cstheme="majorBidi"/>
      <w:color w:val="595959" w:themeColor="text1" w:themeTint="A6"/>
    </w:rPr>
  </w:style>
  <w:style w:type="paragraph" w:styleId="a3">
    <w:name w:val="Title"/>
    <w:basedOn w:val="a"/>
    <w:next w:val="a"/>
    <w:link w:val="a4"/>
    <w:uiPriority w:val="10"/>
    <w:qFormat/>
    <w:rsid w:val="008B51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51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51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51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5113"/>
    <w:pPr>
      <w:spacing w:before="160"/>
      <w:jc w:val="center"/>
    </w:pPr>
    <w:rPr>
      <w:i/>
      <w:iCs/>
      <w:color w:val="404040" w:themeColor="text1" w:themeTint="BF"/>
    </w:rPr>
  </w:style>
  <w:style w:type="character" w:customStyle="1" w:styleId="a8">
    <w:name w:val="引用 字符"/>
    <w:basedOn w:val="a0"/>
    <w:link w:val="a7"/>
    <w:uiPriority w:val="29"/>
    <w:rsid w:val="008B5113"/>
    <w:rPr>
      <w:i/>
      <w:iCs/>
      <w:color w:val="404040" w:themeColor="text1" w:themeTint="BF"/>
    </w:rPr>
  </w:style>
  <w:style w:type="paragraph" w:styleId="a9">
    <w:name w:val="List Paragraph"/>
    <w:basedOn w:val="a"/>
    <w:uiPriority w:val="34"/>
    <w:qFormat/>
    <w:rsid w:val="008B5113"/>
    <w:pPr>
      <w:ind w:left="720"/>
      <w:contextualSpacing/>
    </w:pPr>
  </w:style>
  <w:style w:type="character" w:styleId="aa">
    <w:name w:val="Intense Emphasis"/>
    <w:basedOn w:val="a0"/>
    <w:uiPriority w:val="21"/>
    <w:qFormat/>
    <w:rsid w:val="008B5113"/>
    <w:rPr>
      <w:i/>
      <w:iCs/>
      <w:color w:val="2F5496" w:themeColor="accent1" w:themeShade="BF"/>
    </w:rPr>
  </w:style>
  <w:style w:type="paragraph" w:styleId="ab">
    <w:name w:val="Intense Quote"/>
    <w:basedOn w:val="a"/>
    <w:next w:val="a"/>
    <w:link w:val="ac"/>
    <w:uiPriority w:val="30"/>
    <w:qFormat/>
    <w:rsid w:val="008B51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5113"/>
    <w:rPr>
      <w:i/>
      <w:iCs/>
      <w:color w:val="2F5496" w:themeColor="accent1" w:themeShade="BF"/>
    </w:rPr>
  </w:style>
  <w:style w:type="character" w:styleId="ad">
    <w:name w:val="Intense Reference"/>
    <w:basedOn w:val="a0"/>
    <w:uiPriority w:val="32"/>
    <w:qFormat/>
    <w:rsid w:val="008B51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2025-03-13T12:18:00Z</dcterms:created>
  <dcterms:modified xsi:type="dcterms:W3CDTF">2025-03-13T12:18:00Z</dcterms:modified>
</cp:coreProperties>
</file>