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9C78" w14:textId="77777777" w:rsidR="00AE2BCB" w:rsidRDefault="00AE2BCB">
      <w:pPr>
        <w:rPr>
          <w:rFonts w:hint="eastAsia"/>
        </w:rPr>
      </w:pPr>
      <w:r>
        <w:rPr>
          <w:rFonts w:hint="eastAsia"/>
        </w:rPr>
        <w:t>嗓怎么组词语和的拼音</w:t>
      </w:r>
    </w:p>
    <w:p w14:paraId="72995530" w14:textId="77777777" w:rsidR="00AE2BCB" w:rsidRDefault="00AE2BCB">
      <w:pPr>
        <w:rPr>
          <w:rFonts w:hint="eastAsia"/>
        </w:rPr>
      </w:pPr>
    </w:p>
    <w:p w14:paraId="0947D65E" w14:textId="77777777" w:rsidR="00AE2BCB" w:rsidRDefault="00AE2BCB">
      <w:pPr>
        <w:rPr>
          <w:rFonts w:hint="eastAsia"/>
        </w:rPr>
      </w:pPr>
      <w:r>
        <w:rPr>
          <w:rFonts w:hint="eastAsia"/>
        </w:rPr>
        <w:t>“嗓”是一个常见的汉字，它在我们的日常生活中频繁出现，尤其是在描述与声音相关的事物时。今天我们就来详细探讨一下“嗓”字如何组词以及它的拼音。</w:t>
      </w:r>
    </w:p>
    <w:p w14:paraId="69855D85" w14:textId="77777777" w:rsidR="00AE2BCB" w:rsidRDefault="00AE2BCB">
      <w:pPr>
        <w:rPr>
          <w:rFonts w:hint="eastAsia"/>
        </w:rPr>
      </w:pPr>
    </w:p>
    <w:p w14:paraId="0957972F" w14:textId="77777777" w:rsidR="00AE2BCB" w:rsidRDefault="00AE2BCB">
      <w:pPr>
        <w:rPr>
          <w:rFonts w:hint="eastAsia"/>
        </w:rPr>
      </w:pPr>
    </w:p>
    <w:p w14:paraId="0B186D00" w14:textId="77777777" w:rsidR="00AE2BCB" w:rsidRDefault="00AE2BCB">
      <w:pPr>
        <w:rPr>
          <w:rFonts w:hint="eastAsia"/>
        </w:rPr>
      </w:pPr>
      <w:r>
        <w:rPr>
          <w:rFonts w:hint="eastAsia"/>
        </w:rPr>
        <w:t>一、嗓的拼音</w:t>
      </w:r>
    </w:p>
    <w:p w14:paraId="60E99BE8" w14:textId="77777777" w:rsidR="00AE2BCB" w:rsidRDefault="00AE2BCB">
      <w:pPr>
        <w:rPr>
          <w:rFonts w:hint="eastAsia"/>
        </w:rPr>
      </w:pPr>
    </w:p>
    <w:p w14:paraId="40C28EE6" w14:textId="77777777" w:rsidR="00AE2BCB" w:rsidRDefault="00AE2BCB">
      <w:pPr>
        <w:rPr>
          <w:rFonts w:hint="eastAsia"/>
        </w:rPr>
      </w:pPr>
      <w:r>
        <w:rPr>
          <w:rFonts w:hint="eastAsia"/>
        </w:rPr>
        <w:t>“嗓”的拼音是 sǎng。这是一个三声调的音节，发音时需要注意声调的准确性。普通话中的三声是一个低降升调，发音时要先将声音压低，然后迅速升高，这样才能读出标准的“嗓”音。在一些方言中，“嗓”的发音可能会有所变化，但普通话的标准读音始终是 sǎng。</w:t>
      </w:r>
    </w:p>
    <w:p w14:paraId="6FAD5691" w14:textId="77777777" w:rsidR="00AE2BCB" w:rsidRDefault="00AE2BCB">
      <w:pPr>
        <w:rPr>
          <w:rFonts w:hint="eastAsia"/>
        </w:rPr>
      </w:pPr>
    </w:p>
    <w:p w14:paraId="6E2D0D5D" w14:textId="77777777" w:rsidR="00AE2BCB" w:rsidRDefault="00AE2BCB">
      <w:pPr>
        <w:rPr>
          <w:rFonts w:hint="eastAsia"/>
        </w:rPr>
      </w:pPr>
    </w:p>
    <w:p w14:paraId="65911BBA" w14:textId="77777777" w:rsidR="00AE2BCB" w:rsidRDefault="00AE2BCB">
      <w:pPr>
        <w:rPr>
          <w:rFonts w:hint="eastAsia"/>
        </w:rPr>
      </w:pPr>
      <w:r>
        <w:rPr>
          <w:rFonts w:hint="eastAsia"/>
        </w:rPr>
        <w:t>二、“嗓”字的基本含义</w:t>
      </w:r>
    </w:p>
    <w:p w14:paraId="0E345C87" w14:textId="77777777" w:rsidR="00AE2BCB" w:rsidRDefault="00AE2BCB">
      <w:pPr>
        <w:rPr>
          <w:rFonts w:hint="eastAsia"/>
        </w:rPr>
      </w:pPr>
    </w:p>
    <w:p w14:paraId="524B9BE2" w14:textId="77777777" w:rsidR="00AE2BCB" w:rsidRDefault="00AE2BCB">
      <w:pPr>
        <w:rPr>
          <w:rFonts w:hint="eastAsia"/>
        </w:rPr>
      </w:pPr>
      <w:r>
        <w:rPr>
          <w:rFonts w:hint="eastAsia"/>
        </w:rPr>
        <w:t>“嗓”字本身的意思是指人的喉咙或发声器官，尤其是用来发出声音的部分。例如，我们常说“嗓子哑了”，就是指因为过度使用或身体原因导致发声困难。这个字常用于描述与声音相关的状态或特性，因此在语言表达中非常实用。</w:t>
      </w:r>
    </w:p>
    <w:p w14:paraId="02242EEE" w14:textId="77777777" w:rsidR="00AE2BCB" w:rsidRDefault="00AE2BCB">
      <w:pPr>
        <w:rPr>
          <w:rFonts w:hint="eastAsia"/>
        </w:rPr>
      </w:pPr>
    </w:p>
    <w:p w14:paraId="5D3CCEE6" w14:textId="77777777" w:rsidR="00AE2BCB" w:rsidRDefault="00AE2BCB">
      <w:pPr>
        <w:rPr>
          <w:rFonts w:hint="eastAsia"/>
        </w:rPr>
      </w:pPr>
    </w:p>
    <w:p w14:paraId="4E4566EC" w14:textId="77777777" w:rsidR="00AE2BCB" w:rsidRDefault="00AE2BCB">
      <w:pPr>
        <w:rPr>
          <w:rFonts w:hint="eastAsia"/>
        </w:rPr>
      </w:pPr>
      <w:r>
        <w:rPr>
          <w:rFonts w:hint="eastAsia"/>
        </w:rPr>
        <w:t>三、“嗓”字的常见组词</w:t>
      </w:r>
    </w:p>
    <w:p w14:paraId="6CCD2A5B" w14:textId="77777777" w:rsidR="00AE2BCB" w:rsidRDefault="00AE2BCB">
      <w:pPr>
        <w:rPr>
          <w:rFonts w:hint="eastAsia"/>
        </w:rPr>
      </w:pPr>
    </w:p>
    <w:p w14:paraId="237B482D" w14:textId="77777777" w:rsidR="00AE2BCB" w:rsidRDefault="00AE2BCB">
      <w:pPr>
        <w:rPr>
          <w:rFonts w:hint="eastAsia"/>
        </w:rPr>
      </w:pPr>
      <w:r>
        <w:rPr>
          <w:rFonts w:hint="eastAsia"/>
        </w:rPr>
        <w:t>接下来，我们来看一看“嗓”字可以如何组词。以下是一些常用的词汇：</w:t>
      </w:r>
    </w:p>
    <w:p w14:paraId="6C775F81" w14:textId="77777777" w:rsidR="00AE2BCB" w:rsidRDefault="00AE2BCB">
      <w:pPr>
        <w:rPr>
          <w:rFonts w:hint="eastAsia"/>
        </w:rPr>
      </w:pPr>
    </w:p>
    <w:p w14:paraId="696C2DFE" w14:textId="77777777" w:rsidR="00AE2BCB" w:rsidRDefault="00AE2BCB">
      <w:pPr>
        <w:rPr>
          <w:rFonts w:hint="eastAsia"/>
        </w:rPr>
      </w:pPr>
      <w:r>
        <w:rPr>
          <w:rFonts w:hint="eastAsia"/>
        </w:rPr>
        <w:t>1. 嗓子：这是“嗓”最常见的用法之一，通常用来指代人的喉咙，例如“保护嗓子”或“嗓子疼”。</w:t>
      </w:r>
    </w:p>
    <w:p w14:paraId="466DE7EA" w14:textId="77777777" w:rsidR="00AE2BCB" w:rsidRDefault="00AE2BCB">
      <w:pPr>
        <w:rPr>
          <w:rFonts w:hint="eastAsia"/>
        </w:rPr>
      </w:pPr>
    </w:p>
    <w:p w14:paraId="6376DCDC" w14:textId="77777777" w:rsidR="00AE2BCB" w:rsidRDefault="00AE2BCB">
      <w:pPr>
        <w:rPr>
          <w:rFonts w:hint="eastAsia"/>
        </w:rPr>
      </w:pPr>
      <w:r>
        <w:rPr>
          <w:rFonts w:hint="eastAsia"/>
        </w:rPr>
        <w:t>2. 嗓门：这个词用来形容一个人说话的声音大小，比如“他的嗓门特别大”。</w:t>
      </w:r>
    </w:p>
    <w:p w14:paraId="49848612" w14:textId="77777777" w:rsidR="00AE2BCB" w:rsidRDefault="00AE2BCB">
      <w:pPr>
        <w:rPr>
          <w:rFonts w:hint="eastAsia"/>
        </w:rPr>
      </w:pPr>
    </w:p>
    <w:p w14:paraId="4B786AE6" w14:textId="77777777" w:rsidR="00AE2BCB" w:rsidRDefault="00AE2BCB">
      <w:pPr>
        <w:rPr>
          <w:rFonts w:hint="eastAsia"/>
        </w:rPr>
      </w:pPr>
      <w:r>
        <w:rPr>
          <w:rFonts w:hint="eastAsia"/>
        </w:rPr>
        <w:t>3. 嗓音：用来描述某人声音的特点，例如“她的嗓音很甜美”。</w:t>
      </w:r>
    </w:p>
    <w:p w14:paraId="3D9E6CB2" w14:textId="77777777" w:rsidR="00AE2BCB" w:rsidRDefault="00AE2BCB">
      <w:pPr>
        <w:rPr>
          <w:rFonts w:hint="eastAsia"/>
        </w:rPr>
      </w:pPr>
    </w:p>
    <w:p w14:paraId="12F6CBB7" w14:textId="77777777" w:rsidR="00AE2BCB" w:rsidRDefault="00AE2BCB">
      <w:pPr>
        <w:rPr>
          <w:rFonts w:hint="eastAsia"/>
        </w:rPr>
      </w:pPr>
      <w:r>
        <w:rPr>
          <w:rFonts w:hint="eastAsia"/>
        </w:rPr>
        <w:t>4. 变嗓：通常指的是青春期男孩的声音发生变化，从童声转变为成年男性的声音。</w:t>
      </w:r>
    </w:p>
    <w:p w14:paraId="7B39A0B5" w14:textId="77777777" w:rsidR="00AE2BCB" w:rsidRDefault="00AE2BCB">
      <w:pPr>
        <w:rPr>
          <w:rFonts w:hint="eastAsia"/>
        </w:rPr>
      </w:pPr>
    </w:p>
    <w:p w14:paraId="1536D45D" w14:textId="77777777" w:rsidR="00AE2BCB" w:rsidRDefault="00AE2BCB">
      <w:pPr>
        <w:rPr>
          <w:rFonts w:hint="eastAsia"/>
        </w:rPr>
      </w:pPr>
      <w:r>
        <w:rPr>
          <w:rFonts w:hint="eastAsia"/>
        </w:rPr>
        <w:t>5. 破嗓：指声音嘶哑或不清晰，通常是由于过度使用或疾病引起的。</w:t>
      </w:r>
    </w:p>
    <w:p w14:paraId="35F6CD7B" w14:textId="77777777" w:rsidR="00AE2BCB" w:rsidRDefault="00AE2BCB">
      <w:pPr>
        <w:rPr>
          <w:rFonts w:hint="eastAsia"/>
        </w:rPr>
      </w:pPr>
    </w:p>
    <w:p w14:paraId="1D9F2DC6" w14:textId="77777777" w:rsidR="00AE2BCB" w:rsidRDefault="00AE2BCB">
      <w:pPr>
        <w:rPr>
          <w:rFonts w:hint="eastAsia"/>
        </w:rPr>
      </w:pPr>
    </w:p>
    <w:p w14:paraId="1E15F0B6" w14:textId="77777777" w:rsidR="00AE2BCB" w:rsidRDefault="00AE2BCB">
      <w:pPr>
        <w:rPr>
          <w:rFonts w:hint="eastAsia"/>
        </w:rPr>
      </w:pPr>
      <w:r>
        <w:rPr>
          <w:rFonts w:hint="eastAsia"/>
        </w:rPr>
        <w:t>四、“嗓”字的文化意义</w:t>
      </w:r>
    </w:p>
    <w:p w14:paraId="4D4CCCBF" w14:textId="77777777" w:rsidR="00AE2BCB" w:rsidRDefault="00AE2BCB">
      <w:pPr>
        <w:rPr>
          <w:rFonts w:hint="eastAsia"/>
        </w:rPr>
      </w:pPr>
    </w:p>
    <w:p w14:paraId="39FBD89F" w14:textId="77777777" w:rsidR="00AE2BCB" w:rsidRDefault="00AE2BCB">
      <w:pPr>
        <w:rPr>
          <w:rFonts w:hint="eastAsia"/>
        </w:rPr>
      </w:pPr>
      <w:r>
        <w:rPr>
          <w:rFonts w:hint="eastAsia"/>
        </w:rPr>
        <w:t>除了基本的语言功能外，“嗓”字还承载着一定的文化内涵。在中国传统戏曲中，演员的嗓音是非常重要的表演工具。无论是京剧中的高亢唱腔，还是地方戏中的婉转旋律，都需要演员具备良好的嗓音条件。因此，“嗓”不仅是一个简单的汉字，更是一种艺术表现力的象征。</w:t>
      </w:r>
    </w:p>
    <w:p w14:paraId="04E9672D" w14:textId="77777777" w:rsidR="00AE2BCB" w:rsidRDefault="00AE2BCB">
      <w:pPr>
        <w:rPr>
          <w:rFonts w:hint="eastAsia"/>
        </w:rPr>
      </w:pPr>
    </w:p>
    <w:p w14:paraId="57CE2DA7" w14:textId="77777777" w:rsidR="00AE2BCB" w:rsidRDefault="00AE2BCB">
      <w:pPr>
        <w:rPr>
          <w:rFonts w:hint="eastAsia"/>
        </w:rPr>
      </w:pPr>
    </w:p>
    <w:p w14:paraId="5470688D" w14:textId="77777777" w:rsidR="00AE2BCB" w:rsidRDefault="00AE2BCB">
      <w:pPr>
        <w:rPr>
          <w:rFonts w:hint="eastAsia"/>
        </w:rPr>
      </w:pPr>
      <w:r>
        <w:rPr>
          <w:rFonts w:hint="eastAsia"/>
        </w:rPr>
        <w:t>五、如何正确使用“嗓”字</w:t>
      </w:r>
    </w:p>
    <w:p w14:paraId="625152E1" w14:textId="77777777" w:rsidR="00AE2BCB" w:rsidRDefault="00AE2BCB">
      <w:pPr>
        <w:rPr>
          <w:rFonts w:hint="eastAsia"/>
        </w:rPr>
      </w:pPr>
    </w:p>
    <w:p w14:paraId="64296436" w14:textId="77777777" w:rsidR="00AE2BCB" w:rsidRDefault="00AE2BCB">
      <w:pPr>
        <w:rPr>
          <w:rFonts w:hint="eastAsia"/>
        </w:rPr>
      </w:pPr>
      <w:r>
        <w:rPr>
          <w:rFonts w:hint="eastAsia"/>
        </w:rPr>
        <w:t>我们在使用“嗓”字时需要注意其语境和搭配。例如，“嗓子”多用于日常生活中的健康话题，而“嗓音”则更多地出现在文学作品或艺术评论中。同时，也要注意避免滥用或误用，以免造成不必要的误解。通过学习和实践，我们可以更好地掌握这个字的用法，从而提升自己的语言表达能力。</w:t>
      </w:r>
    </w:p>
    <w:p w14:paraId="62008F8E" w14:textId="77777777" w:rsidR="00AE2BCB" w:rsidRDefault="00AE2BCB">
      <w:pPr>
        <w:rPr>
          <w:rFonts w:hint="eastAsia"/>
        </w:rPr>
      </w:pPr>
    </w:p>
    <w:p w14:paraId="171B6C5D" w14:textId="77777777" w:rsidR="00AE2BCB" w:rsidRDefault="00AE2BCB">
      <w:pPr>
        <w:rPr>
          <w:rFonts w:hint="eastAsia"/>
        </w:rPr>
      </w:pPr>
    </w:p>
    <w:p w14:paraId="6108AA30" w14:textId="77777777" w:rsidR="00AE2BCB" w:rsidRDefault="00AE2BCB">
      <w:pPr>
        <w:rPr>
          <w:rFonts w:hint="eastAsia"/>
        </w:rPr>
      </w:pPr>
      <w:r>
        <w:rPr>
          <w:rFonts w:hint="eastAsia"/>
        </w:rPr>
        <w:t>六、最后的总结</w:t>
      </w:r>
    </w:p>
    <w:p w14:paraId="5A4D608E" w14:textId="77777777" w:rsidR="00AE2BCB" w:rsidRDefault="00AE2BCB">
      <w:pPr>
        <w:rPr>
          <w:rFonts w:hint="eastAsia"/>
        </w:rPr>
      </w:pPr>
    </w:p>
    <w:p w14:paraId="2D31EDF8" w14:textId="77777777" w:rsidR="00AE2BCB" w:rsidRDefault="00AE2BCB">
      <w:pPr>
        <w:rPr>
          <w:rFonts w:hint="eastAsia"/>
        </w:rPr>
      </w:pPr>
      <w:r>
        <w:rPr>
          <w:rFonts w:hint="eastAsia"/>
        </w:rPr>
        <w:t>“嗓”字虽然简单，但在汉语中却有着丰富的内涵和广泛的应用。无论是作为单独的字还是与其他字组合成词，它都为我们提供了丰富的语言素材。希望大家在今后的学习和生活中能够更加灵活地运用这个字，让它为我们的交流增添更多的色彩。</w:t>
      </w:r>
    </w:p>
    <w:p w14:paraId="143BEB86" w14:textId="77777777" w:rsidR="00AE2BCB" w:rsidRDefault="00AE2BCB">
      <w:pPr>
        <w:rPr>
          <w:rFonts w:hint="eastAsia"/>
        </w:rPr>
      </w:pPr>
    </w:p>
    <w:p w14:paraId="4B3298CD" w14:textId="77777777" w:rsidR="00AE2BCB" w:rsidRDefault="00AE2B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F4960" w14:textId="59C73B16" w:rsidR="00226C5C" w:rsidRDefault="00226C5C"/>
    <w:sectPr w:rsidR="00226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5C"/>
    <w:rsid w:val="00226C5C"/>
    <w:rsid w:val="00AE2BC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91BAB-D137-4E24-8988-9321F667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C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C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C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C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C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C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C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C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C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C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C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C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C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C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C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C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C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C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C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C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C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C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C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