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D783" w14:textId="77777777" w:rsidR="00B972FE" w:rsidRDefault="00B972FE">
      <w:pPr>
        <w:rPr>
          <w:rFonts w:hint="eastAsia"/>
        </w:rPr>
      </w:pPr>
      <w:r>
        <w:rPr>
          <w:rFonts w:hint="eastAsia"/>
        </w:rPr>
        <w:t>善教乐教的拼音</w:t>
      </w:r>
    </w:p>
    <w:p w14:paraId="1E5F9D27" w14:textId="77777777" w:rsidR="00B972FE" w:rsidRDefault="00B972FE">
      <w:pPr>
        <w:rPr>
          <w:rFonts w:hint="eastAsia"/>
        </w:rPr>
      </w:pPr>
      <w:r>
        <w:rPr>
          <w:rFonts w:hint="eastAsia"/>
        </w:rPr>
        <w:t>“善教乐教”这个词语，其拼音为“shàn jiào lè jiào”。在汉语中，“善教”意味着善于教学，能够有效地传授知识与技能；而“乐教”则指的是以快乐的心态去从事教育工作，享受教学的过程。将两者结合，“善教乐教”强调的是教师不仅要具备优秀的教学能力，还要能在教学过程中找到乐趣，以此激发学生的学习兴趣和潜能。</w:t>
      </w:r>
    </w:p>
    <w:p w14:paraId="475C4EA3" w14:textId="77777777" w:rsidR="00B972FE" w:rsidRDefault="00B972FE">
      <w:pPr>
        <w:rPr>
          <w:rFonts w:hint="eastAsia"/>
        </w:rPr>
      </w:pPr>
    </w:p>
    <w:p w14:paraId="5CDFEE87" w14:textId="77777777" w:rsidR="00B972FE" w:rsidRDefault="00B972FE">
      <w:pPr>
        <w:rPr>
          <w:rFonts w:hint="eastAsia"/>
        </w:rPr>
      </w:pPr>
    </w:p>
    <w:p w14:paraId="30FD62E7" w14:textId="77777777" w:rsidR="00B972FE" w:rsidRDefault="00B972FE">
      <w:pPr>
        <w:rPr>
          <w:rFonts w:hint="eastAsia"/>
        </w:rPr>
      </w:pPr>
      <w:r>
        <w:rPr>
          <w:rFonts w:hint="eastAsia"/>
        </w:rPr>
        <w:t>善教的重要性</w:t>
      </w:r>
    </w:p>
    <w:p w14:paraId="7F555EA3" w14:textId="77777777" w:rsidR="00B972FE" w:rsidRDefault="00B972FE">
      <w:pPr>
        <w:rPr>
          <w:rFonts w:hint="eastAsia"/>
        </w:rPr>
      </w:pPr>
      <w:r>
        <w:rPr>
          <w:rFonts w:hint="eastAsia"/>
        </w:rPr>
        <w:t>一个善于教学的老师能够在理解学生需求的基础上，运用各种方法和策略来提高教学效果。这不仅包括了对课程内容的深入理解和有效传达，还涉及到如何根据学生的不同特点和学习风格调整教学方法。例如，一些学生可能更适合通过视觉辅助材料进行学习，而另一些学生则可能更倾向于听觉或动手实践的方式。因此，善教的老师会尝试多种教学手段，确保每个学生都能获得最佳的学习体验。</w:t>
      </w:r>
    </w:p>
    <w:p w14:paraId="27928A28" w14:textId="77777777" w:rsidR="00B972FE" w:rsidRDefault="00B972FE">
      <w:pPr>
        <w:rPr>
          <w:rFonts w:hint="eastAsia"/>
        </w:rPr>
      </w:pPr>
    </w:p>
    <w:p w14:paraId="70B27132" w14:textId="77777777" w:rsidR="00B972FE" w:rsidRDefault="00B972FE">
      <w:pPr>
        <w:rPr>
          <w:rFonts w:hint="eastAsia"/>
        </w:rPr>
      </w:pPr>
    </w:p>
    <w:p w14:paraId="03109AC3" w14:textId="77777777" w:rsidR="00B972FE" w:rsidRDefault="00B972FE">
      <w:pPr>
        <w:rPr>
          <w:rFonts w:hint="eastAsia"/>
        </w:rPr>
      </w:pPr>
      <w:r>
        <w:rPr>
          <w:rFonts w:hint="eastAsia"/>
        </w:rPr>
        <w:t>乐教的价值</w:t>
      </w:r>
    </w:p>
    <w:p w14:paraId="40DD4932" w14:textId="77777777" w:rsidR="00B972FE" w:rsidRDefault="00B972FE">
      <w:pPr>
        <w:rPr>
          <w:rFonts w:hint="eastAsia"/>
        </w:rPr>
      </w:pPr>
      <w:r>
        <w:rPr>
          <w:rFonts w:hint="eastAsia"/>
        </w:rPr>
        <w:t>乐教是教学成功的重要因素之一。当教师以积极、乐观的态度面对教学时，这种情绪往往能感染学生，使课堂氛围更加活跃和融洽。乐教还能帮助教师保持对教育事业的热情，即使在面对挑战和压力时也能坚持不懈地追求卓越的教学质量。这样的态度对学生来说是一种无形的激励，鼓励他们积极探索未知领域，勇敢迎接学习中的每一个挑战。</w:t>
      </w:r>
    </w:p>
    <w:p w14:paraId="3BD92D61" w14:textId="77777777" w:rsidR="00B972FE" w:rsidRDefault="00B972FE">
      <w:pPr>
        <w:rPr>
          <w:rFonts w:hint="eastAsia"/>
        </w:rPr>
      </w:pPr>
    </w:p>
    <w:p w14:paraId="697DF370" w14:textId="77777777" w:rsidR="00B972FE" w:rsidRDefault="00B972FE">
      <w:pPr>
        <w:rPr>
          <w:rFonts w:hint="eastAsia"/>
        </w:rPr>
      </w:pPr>
    </w:p>
    <w:p w14:paraId="7C2404B5" w14:textId="77777777" w:rsidR="00B972FE" w:rsidRDefault="00B972FE">
      <w:pPr>
        <w:rPr>
          <w:rFonts w:hint="eastAsia"/>
        </w:rPr>
      </w:pPr>
      <w:r>
        <w:rPr>
          <w:rFonts w:hint="eastAsia"/>
        </w:rPr>
        <w:t>善教与乐教相结合的效果</w:t>
      </w:r>
    </w:p>
    <w:p w14:paraId="765549DF" w14:textId="77777777" w:rsidR="00B972FE" w:rsidRDefault="00B972FE">
      <w:pPr>
        <w:rPr>
          <w:rFonts w:hint="eastAsia"/>
        </w:rPr>
      </w:pPr>
      <w:r>
        <w:rPr>
          <w:rFonts w:hint="eastAsia"/>
        </w:rPr>
        <w:t>当善教与乐教完美结合时，它们共同创造出一种既高效又愉快的学习环境。在这种环境中，学生不仅能学到扎实的知识和技能，而且能培养出对学习的热爱和终身学习的习惯。对于教师而言，这也是一段充实且有意义的职业旅程。它让教师有机会见证学生成长的同时，也不断自我提升和发展，实现个人价值的最大化。</w:t>
      </w:r>
    </w:p>
    <w:p w14:paraId="34EEA851" w14:textId="77777777" w:rsidR="00B972FE" w:rsidRDefault="00B972FE">
      <w:pPr>
        <w:rPr>
          <w:rFonts w:hint="eastAsia"/>
        </w:rPr>
      </w:pPr>
    </w:p>
    <w:p w14:paraId="4333E717" w14:textId="77777777" w:rsidR="00B972FE" w:rsidRDefault="00B972FE">
      <w:pPr>
        <w:rPr>
          <w:rFonts w:hint="eastAsia"/>
        </w:rPr>
      </w:pPr>
    </w:p>
    <w:p w14:paraId="48543931" w14:textId="77777777" w:rsidR="00B972FE" w:rsidRDefault="00B972FE">
      <w:pPr>
        <w:rPr>
          <w:rFonts w:hint="eastAsia"/>
        </w:rPr>
      </w:pPr>
      <w:r>
        <w:rPr>
          <w:rFonts w:hint="eastAsia"/>
        </w:rPr>
        <w:t>最后的总结</w:t>
      </w:r>
    </w:p>
    <w:p w14:paraId="0D7E1A90" w14:textId="77777777" w:rsidR="00B972FE" w:rsidRDefault="00B972FE">
      <w:pPr>
        <w:rPr>
          <w:rFonts w:hint="eastAsia"/>
        </w:rPr>
      </w:pPr>
      <w:r>
        <w:rPr>
          <w:rFonts w:hint="eastAsia"/>
        </w:rPr>
        <w:t>“善教乐教”的理念提醒我们，教育不仅是知识的传递，更是心灵的交流和成长的陪伴。每一位教师都可以成为一位善教乐教的践行者，用爱心和智慧点亮学生的未来之路。通过不断探索和实践，我们可以一起构建一个充满活力和希望的教育世界。</w:t>
      </w:r>
    </w:p>
    <w:p w14:paraId="25D8BAFC" w14:textId="77777777" w:rsidR="00B972FE" w:rsidRDefault="00B972FE">
      <w:pPr>
        <w:rPr>
          <w:rFonts w:hint="eastAsia"/>
        </w:rPr>
      </w:pPr>
    </w:p>
    <w:p w14:paraId="7D2F074F" w14:textId="77777777" w:rsidR="00B972FE" w:rsidRDefault="00B9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6B352" w14:textId="068A280C" w:rsidR="00207D35" w:rsidRDefault="00207D35"/>
    <w:sectPr w:rsidR="0020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35"/>
    <w:rsid w:val="00207D35"/>
    <w:rsid w:val="00B42149"/>
    <w:rsid w:val="00B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4BC82-86B7-4537-B02E-FA9F9F32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