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A79" w14:textId="77777777" w:rsidR="009D440F" w:rsidRDefault="009D440F">
      <w:pPr>
        <w:rPr>
          <w:rFonts w:hint="eastAsia"/>
        </w:rPr>
      </w:pPr>
    </w:p>
    <w:p w14:paraId="572C485D" w14:textId="77777777" w:rsidR="009D440F" w:rsidRDefault="009D440F">
      <w:pPr>
        <w:rPr>
          <w:rFonts w:hint="eastAsia"/>
        </w:rPr>
      </w:pPr>
      <w:r>
        <w:rPr>
          <w:rFonts w:hint="eastAsia"/>
        </w:rPr>
        <w:t>善于沟通的拼音怎么写</w:t>
      </w:r>
    </w:p>
    <w:p w14:paraId="49B92C41" w14:textId="77777777" w:rsidR="009D440F" w:rsidRDefault="009D440F">
      <w:pPr>
        <w:rPr>
          <w:rFonts w:hint="eastAsia"/>
        </w:rPr>
      </w:pPr>
      <w:r>
        <w:rPr>
          <w:rFonts w:hint="eastAsia"/>
        </w:rPr>
        <w:t>善于沟通，在汉语拼音中的书写方式是“shàn yú gōu tōng”。这个短语概括了一种能力，即能够有效地与他人交流和互动。无论是在个人生活还是职业生涯中，这种技能都是至关重要的。它不仅仅涉及言语上的交流，还包括非言语信号的理解和回应。</w:t>
      </w:r>
    </w:p>
    <w:p w14:paraId="36215765" w14:textId="77777777" w:rsidR="009D440F" w:rsidRDefault="009D440F">
      <w:pPr>
        <w:rPr>
          <w:rFonts w:hint="eastAsia"/>
        </w:rPr>
      </w:pPr>
    </w:p>
    <w:p w14:paraId="208C800E" w14:textId="77777777" w:rsidR="009D440F" w:rsidRDefault="009D440F">
      <w:pPr>
        <w:rPr>
          <w:rFonts w:hint="eastAsia"/>
        </w:rPr>
      </w:pPr>
    </w:p>
    <w:p w14:paraId="6FE4E512" w14:textId="77777777" w:rsidR="009D440F" w:rsidRDefault="009D440F">
      <w:pPr>
        <w:rPr>
          <w:rFonts w:hint="eastAsia"/>
        </w:rPr>
      </w:pPr>
      <w:r>
        <w:rPr>
          <w:rFonts w:hint="eastAsia"/>
        </w:rPr>
        <w:t>什么是沟通</w:t>
      </w:r>
    </w:p>
    <w:p w14:paraId="07B5FF10" w14:textId="77777777" w:rsidR="009D440F" w:rsidRDefault="009D440F">
      <w:pPr>
        <w:rPr>
          <w:rFonts w:hint="eastAsia"/>
        </w:rPr>
      </w:pPr>
      <w:r>
        <w:rPr>
          <w:rFonts w:hint="eastAsia"/>
        </w:rPr>
        <w:t>沟通是指信息在个体之间的传递或交换过程。有效的沟通不仅需要清晰地表达自己的想法，还需要理解对方的观点和情感。在现代社会，沟通的形式多种多样，包括面对面交谈、电话交流、电子邮件以及社交媒体等平台上的互动。而“善于沟通”则意味着能够在各种情境下灵活运用这些沟通方式，以达到最佳的信息传达效果。</w:t>
      </w:r>
    </w:p>
    <w:p w14:paraId="5783CACC" w14:textId="77777777" w:rsidR="009D440F" w:rsidRDefault="009D440F">
      <w:pPr>
        <w:rPr>
          <w:rFonts w:hint="eastAsia"/>
        </w:rPr>
      </w:pPr>
    </w:p>
    <w:p w14:paraId="272695EA" w14:textId="77777777" w:rsidR="009D440F" w:rsidRDefault="009D440F">
      <w:pPr>
        <w:rPr>
          <w:rFonts w:hint="eastAsia"/>
        </w:rPr>
      </w:pPr>
    </w:p>
    <w:p w14:paraId="781409C0" w14:textId="77777777" w:rsidR="009D440F" w:rsidRDefault="009D440F">
      <w:pPr>
        <w:rPr>
          <w:rFonts w:hint="eastAsia"/>
        </w:rPr>
      </w:pPr>
      <w:r>
        <w:rPr>
          <w:rFonts w:hint="eastAsia"/>
        </w:rPr>
        <w:t>如何提升沟通技巧</w:t>
      </w:r>
    </w:p>
    <w:p w14:paraId="72756CFE" w14:textId="77777777" w:rsidR="009D440F" w:rsidRDefault="009D440F">
      <w:pPr>
        <w:rPr>
          <w:rFonts w:hint="eastAsia"/>
        </w:rPr>
      </w:pPr>
      <w:r>
        <w:rPr>
          <w:rFonts w:hint="eastAsia"/>
        </w:rPr>
        <w:t>想要成为善于沟通的人，首先需要培养倾听的能力。倾听不仅仅是听对方说话的内容，更重要的是理解其背后的情感和意图。提高自身的语言表达能力也非常关键，无论是口头表达还是书面表达。了解并尊重文化差异同样重要，因为不同的文化背景下人们的沟通方式可能大相径庭。通过不断地实践和学习，我们可以逐渐提高自己的沟通技巧。</w:t>
      </w:r>
    </w:p>
    <w:p w14:paraId="33671C97" w14:textId="77777777" w:rsidR="009D440F" w:rsidRDefault="009D440F">
      <w:pPr>
        <w:rPr>
          <w:rFonts w:hint="eastAsia"/>
        </w:rPr>
      </w:pPr>
    </w:p>
    <w:p w14:paraId="17B70FA5" w14:textId="77777777" w:rsidR="009D440F" w:rsidRDefault="009D440F">
      <w:pPr>
        <w:rPr>
          <w:rFonts w:hint="eastAsia"/>
        </w:rPr>
      </w:pPr>
    </w:p>
    <w:p w14:paraId="7D8005B8" w14:textId="77777777" w:rsidR="009D440F" w:rsidRDefault="009D440F">
      <w:pPr>
        <w:rPr>
          <w:rFonts w:hint="eastAsia"/>
        </w:rPr>
      </w:pPr>
      <w:r>
        <w:rPr>
          <w:rFonts w:hint="eastAsia"/>
        </w:rPr>
        <w:t>沟通的重要性</w:t>
      </w:r>
    </w:p>
    <w:p w14:paraId="0472C535" w14:textId="77777777" w:rsidR="009D440F" w:rsidRDefault="009D440F">
      <w:pPr>
        <w:rPr>
          <w:rFonts w:hint="eastAsia"/>
        </w:rPr>
      </w:pPr>
      <w:r>
        <w:rPr>
          <w:rFonts w:hint="eastAsia"/>
        </w:rPr>
        <w:t>良好的沟通能力对于建立和维护人际关系至关重要。无论是在家庭、学校还是工作环境中，有效的沟通都能促进理解，减少误解和冲突。在职场上，善于沟通的员工更容易获得上司和同事的认可，因为他们能够高效地完成团队合作，并能迅速适应变化。同时，沟通也是解决问题的关键所在，通过有效的沟通可以找到问题的核心，进而制定出切实可行的解决方案。</w:t>
      </w:r>
    </w:p>
    <w:p w14:paraId="36435BF8" w14:textId="77777777" w:rsidR="009D440F" w:rsidRDefault="009D440F">
      <w:pPr>
        <w:rPr>
          <w:rFonts w:hint="eastAsia"/>
        </w:rPr>
      </w:pPr>
    </w:p>
    <w:p w14:paraId="219D3AFC" w14:textId="77777777" w:rsidR="009D440F" w:rsidRDefault="009D440F">
      <w:pPr>
        <w:rPr>
          <w:rFonts w:hint="eastAsia"/>
        </w:rPr>
      </w:pPr>
    </w:p>
    <w:p w14:paraId="386E3B8F" w14:textId="77777777" w:rsidR="009D440F" w:rsidRDefault="009D440F">
      <w:pPr>
        <w:rPr>
          <w:rFonts w:hint="eastAsia"/>
        </w:rPr>
      </w:pPr>
      <w:r>
        <w:rPr>
          <w:rFonts w:hint="eastAsia"/>
        </w:rPr>
        <w:t>最后的总结</w:t>
      </w:r>
    </w:p>
    <w:p w14:paraId="41C5BABF" w14:textId="77777777" w:rsidR="009D440F" w:rsidRDefault="009D440F">
      <w:pPr>
        <w:rPr>
          <w:rFonts w:hint="eastAsia"/>
        </w:rPr>
      </w:pPr>
      <w:r>
        <w:rPr>
          <w:rFonts w:hint="eastAsia"/>
        </w:rPr>
        <w:t>“善于沟通”的拼音虽然简单，但其所代表的意义和价值却是深远而广泛的。掌握这一技能可以帮助我们在生活的各个方面取得成功。无论是改善人际关系，还是提升职业发展，善于沟通都是一项不可或缺的能力。因此，我们应该持续努力，不断练习和改进我们的沟通技巧，以便更好地应对未来的挑战。</w:t>
      </w:r>
    </w:p>
    <w:p w14:paraId="040F945E" w14:textId="77777777" w:rsidR="009D440F" w:rsidRDefault="009D440F">
      <w:pPr>
        <w:rPr>
          <w:rFonts w:hint="eastAsia"/>
        </w:rPr>
      </w:pPr>
    </w:p>
    <w:p w14:paraId="0CD5A68A" w14:textId="77777777" w:rsidR="009D440F" w:rsidRDefault="009D440F">
      <w:pPr>
        <w:rPr>
          <w:rFonts w:hint="eastAsia"/>
        </w:rPr>
      </w:pPr>
    </w:p>
    <w:p w14:paraId="66732AD1" w14:textId="77777777" w:rsidR="009D440F" w:rsidRDefault="009D4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511F2" w14:textId="131D4F2D" w:rsidR="009116AF" w:rsidRDefault="009116AF"/>
    <w:sectPr w:rsidR="0091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F"/>
    <w:rsid w:val="009116AF"/>
    <w:rsid w:val="009D44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3E54-C467-406F-A2E6-08621EE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