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B74A" w14:textId="77777777" w:rsidR="00BD3C7E" w:rsidRDefault="00BD3C7E">
      <w:pPr>
        <w:rPr>
          <w:rFonts w:hint="eastAsia"/>
        </w:rPr>
      </w:pPr>
    </w:p>
    <w:p w14:paraId="54BC6083" w14:textId="77777777" w:rsidR="00BD3C7E" w:rsidRDefault="00BD3C7E">
      <w:pPr>
        <w:rPr>
          <w:rFonts w:hint="eastAsia"/>
        </w:rPr>
      </w:pPr>
      <w:r>
        <w:rPr>
          <w:rFonts w:hint="eastAsia"/>
        </w:rPr>
        <w:t>善于沟通的拼音</w:t>
      </w:r>
    </w:p>
    <w:p w14:paraId="01BA0ABC" w14:textId="77777777" w:rsidR="00BD3C7E" w:rsidRDefault="00BD3C7E">
      <w:pPr>
        <w:rPr>
          <w:rFonts w:hint="eastAsia"/>
        </w:rPr>
      </w:pPr>
      <w:r>
        <w:rPr>
          <w:rFonts w:hint="eastAsia"/>
        </w:rPr>
        <w:t>善于沟通，在汉语拼音中表达为“shàn yú gōu tōng”。这一词组不仅代表了一个人具备有效交流的能力，还意味着其在人际交往中的重要性。善于沟通不仅仅是语言上的技巧，更是一种艺术，一种能够将个人想法、情感准确无误地传达给他人的能力。</w:t>
      </w:r>
    </w:p>
    <w:p w14:paraId="32D3CEA7" w14:textId="77777777" w:rsidR="00BD3C7E" w:rsidRDefault="00BD3C7E">
      <w:pPr>
        <w:rPr>
          <w:rFonts w:hint="eastAsia"/>
        </w:rPr>
      </w:pPr>
    </w:p>
    <w:p w14:paraId="0C245D57" w14:textId="77777777" w:rsidR="00BD3C7E" w:rsidRDefault="00BD3C7E">
      <w:pPr>
        <w:rPr>
          <w:rFonts w:hint="eastAsia"/>
        </w:rPr>
      </w:pPr>
    </w:p>
    <w:p w14:paraId="0901440F" w14:textId="77777777" w:rsidR="00BD3C7E" w:rsidRDefault="00BD3C7E">
      <w:pPr>
        <w:rPr>
          <w:rFonts w:hint="eastAsia"/>
        </w:rPr>
      </w:pPr>
      <w:r>
        <w:rPr>
          <w:rFonts w:hint="eastAsia"/>
        </w:rPr>
        <w:t>沟通的基础</w:t>
      </w:r>
    </w:p>
    <w:p w14:paraId="63949117" w14:textId="77777777" w:rsidR="00BD3C7E" w:rsidRDefault="00BD3C7E">
      <w:pPr>
        <w:rPr>
          <w:rFonts w:hint="eastAsia"/>
        </w:rPr>
      </w:pPr>
      <w:r>
        <w:rPr>
          <w:rFonts w:hint="eastAsia"/>
        </w:rPr>
        <w:t>要成为善于沟通的人，首先需要掌握良好的基础沟通技能。这包括清晰和准确地表达自己的观点，同时也要学会倾听他人的话语。有效的沟通建立在相互理解和尊重的基础上。无论是面对面交谈，还是通过书写或数字媒体进行交流，清晰明确的信息传递都是关键。</w:t>
      </w:r>
    </w:p>
    <w:p w14:paraId="69486158" w14:textId="77777777" w:rsidR="00BD3C7E" w:rsidRDefault="00BD3C7E">
      <w:pPr>
        <w:rPr>
          <w:rFonts w:hint="eastAsia"/>
        </w:rPr>
      </w:pPr>
    </w:p>
    <w:p w14:paraId="49E99F0D" w14:textId="77777777" w:rsidR="00BD3C7E" w:rsidRDefault="00BD3C7E">
      <w:pPr>
        <w:rPr>
          <w:rFonts w:hint="eastAsia"/>
        </w:rPr>
      </w:pPr>
    </w:p>
    <w:p w14:paraId="467E6EC4" w14:textId="77777777" w:rsidR="00BD3C7E" w:rsidRDefault="00BD3C7E">
      <w:pPr>
        <w:rPr>
          <w:rFonts w:hint="eastAsia"/>
        </w:rPr>
      </w:pPr>
      <w:r>
        <w:rPr>
          <w:rFonts w:hint="eastAsia"/>
        </w:rPr>
        <w:t>非语言沟通的重要性</w:t>
      </w:r>
    </w:p>
    <w:p w14:paraId="0338496F" w14:textId="77777777" w:rsidR="00BD3C7E" w:rsidRDefault="00BD3C7E">
      <w:pPr>
        <w:rPr>
          <w:rFonts w:hint="eastAsia"/>
        </w:rPr>
      </w:pPr>
      <w:r>
        <w:rPr>
          <w:rFonts w:hint="eastAsia"/>
        </w:rPr>
        <w:t>除了言语之外，非语言信号也是沟通的重要组成部分。面部表情、手势、眼神接触等都能传递出丰富的信息。一个善于沟通的人会意识到这些非语言元素，并懂得如何利用它们来增强自己的沟通效果。例如，适当的眼神接触可以显示出你的自信和诚意，而友好的肢体语言则有助于营造轻松愉快的交流氛围。</w:t>
      </w:r>
    </w:p>
    <w:p w14:paraId="5DBB22CC" w14:textId="77777777" w:rsidR="00BD3C7E" w:rsidRDefault="00BD3C7E">
      <w:pPr>
        <w:rPr>
          <w:rFonts w:hint="eastAsia"/>
        </w:rPr>
      </w:pPr>
    </w:p>
    <w:p w14:paraId="0CF189A6" w14:textId="77777777" w:rsidR="00BD3C7E" w:rsidRDefault="00BD3C7E">
      <w:pPr>
        <w:rPr>
          <w:rFonts w:hint="eastAsia"/>
        </w:rPr>
      </w:pPr>
    </w:p>
    <w:p w14:paraId="3C7E5893" w14:textId="77777777" w:rsidR="00BD3C7E" w:rsidRDefault="00BD3C7E">
      <w:pPr>
        <w:rPr>
          <w:rFonts w:hint="eastAsia"/>
        </w:rPr>
      </w:pPr>
      <w:r>
        <w:rPr>
          <w:rFonts w:hint="eastAsia"/>
        </w:rPr>
        <w:t>文化差异与沟通</w:t>
      </w:r>
    </w:p>
    <w:p w14:paraId="0B9E8E84" w14:textId="77777777" w:rsidR="00BD3C7E" w:rsidRDefault="00BD3C7E">
      <w:pPr>
        <w:rPr>
          <w:rFonts w:hint="eastAsia"/>
        </w:rPr>
      </w:pPr>
      <w:r>
        <w:rPr>
          <w:rFonts w:hint="eastAsia"/>
        </w:rPr>
        <w:t>在全球化的今天，跨文化交流变得越来越普遍。不同文化背景下的沟通方式存在显著差异，这就要求我们在沟通时更加敏感和灵活。了解并尊重他人的文化习惯和沟通风格，可以帮助我们避免误解，建立更加牢固的关系。因此，学习和理解文化差异是成为善于沟通者的一个重要方面。</w:t>
      </w:r>
    </w:p>
    <w:p w14:paraId="689F1935" w14:textId="77777777" w:rsidR="00BD3C7E" w:rsidRDefault="00BD3C7E">
      <w:pPr>
        <w:rPr>
          <w:rFonts w:hint="eastAsia"/>
        </w:rPr>
      </w:pPr>
    </w:p>
    <w:p w14:paraId="4DC2F4FA" w14:textId="77777777" w:rsidR="00BD3C7E" w:rsidRDefault="00BD3C7E">
      <w:pPr>
        <w:rPr>
          <w:rFonts w:hint="eastAsia"/>
        </w:rPr>
      </w:pPr>
    </w:p>
    <w:p w14:paraId="0017BFD1" w14:textId="77777777" w:rsidR="00BD3C7E" w:rsidRDefault="00BD3C7E">
      <w:pPr>
        <w:rPr>
          <w:rFonts w:hint="eastAsia"/>
        </w:rPr>
      </w:pPr>
      <w:r>
        <w:rPr>
          <w:rFonts w:hint="eastAsia"/>
        </w:rPr>
        <w:t>培养沟通技巧的方法</w:t>
      </w:r>
    </w:p>
    <w:p w14:paraId="1CE4FB96" w14:textId="77777777" w:rsidR="00BD3C7E" w:rsidRDefault="00BD3C7E">
      <w:pPr>
        <w:rPr>
          <w:rFonts w:hint="eastAsia"/>
        </w:rPr>
      </w:pPr>
      <w:r>
        <w:rPr>
          <w:rFonts w:hint="eastAsia"/>
        </w:rPr>
        <w:t>提升沟通技巧并非一蹴而就，而是需要时间和实践。可以通过参加演讲俱乐部、阅读相关书籍或参与工作坊等方式来提高自己的沟通能力。积极寻求反馈并据此调整自己的沟通策略也非常重要。不断地练习和反思，会使你在沟通技巧上取得长足的进步。</w:t>
      </w:r>
    </w:p>
    <w:p w14:paraId="35CD1914" w14:textId="77777777" w:rsidR="00BD3C7E" w:rsidRDefault="00BD3C7E">
      <w:pPr>
        <w:rPr>
          <w:rFonts w:hint="eastAsia"/>
        </w:rPr>
      </w:pPr>
    </w:p>
    <w:p w14:paraId="1BB9E5A5" w14:textId="77777777" w:rsidR="00BD3C7E" w:rsidRDefault="00BD3C7E">
      <w:pPr>
        <w:rPr>
          <w:rFonts w:hint="eastAsia"/>
        </w:rPr>
      </w:pPr>
    </w:p>
    <w:p w14:paraId="66C07FD2" w14:textId="77777777" w:rsidR="00BD3C7E" w:rsidRDefault="00BD3C7E">
      <w:pPr>
        <w:rPr>
          <w:rFonts w:hint="eastAsia"/>
        </w:rPr>
      </w:pPr>
      <w:r>
        <w:rPr>
          <w:rFonts w:hint="eastAsia"/>
        </w:rPr>
        <w:t>最后的总结</w:t>
      </w:r>
    </w:p>
    <w:p w14:paraId="2602896A" w14:textId="77777777" w:rsidR="00BD3C7E" w:rsidRDefault="00BD3C7E">
      <w:pPr>
        <w:rPr>
          <w:rFonts w:hint="eastAsia"/>
        </w:rPr>
      </w:pPr>
      <w:r>
        <w:rPr>
          <w:rFonts w:hint="eastAsia"/>
        </w:rPr>
        <w:t>“shàn yú gōu tōng”不仅仅是一组简单的汉字和拼音，它代表着一种能够有效地跨越人与人之间障碍的能力。无论是在个人生活还是职业发展中，这种能力都起着至关重要的作用。通过不断学习和实践，每个人都可以成为更加出色的沟通者，进而享受更加丰富和谐的人际关系。</w:t>
      </w:r>
    </w:p>
    <w:p w14:paraId="22D7D012" w14:textId="77777777" w:rsidR="00BD3C7E" w:rsidRDefault="00BD3C7E">
      <w:pPr>
        <w:rPr>
          <w:rFonts w:hint="eastAsia"/>
        </w:rPr>
      </w:pPr>
    </w:p>
    <w:p w14:paraId="1D29F6D2" w14:textId="77777777" w:rsidR="00BD3C7E" w:rsidRDefault="00BD3C7E">
      <w:pPr>
        <w:rPr>
          <w:rFonts w:hint="eastAsia"/>
        </w:rPr>
      </w:pPr>
    </w:p>
    <w:p w14:paraId="7450088D" w14:textId="77777777" w:rsidR="00BD3C7E" w:rsidRDefault="00BD3C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C6369" w14:textId="6DEE917B" w:rsidR="001A53C9" w:rsidRDefault="001A53C9"/>
    <w:sectPr w:rsidR="001A5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C9"/>
    <w:rsid w:val="001A53C9"/>
    <w:rsid w:val="00B42149"/>
    <w:rsid w:val="00B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FF4BD-3018-4C6F-B699-4C5607C9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