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4B82" w14:textId="77777777" w:rsidR="00EA5F50" w:rsidRDefault="00EA5F50">
      <w:pPr>
        <w:rPr>
          <w:rFonts w:hint="eastAsia"/>
        </w:rPr>
      </w:pPr>
    </w:p>
    <w:p w14:paraId="7795AC98" w14:textId="77777777" w:rsidR="00EA5F50" w:rsidRDefault="00EA5F50">
      <w:pPr>
        <w:rPr>
          <w:rFonts w:hint="eastAsia"/>
        </w:rPr>
      </w:pPr>
      <w:r>
        <w:rPr>
          <w:rFonts w:hint="eastAsia"/>
        </w:rPr>
        <w:t>啥样的拼音怎么写</w:t>
      </w:r>
    </w:p>
    <w:p w14:paraId="7F9952CE" w14:textId="77777777" w:rsidR="00EA5F50" w:rsidRDefault="00EA5F50">
      <w:pPr>
        <w:rPr>
          <w:rFonts w:hint="eastAsia"/>
        </w:rPr>
      </w:pPr>
      <w:r>
        <w:rPr>
          <w:rFonts w:hint="eastAsia"/>
        </w:rPr>
        <w:t>拼音作为汉字的一种表音系统，对于学习汉语的人来说是必不可少的工具。它不仅帮助人们正确发音，还是连接汉字与外界语言的一座桥梁。在汉语中，“啥”这个字虽然看似简单，却有着丰富的文化背景和使用场景。今天我们就来深入探讨一下“啥样的拼音怎么写”，以及其背后的文化含义。</w:t>
      </w:r>
    </w:p>
    <w:p w14:paraId="0B48DEDD" w14:textId="77777777" w:rsidR="00EA5F50" w:rsidRDefault="00EA5F50">
      <w:pPr>
        <w:rPr>
          <w:rFonts w:hint="eastAsia"/>
        </w:rPr>
      </w:pPr>
    </w:p>
    <w:p w14:paraId="13DCCF66" w14:textId="77777777" w:rsidR="00EA5F50" w:rsidRDefault="00EA5F50">
      <w:pPr>
        <w:rPr>
          <w:rFonts w:hint="eastAsia"/>
        </w:rPr>
      </w:pPr>
    </w:p>
    <w:p w14:paraId="2D747D15" w14:textId="77777777" w:rsidR="00EA5F50" w:rsidRDefault="00EA5F50">
      <w:pPr>
        <w:rPr>
          <w:rFonts w:hint="eastAsia"/>
        </w:rPr>
      </w:pPr>
      <w:r>
        <w:rPr>
          <w:rFonts w:hint="eastAsia"/>
        </w:rPr>
        <w:t>“啥”的基本拼音介绍</w:t>
      </w:r>
    </w:p>
    <w:p w14:paraId="0C6284B4" w14:textId="77777777" w:rsidR="00EA5F50" w:rsidRDefault="00EA5F50">
      <w:pPr>
        <w:rPr>
          <w:rFonts w:hint="eastAsia"/>
        </w:rPr>
      </w:pPr>
      <w:r>
        <w:rPr>
          <w:rFonts w:hint="eastAsia"/>
        </w:rPr>
        <w:t>“啥”这个字的标准拼音是“shá”。根据汉语拼音方案，“sh”代表的是一个舌尖后、不送气的清辅音，而“a”则是一个开口度较大的元音。组合起来，“shá”就表示了这样一个独特的发音。值得注意的是，在不同的方言中，“啥”的读音可能会有所不同，但在这里我们主要讨论标准普通话中的发音。</w:t>
      </w:r>
    </w:p>
    <w:p w14:paraId="4F151D7D" w14:textId="77777777" w:rsidR="00EA5F50" w:rsidRDefault="00EA5F50">
      <w:pPr>
        <w:rPr>
          <w:rFonts w:hint="eastAsia"/>
        </w:rPr>
      </w:pPr>
    </w:p>
    <w:p w14:paraId="78C0F6DD" w14:textId="77777777" w:rsidR="00EA5F50" w:rsidRDefault="00EA5F50">
      <w:pPr>
        <w:rPr>
          <w:rFonts w:hint="eastAsia"/>
        </w:rPr>
      </w:pPr>
    </w:p>
    <w:p w14:paraId="227F18A4" w14:textId="77777777" w:rsidR="00EA5F50" w:rsidRDefault="00EA5F50">
      <w:pPr>
        <w:rPr>
          <w:rFonts w:hint="eastAsia"/>
        </w:rPr>
      </w:pPr>
      <w:r>
        <w:rPr>
          <w:rFonts w:hint="eastAsia"/>
        </w:rPr>
        <w:t>“啥”字的使用场合</w:t>
      </w:r>
    </w:p>
    <w:p w14:paraId="56E6FCBE" w14:textId="77777777" w:rsidR="00EA5F50" w:rsidRDefault="00EA5F50">
      <w:pPr>
        <w:rPr>
          <w:rFonts w:hint="eastAsia"/>
        </w:rPr>
      </w:pPr>
      <w:r>
        <w:rPr>
          <w:rFonts w:hint="eastAsia"/>
        </w:rPr>
        <w:t>在日常口语交流中，“啥”通常被用来代替“什么”，特别是在北方方言里，这是一种非常常见的用法。例如：“你说啥呢？”这种表达方式使得对话更加贴近生活，显得更为亲切自然。不过，在正式书面语或文学作品中，直接使用“啥”字的情况相对较少，更多地会采用“什么”以保持文章的规范性和严肃性。</w:t>
      </w:r>
    </w:p>
    <w:p w14:paraId="6459EF2F" w14:textId="77777777" w:rsidR="00EA5F50" w:rsidRDefault="00EA5F50">
      <w:pPr>
        <w:rPr>
          <w:rFonts w:hint="eastAsia"/>
        </w:rPr>
      </w:pPr>
    </w:p>
    <w:p w14:paraId="69F4B3C7" w14:textId="77777777" w:rsidR="00EA5F50" w:rsidRDefault="00EA5F50">
      <w:pPr>
        <w:rPr>
          <w:rFonts w:hint="eastAsia"/>
        </w:rPr>
      </w:pPr>
    </w:p>
    <w:p w14:paraId="367024DE" w14:textId="77777777" w:rsidR="00EA5F50" w:rsidRDefault="00EA5F5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B95025" w14:textId="77777777" w:rsidR="00EA5F50" w:rsidRDefault="00EA5F50">
      <w:pPr>
        <w:rPr>
          <w:rFonts w:hint="eastAsia"/>
        </w:rPr>
      </w:pPr>
      <w:r>
        <w:rPr>
          <w:rFonts w:hint="eastAsia"/>
        </w:rPr>
        <w:t>学习汉字的拼音对于非母语者来说尤为重要。通过掌握拼音，可以更准确地发音，并且有助于记忆和理解汉字的意义。同时，拼音也是学习汉语语音的基础，为后续学习复杂的语法结构和词汇积累打下坚实的基础。因此，无论是对儿童还是成人学习者而言，了解并熟练运用拼音都是至关重要的。</w:t>
      </w:r>
    </w:p>
    <w:p w14:paraId="6A71B515" w14:textId="77777777" w:rsidR="00EA5F50" w:rsidRDefault="00EA5F50">
      <w:pPr>
        <w:rPr>
          <w:rFonts w:hint="eastAsia"/>
        </w:rPr>
      </w:pPr>
    </w:p>
    <w:p w14:paraId="64CF7DCD" w14:textId="77777777" w:rsidR="00EA5F50" w:rsidRDefault="00EA5F50">
      <w:pPr>
        <w:rPr>
          <w:rFonts w:hint="eastAsia"/>
        </w:rPr>
      </w:pPr>
    </w:p>
    <w:p w14:paraId="0E09B85D" w14:textId="77777777" w:rsidR="00EA5F50" w:rsidRDefault="00EA5F50">
      <w:pPr>
        <w:rPr>
          <w:rFonts w:hint="eastAsia"/>
        </w:rPr>
      </w:pPr>
      <w:r>
        <w:rPr>
          <w:rFonts w:hint="eastAsia"/>
        </w:rPr>
        <w:t>最后的总结</w:t>
      </w:r>
    </w:p>
    <w:p w14:paraId="621C2EC3" w14:textId="77777777" w:rsidR="00EA5F50" w:rsidRDefault="00EA5F50">
      <w:pPr>
        <w:rPr>
          <w:rFonts w:hint="eastAsia"/>
        </w:rPr>
      </w:pPr>
      <w:r>
        <w:rPr>
          <w:rFonts w:hint="eastAsia"/>
        </w:rPr>
        <w:t>“啥样的拼音怎么写”这个问题虽然看起来简单，但它涉及到的内容却十分丰富。从基本的拼音知识到实际的语言应用，再到学习汉语的重要性，每一个环节都值得我们去深入了解。希望这篇文章能为大家提供有价值的信息，也希望大家能在学习汉语的路上越走越远。</w:t>
      </w:r>
    </w:p>
    <w:p w14:paraId="60C9E607" w14:textId="77777777" w:rsidR="00EA5F50" w:rsidRDefault="00EA5F50">
      <w:pPr>
        <w:rPr>
          <w:rFonts w:hint="eastAsia"/>
        </w:rPr>
      </w:pPr>
    </w:p>
    <w:p w14:paraId="2854919E" w14:textId="77777777" w:rsidR="00EA5F50" w:rsidRDefault="00EA5F50">
      <w:pPr>
        <w:rPr>
          <w:rFonts w:hint="eastAsia"/>
        </w:rPr>
      </w:pPr>
    </w:p>
    <w:p w14:paraId="29E3B056" w14:textId="77777777" w:rsidR="00EA5F50" w:rsidRDefault="00EA5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CFCCB" w14:textId="4F632733" w:rsidR="00493764" w:rsidRDefault="00493764"/>
    <w:sectPr w:rsidR="0049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64"/>
    <w:rsid w:val="00493764"/>
    <w:rsid w:val="00B42149"/>
    <w:rsid w:val="00E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A8D9D-AAF1-445B-83E0-5A88FA62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