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049E0" w14:textId="77777777" w:rsidR="00D5367D" w:rsidRDefault="00D5367D">
      <w:pPr>
        <w:rPr>
          <w:rFonts w:hint="eastAsia"/>
        </w:rPr>
      </w:pPr>
      <w:r>
        <w:rPr>
          <w:rFonts w:hint="eastAsia"/>
        </w:rPr>
        <w:t>商鞅的拼音</w:t>
      </w:r>
    </w:p>
    <w:p w14:paraId="3DB86F8C" w14:textId="77777777" w:rsidR="00D5367D" w:rsidRDefault="00D5367D">
      <w:pPr>
        <w:rPr>
          <w:rFonts w:hint="eastAsia"/>
        </w:rPr>
      </w:pPr>
      <w:r>
        <w:rPr>
          <w:rFonts w:hint="eastAsia"/>
        </w:rPr>
        <w:t>商鞅，其拼音为“Shāng Yāng”，是中国战国时期著名的改革家、思想家。他出生于卫国，因此也被称为卫鞅或公孙鞅。商鞅以其在秦国实行的一系列深刻影响中国历史进程的变法而闻名于世，这些变法不仅极大地增强了秦国的实力，为其最终统一六国奠定了坚实的基础，而且对后世的治理理念和法律体系产生了深远的影响。</w:t>
      </w:r>
    </w:p>
    <w:p w14:paraId="6A308C47" w14:textId="77777777" w:rsidR="00D5367D" w:rsidRDefault="00D5367D">
      <w:pPr>
        <w:rPr>
          <w:rFonts w:hint="eastAsia"/>
        </w:rPr>
      </w:pPr>
    </w:p>
    <w:p w14:paraId="1EE59D4A" w14:textId="77777777" w:rsidR="00D5367D" w:rsidRDefault="00D5367D">
      <w:pPr>
        <w:rPr>
          <w:rFonts w:hint="eastAsia"/>
        </w:rPr>
      </w:pPr>
    </w:p>
    <w:p w14:paraId="64766765" w14:textId="77777777" w:rsidR="00D5367D" w:rsidRDefault="00D5367D">
      <w:pPr>
        <w:rPr>
          <w:rFonts w:hint="eastAsia"/>
        </w:rPr>
      </w:pPr>
      <w:r>
        <w:rPr>
          <w:rFonts w:hint="eastAsia"/>
        </w:rPr>
        <w:t>早年经历与学识积累</w:t>
      </w:r>
    </w:p>
    <w:p w14:paraId="4AC762AE" w14:textId="77777777" w:rsidR="00D5367D" w:rsidRDefault="00D5367D">
      <w:pPr>
        <w:rPr>
          <w:rFonts w:hint="eastAsia"/>
        </w:rPr>
      </w:pPr>
      <w:r>
        <w:rPr>
          <w:rFonts w:hint="eastAsia"/>
        </w:rPr>
        <w:t>商鞅年轻时就展现出了非凡的政治才能和深邃的思想。他对当时的诸子百家之学有深入的研究，尤其是法家思想对其影响深远。商鞅游历各国，学习和吸收了各地的政治智慧和治国方略。在此过程中，他形成了自己独特的政治理念，认为只有通过严格的法律制度和社会改革，才能实现国家的强大和人民的富裕。</w:t>
      </w:r>
    </w:p>
    <w:p w14:paraId="4552A5E6" w14:textId="77777777" w:rsidR="00D5367D" w:rsidRDefault="00D5367D">
      <w:pPr>
        <w:rPr>
          <w:rFonts w:hint="eastAsia"/>
        </w:rPr>
      </w:pPr>
    </w:p>
    <w:p w14:paraId="0C2F8394" w14:textId="77777777" w:rsidR="00D5367D" w:rsidRDefault="00D5367D">
      <w:pPr>
        <w:rPr>
          <w:rFonts w:hint="eastAsia"/>
        </w:rPr>
      </w:pPr>
    </w:p>
    <w:p w14:paraId="03E80E53" w14:textId="77777777" w:rsidR="00D5367D" w:rsidRDefault="00D5367D">
      <w:pPr>
        <w:rPr>
          <w:rFonts w:hint="eastAsia"/>
        </w:rPr>
      </w:pPr>
      <w:r>
        <w:rPr>
          <w:rFonts w:hint="eastAsia"/>
        </w:rPr>
        <w:t>变法背景与实施过程</w:t>
      </w:r>
    </w:p>
    <w:p w14:paraId="0235BBDB" w14:textId="77777777" w:rsidR="00D5367D" w:rsidRDefault="00D5367D">
      <w:pPr>
        <w:rPr>
          <w:rFonts w:hint="eastAsia"/>
        </w:rPr>
      </w:pPr>
      <w:r>
        <w:rPr>
          <w:rFonts w:hint="eastAsia"/>
        </w:rPr>
        <w:t>公元前359年，商鞅得到了秦孝公的信任和支持，开始在秦国推行一系列激进的改革措施，历史上称之为“商鞅变法”。这些改革包括土地私有制的确立、军功爵制的实行以及郡县制的推广等。通过这些措施，商鞅试图打破旧有的贵族特权体系，促进社会阶层的流动，提高军队的战斗力，并且强化中央集权。虽然这些改革在初期遭遇了巨大的阻力，但随着时间的发展，它们逐渐显现成效，使秦国迅速崛起。</w:t>
      </w:r>
    </w:p>
    <w:p w14:paraId="299CC30C" w14:textId="77777777" w:rsidR="00D5367D" w:rsidRDefault="00D5367D">
      <w:pPr>
        <w:rPr>
          <w:rFonts w:hint="eastAsia"/>
        </w:rPr>
      </w:pPr>
    </w:p>
    <w:p w14:paraId="7F64D2B9" w14:textId="77777777" w:rsidR="00D5367D" w:rsidRDefault="00D5367D">
      <w:pPr>
        <w:rPr>
          <w:rFonts w:hint="eastAsia"/>
        </w:rPr>
      </w:pPr>
    </w:p>
    <w:p w14:paraId="78C74B60" w14:textId="77777777" w:rsidR="00D5367D" w:rsidRDefault="00D5367D">
      <w:pPr>
        <w:rPr>
          <w:rFonts w:hint="eastAsia"/>
        </w:rPr>
      </w:pPr>
      <w:r>
        <w:rPr>
          <w:rFonts w:hint="eastAsia"/>
        </w:rPr>
        <w:t>变法成果及其影响</w:t>
      </w:r>
    </w:p>
    <w:p w14:paraId="6E82828C" w14:textId="77777777" w:rsidR="00D5367D" w:rsidRDefault="00D5367D">
      <w:pPr>
        <w:rPr>
          <w:rFonts w:hint="eastAsia"/>
        </w:rPr>
      </w:pPr>
      <w:r>
        <w:rPr>
          <w:rFonts w:hint="eastAsia"/>
        </w:rPr>
        <w:t>商鞅变法取得了显著的成功，它不仅加强了秦国的经济基础和军事力量，还促进了农业生产和商业活动的发展。商鞅推行的法律制度强调公平公正，对所有人一视同仁，这在一定程度上提高了民众的生活质量和社会稳定。商鞅变法的成功经验被后来的统治者广泛借鉴，对中国封建社会的法律体系和行政管理产生了长期的影响。</w:t>
      </w:r>
    </w:p>
    <w:p w14:paraId="1C806AFB" w14:textId="77777777" w:rsidR="00D5367D" w:rsidRDefault="00D5367D">
      <w:pPr>
        <w:rPr>
          <w:rFonts w:hint="eastAsia"/>
        </w:rPr>
      </w:pPr>
    </w:p>
    <w:p w14:paraId="3B64F7EB" w14:textId="77777777" w:rsidR="00D5367D" w:rsidRDefault="00D5367D">
      <w:pPr>
        <w:rPr>
          <w:rFonts w:hint="eastAsia"/>
        </w:rPr>
      </w:pPr>
    </w:p>
    <w:p w14:paraId="12507533" w14:textId="77777777" w:rsidR="00D5367D" w:rsidRDefault="00D5367D">
      <w:pPr>
        <w:rPr>
          <w:rFonts w:hint="eastAsia"/>
        </w:rPr>
      </w:pPr>
      <w:r>
        <w:rPr>
          <w:rFonts w:hint="eastAsia"/>
        </w:rPr>
        <w:t>商鞅的命运与历史评价</w:t>
      </w:r>
    </w:p>
    <w:p w14:paraId="4FD44666" w14:textId="77777777" w:rsidR="00D5367D" w:rsidRDefault="00D5367D">
      <w:pPr>
        <w:rPr>
          <w:rFonts w:hint="eastAsia"/>
        </w:rPr>
      </w:pPr>
      <w:r>
        <w:rPr>
          <w:rFonts w:hint="eastAsia"/>
        </w:rPr>
        <w:t>尽管商鞅的变法为秦国带来了巨大的成功，但他个人的命运却十分悲惨。由于触动了众多贵族的利益，在秦孝公去世后，商鞅遭到政敌的陷害，最终被迫逃亡并被杀害。然而，他的改革思想和实践却被后世高度评价。现代学者普遍认为，商鞅变法是古代中国政治史上一次极为重要的变革，它不仅推动了秦国走向强盛之路，也为中国的统一做出了重要贡献。</w:t>
      </w:r>
    </w:p>
    <w:p w14:paraId="3F178685" w14:textId="77777777" w:rsidR="00D5367D" w:rsidRDefault="00D5367D">
      <w:pPr>
        <w:rPr>
          <w:rFonts w:hint="eastAsia"/>
        </w:rPr>
      </w:pPr>
    </w:p>
    <w:p w14:paraId="36E35941" w14:textId="77777777" w:rsidR="00D5367D" w:rsidRDefault="00D5367D">
      <w:pPr>
        <w:rPr>
          <w:rFonts w:hint="eastAsia"/>
        </w:rPr>
      </w:pPr>
      <w:r>
        <w:rPr>
          <w:rFonts w:hint="eastAsia"/>
        </w:rPr>
        <w:t>本文是由每日作文网(2345lzwz.com)为大家创作</w:t>
      </w:r>
    </w:p>
    <w:p w14:paraId="12646079" w14:textId="0490824C" w:rsidR="00B235B5" w:rsidRDefault="00B235B5"/>
    <w:sectPr w:rsidR="00B235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5B5"/>
    <w:rsid w:val="00B235B5"/>
    <w:rsid w:val="00B42149"/>
    <w:rsid w:val="00D53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2AB04-5A0A-4CA2-A662-D257657BE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5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35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35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35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35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35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35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5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35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5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35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35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35B5"/>
    <w:rPr>
      <w:rFonts w:cstheme="majorBidi"/>
      <w:color w:val="2F5496" w:themeColor="accent1" w:themeShade="BF"/>
      <w:sz w:val="28"/>
      <w:szCs w:val="28"/>
    </w:rPr>
  </w:style>
  <w:style w:type="character" w:customStyle="1" w:styleId="50">
    <w:name w:val="标题 5 字符"/>
    <w:basedOn w:val="a0"/>
    <w:link w:val="5"/>
    <w:uiPriority w:val="9"/>
    <w:semiHidden/>
    <w:rsid w:val="00B235B5"/>
    <w:rPr>
      <w:rFonts w:cstheme="majorBidi"/>
      <w:color w:val="2F5496" w:themeColor="accent1" w:themeShade="BF"/>
      <w:sz w:val="24"/>
    </w:rPr>
  </w:style>
  <w:style w:type="character" w:customStyle="1" w:styleId="60">
    <w:name w:val="标题 6 字符"/>
    <w:basedOn w:val="a0"/>
    <w:link w:val="6"/>
    <w:uiPriority w:val="9"/>
    <w:semiHidden/>
    <w:rsid w:val="00B235B5"/>
    <w:rPr>
      <w:rFonts w:cstheme="majorBidi"/>
      <w:b/>
      <w:bCs/>
      <w:color w:val="2F5496" w:themeColor="accent1" w:themeShade="BF"/>
    </w:rPr>
  </w:style>
  <w:style w:type="character" w:customStyle="1" w:styleId="70">
    <w:name w:val="标题 7 字符"/>
    <w:basedOn w:val="a0"/>
    <w:link w:val="7"/>
    <w:uiPriority w:val="9"/>
    <w:semiHidden/>
    <w:rsid w:val="00B235B5"/>
    <w:rPr>
      <w:rFonts w:cstheme="majorBidi"/>
      <w:b/>
      <w:bCs/>
      <w:color w:val="595959" w:themeColor="text1" w:themeTint="A6"/>
    </w:rPr>
  </w:style>
  <w:style w:type="character" w:customStyle="1" w:styleId="80">
    <w:name w:val="标题 8 字符"/>
    <w:basedOn w:val="a0"/>
    <w:link w:val="8"/>
    <w:uiPriority w:val="9"/>
    <w:semiHidden/>
    <w:rsid w:val="00B235B5"/>
    <w:rPr>
      <w:rFonts w:cstheme="majorBidi"/>
      <w:color w:val="595959" w:themeColor="text1" w:themeTint="A6"/>
    </w:rPr>
  </w:style>
  <w:style w:type="character" w:customStyle="1" w:styleId="90">
    <w:name w:val="标题 9 字符"/>
    <w:basedOn w:val="a0"/>
    <w:link w:val="9"/>
    <w:uiPriority w:val="9"/>
    <w:semiHidden/>
    <w:rsid w:val="00B235B5"/>
    <w:rPr>
      <w:rFonts w:eastAsiaTheme="majorEastAsia" w:cstheme="majorBidi"/>
      <w:color w:val="595959" w:themeColor="text1" w:themeTint="A6"/>
    </w:rPr>
  </w:style>
  <w:style w:type="paragraph" w:styleId="a3">
    <w:name w:val="Title"/>
    <w:basedOn w:val="a"/>
    <w:next w:val="a"/>
    <w:link w:val="a4"/>
    <w:uiPriority w:val="10"/>
    <w:qFormat/>
    <w:rsid w:val="00B235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5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5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5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5B5"/>
    <w:pPr>
      <w:spacing w:before="160"/>
      <w:jc w:val="center"/>
    </w:pPr>
    <w:rPr>
      <w:i/>
      <w:iCs/>
      <w:color w:val="404040" w:themeColor="text1" w:themeTint="BF"/>
    </w:rPr>
  </w:style>
  <w:style w:type="character" w:customStyle="1" w:styleId="a8">
    <w:name w:val="引用 字符"/>
    <w:basedOn w:val="a0"/>
    <w:link w:val="a7"/>
    <w:uiPriority w:val="29"/>
    <w:rsid w:val="00B235B5"/>
    <w:rPr>
      <w:i/>
      <w:iCs/>
      <w:color w:val="404040" w:themeColor="text1" w:themeTint="BF"/>
    </w:rPr>
  </w:style>
  <w:style w:type="paragraph" w:styleId="a9">
    <w:name w:val="List Paragraph"/>
    <w:basedOn w:val="a"/>
    <w:uiPriority w:val="34"/>
    <w:qFormat/>
    <w:rsid w:val="00B235B5"/>
    <w:pPr>
      <w:ind w:left="720"/>
      <w:contextualSpacing/>
    </w:pPr>
  </w:style>
  <w:style w:type="character" w:styleId="aa">
    <w:name w:val="Intense Emphasis"/>
    <w:basedOn w:val="a0"/>
    <w:uiPriority w:val="21"/>
    <w:qFormat/>
    <w:rsid w:val="00B235B5"/>
    <w:rPr>
      <w:i/>
      <w:iCs/>
      <w:color w:val="2F5496" w:themeColor="accent1" w:themeShade="BF"/>
    </w:rPr>
  </w:style>
  <w:style w:type="paragraph" w:styleId="ab">
    <w:name w:val="Intense Quote"/>
    <w:basedOn w:val="a"/>
    <w:next w:val="a"/>
    <w:link w:val="ac"/>
    <w:uiPriority w:val="30"/>
    <w:qFormat/>
    <w:rsid w:val="00B235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35B5"/>
    <w:rPr>
      <w:i/>
      <w:iCs/>
      <w:color w:val="2F5496" w:themeColor="accent1" w:themeShade="BF"/>
    </w:rPr>
  </w:style>
  <w:style w:type="character" w:styleId="ad">
    <w:name w:val="Intense Reference"/>
    <w:basedOn w:val="a0"/>
    <w:uiPriority w:val="32"/>
    <w:qFormat/>
    <w:rsid w:val="00B235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