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6C5A9" w14:textId="77777777" w:rsidR="009B6777" w:rsidRDefault="009B6777">
      <w:pPr>
        <w:rPr>
          <w:rFonts w:hint="eastAsia"/>
        </w:rPr>
      </w:pPr>
    </w:p>
    <w:p w14:paraId="5909E2ED" w14:textId="77777777" w:rsidR="009B6777" w:rsidRDefault="009B6777">
      <w:pPr>
        <w:rPr>
          <w:rFonts w:hint="eastAsia"/>
        </w:rPr>
      </w:pPr>
      <w:r>
        <w:rPr>
          <w:rFonts w:hint="eastAsia"/>
        </w:rPr>
        <w:t>商铺租赁合同的拼音怎么写</w:t>
      </w:r>
    </w:p>
    <w:p w14:paraId="7D1019A4" w14:textId="77777777" w:rsidR="009B6777" w:rsidRDefault="009B6777">
      <w:pPr>
        <w:rPr>
          <w:rFonts w:hint="eastAsia"/>
        </w:rPr>
      </w:pPr>
      <w:r>
        <w:rPr>
          <w:rFonts w:hint="eastAsia"/>
        </w:rPr>
        <w:t>商铺租赁合同在汉语中的拼音是“shāng pū zū lìn hé tóng”。这一术语指的是商业活动中，业主与租户之间关于使用特定商业空间达成的书面协议。这种合同详细规定了双方的权利和义务，包括租金、租赁期限、用途限制等关键条款。</w:t>
      </w:r>
    </w:p>
    <w:p w14:paraId="43E1B340" w14:textId="77777777" w:rsidR="009B6777" w:rsidRDefault="009B6777">
      <w:pPr>
        <w:rPr>
          <w:rFonts w:hint="eastAsia"/>
        </w:rPr>
      </w:pPr>
    </w:p>
    <w:p w14:paraId="43FA7DC4" w14:textId="77777777" w:rsidR="009B6777" w:rsidRDefault="009B6777">
      <w:pPr>
        <w:rPr>
          <w:rFonts w:hint="eastAsia"/>
        </w:rPr>
      </w:pPr>
    </w:p>
    <w:p w14:paraId="4DF5DB7F" w14:textId="77777777" w:rsidR="009B6777" w:rsidRDefault="009B6777">
      <w:pPr>
        <w:rPr>
          <w:rFonts w:hint="eastAsia"/>
        </w:rPr>
      </w:pPr>
      <w:r>
        <w:rPr>
          <w:rFonts w:hint="eastAsia"/>
        </w:rPr>
        <w:t>理解商铺租赁合同的重要性</w:t>
      </w:r>
    </w:p>
    <w:p w14:paraId="371EEA91" w14:textId="77777777" w:rsidR="009B6777" w:rsidRDefault="009B6777">
      <w:pPr>
        <w:rPr>
          <w:rFonts w:hint="eastAsia"/>
        </w:rPr>
      </w:pPr>
      <w:r>
        <w:rPr>
          <w:rFonts w:hint="eastAsia"/>
        </w:rPr>
        <w:t>对于任何想要开展或扩展业务的企业家来说，了解商铺租赁合同的基本要素至关重要。它不仅是法律保护的基础，也是确保商业活动顺利进行的重要保障。正确书写和理解合同中的各项条款，尤其是涉及金额、期限及违约责任的部分，能够帮助避免未来可能出现的纠纷。</w:t>
      </w:r>
    </w:p>
    <w:p w14:paraId="47C7421A" w14:textId="77777777" w:rsidR="009B6777" w:rsidRDefault="009B6777">
      <w:pPr>
        <w:rPr>
          <w:rFonts w:hint="eastAsia"/>
        </w:rPr>
      </w:pPr>
    </w:p>
    <w:p w14:paraId="1FEAEBC2" w14:textId="77777777" w:rsidR="009B6777" w:rsidRDefault="009B6777">
      <w:pPr>
        <w:rPr>
          <w:rFonts w:hint="eastAsia"/>
        </w:rPr>
      </w:pPr>
    </w:p>
    <w:p w14:paraId="00F211CA" w14:textId="77777777" w:rsidR="009B6777" w:rsidRDefault="009B6777">
      <w:pPr>
        <w:rPr>
          <w:rFonts w:hint="eastAsia"/>
        </w:rPr>
      </w:pPr>
      <w:r>
        <w:rPr>
          <w:rFonts w:hint="eastAsia"/>
        </w:rPr>
        <w:t>商铺租赁合同的主要内容</w:t>
      </w:r>
    </w:p>
    <w:p w14:paraId="7F868B76" w14:textId="77777777" w:rsidR="009B6777" w:rsidRDefault="009B6777">
      <w:pPr>
        <w:rPr>
          <w:rFonts w:hint="eastAsia"/>
        </w:rPr>
      </w:pPr>
      <w:r>
        <w:rPr>
          <w:rFonts w:hint="eastAsia"/>
        </w:rPr>
        <w:t>一份完整的商铺租赁合同通常包括以下几个方面：首先是双方当事人的基本信息，如姓名、联系方式等；其次是租赁物的具体情况，比如位置、面积、装修状态等；再者是租金及其支付方式，这直接关系到双方的利益；此外还包括租赁期限、用途限制、维修责任分配以及违约条款等内容。</w:t>
      </w:r>
    </w:p>
    <w:p w14:paraId="2BD34CE9" w14:textId="77777777" w:rsidR="009B6777" w:rsidRDefault="009B6777">
      <w:pPr>
        <w:rPr>
          <w:rFonts w:hint="eastAsia"/>
        </w:rPr>
      </w:pPr>
    </w:p>
    <w:p w14:paraId="2C807EA5" w14:textId="77777777" w:rsidR="009B6777" w:rsidRDefault="009B6777">
      <w:pPr>
        <w:rPr>
          <w:rFonts w:hint="eastAsia"/>
        </w:rPr>
      </w:pPr>
    </w:p>
    <w:p w14:paraId="5AC00882" w14:textId="77777777" w:rsidR="009B6777" w:rsidRDefault="009B6777">
      <w:pPr>
        <w:rPr>
          <w:rFonts w:hint="eastAsia"/>
        </w:rPr>
      </w:pPr>
      <w:r>
        <w:rPr>
          <w:rFonts w:hint="eastAsia"/>
        </w:rPr>
        <w:t>商铺租赁合同的法律效力</w:t>
      </w:r>
    </w:p>
    <w:p w14:paraId="625857C7" w14:textId="77777777" w:rsidR="009B6777" w:rsidRDefault="009B6777">
      <w:pPr>
        <w:rPr>
          <w:rFonts w:hint="eastAsia"/>
        </w:rPr>
      </w:pPr>
      <w:r>
        <w:rPr>
          <w:rFonts w:hint="eastAsia"/>
        </w:rPr>
        <w:t>在中国，商铺租赁合同一旦签订便具有法律效力。这意味着如果一方未能履行合同中规定的义务，另一方有权依据合同向法院提起诉讼，要求赔偿损失或解除合同。因此，在签署之前，仔细阅读并理解每一条款是非常必要的。</w:t>
      </w:r>
    </w:p>
    <w:p w14:paraId="2C2401D0" w14:textId="77777777" w:rsidR="009B6777" w:rsidRDefault="009B6777">
      <w:pPr>
        <w:rPr>
          <w:rFonts w:hint="eastAsia"/>
        </w:rPr>
      </w:pPr>
    </w:p>
    <w:p w14:paraId="7BB4FF4C" w14:textId="77777777" w:rsidR="009B6777" w:rsidRDefault="009B6777">
      <w:pPr>
        <w:rPr>
          <w:rFonts w:hint="eastAsia"/>
        </w:rPr>
      </w:pPr>
    </w:p>
    <w:p w14:paraId="1480A6A8" w14:textId="77777777" w:rsidR="009B6777" w:rsidRDefault="009B6777">
      <w:pPr>
        <w:rPr>
          <w:rFonts w:hint="eastAsia"/>
        </w:rPr>
      </w:pPr>
      <w:r>
        <w:rPr>
          <w:rFonts w:hint="eastAsia"/>
        </w:rPr>
        <w:t>如何确保商铺租赁合同的有效性</w:t>
      </w:r>
    </w:p>
    <w:p w14:paraId="06708EDB" w14:textId="77777777" w:rsidR="009B6777" w:rsidRDefault="009B6777">
      <w:pPr>
        <w:rPr>
          <w:rFonts w:hint="eastAsia"/>
        </w:rPr>
      </w:pPr>
      <w:r>
        <w:rPr>
          <w:rFonts w:hint="eastAsia"/>
        </w:rPr>
        <w:t>为了确保商铺租赁合同的有效性和合法性，建议在正式签署前咨询专业的法律顾问。他们不仅可以提供有关合同法的专业意见，还可以帮助审查合同条款，确保其符合相关法律法规的要求。考虑到可能存在的风险，购买相应的保险也是一个不错的选择。</w:t>
      </w:r>
    </w:p>
    <w:p w14:paraId="577C4391" w14:textId="77777777" w:rsidR="009B6777" w:rsidRDefault="009B6777">
      <w:pPr>
        <w:rPr>
          <w:rFonts w:hint="eastAsia"/>
        </w:rPr>
      </w:pPr>
    </w:p>
    <w:p w14:paraId="0602FDDC" w14:textId="77777777" w:rsidR="009B6777" w:rsidRDefault="009B6777">
      <w:pPr>
        <w:rPr>
          <w:rFonts w:hint="eastAsia"/>
        </w:rPr>
      </w:pPr>
    </w:p>
    <w:p w14:paraId="70C9CF26" w14:textId="77777777" w:rsidR="009B6777" w:rsidRDefault="009B6777">
      <w:pPr>
        <w:rPr>
          <w:rFonts w:hint="eastAsia"/>
        </w:rPr>
      </w:pPr>
      <w:r>
        <w:rPr>
          <w:rFonts w:hint="eastAsia"/>
        </w:rPr>
        <w:t>最后的总结</w:t>
      </w:r>
    </w:p>
    <w:p w14:paraId="4F1E67D9" w14:textId="77777777" w:rsidR="009B6777" w:rsidRDefault="009B6777">
      <w:pPr>
        <w:rPr>
          <w:rFonts w:hint="eastAsia"/>
        </w:rPr>
      </w:pPr>
      <w:r>
        <w:rPr>
          <w:rFonts w:hint="eastAsia"/>
        </w:rPr>
        <w:t>商铺租赁合同（shāng pū zū lìn hé tóng）作为商业交易中的重要文件，对保护双方权益起着至关重要的作用。无论是寻找理想的营业地点还是维护自身合法权益，深入了解合同的相关知识都是非常有帮助的。通过正确的准备和审核过程，可以有效地减少潜在的风险，为企业的稳定发展奠定坚实基础。</w:t>
      </w:r>
    </w:p>
    <w:p w14:paraId="2428B2FF" w14:textId="77777777" w:rsidR="009B6777" w:rsidRDefault="009B6777">
      <w:pPr>
        <w:rPr>
          <w:rFonts w:hint="eastAsia"/>
        </w:rPr>
      </w:pPr>
    </w:p>
    <w:p w14:paraId="4E3BAE10" w14:textId="77777777" w:rsidR="009B6777" w:rsidRDefault="009B6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2D0AE" w14:textId="4867B947" w:rsidR="00B665DB" w:rsidRDefault="00B665DB"/>
    <w:sectPr w:rsidR="00B66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B"/>
    <w:rsid w:val="009B6777"/>
    <w:rsid w:val="00B42149"/>
    <w:rsid w:val="00B6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27DED-9A64-4A66-8533-C0ECA1D4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