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EDB7" w14:textId="77777777" w:rsidR="004254BE" w:rsidRDefault="004254BE">
      <w:pPr>
        <w:rPr>
          <w:rFonts w:hint="eastAsia"/>
        </w:rPr>
      </w:pPr>
    </w:p>
    <w:p w14:paraId="7D146EDE" w14:textId="77777777" w:rsidR="004254BE" w:rsidRDefault="004254BE">
      <w:pPr>
        <w:rPr>
          <w:rFonts w:hint="eastAsia"/>
        </w:rPr>
      </w:pPr>
      <w:r>
        <w:rPr>
          <w:rFonts w:hint="eastAsia"/>
        </w:rPr>
        <w:t>商贾云集的拼音</w:t>
      </w:r>
    </w:p>
    <w:p w14:paraId="323572E5" w14:textId="77777777" w:rsidR="004254BE" w:rsidRDefault="004254BE">
      <w:pPr>
        <w:rPr>
          <w:rFonts w:hint="eastAsia"/>
        </w:rPr>
      </w:pPr>
      <w:r>
        <w:rPr>
          <w:rFonts w:hint="eastAsia"/>
        </w:rPr>
        <w:t>“商贾云集”的拼音是“shāng gǔ yún jí”。这个成语描绘的是商人和贸易活动者从各地聚集到一个地方，形成热闹非凡、交易频繁的景象。通常用来形容市场上商品琳琅满目、买家卖家络绎不绝的情景。</w:t>
      </w:r>
    </w:p>
    <w:p w14:paraId="6AE40361" w14:textId="77777777" w:rsidR="004254BE" w:rsidRDefault="004254BE">
      <w:pPr>
        <w:rPr>
          <w:rFonts w:hint="eastAsia"/>
        </w:rPr>
      </w:pPr>
    </w:p>
    <w:p w14:paraId="05E0B85B" w14:textId="77777777" w:rsidR="004254BE" w:rsidRDefault="004254BE">
      <w:pPr>
        <w:rPr>
          <w:rFonts w:hint="eastAsia"/>
        </w:rPr>
      </w:pPr>
    </w:p>
    <w:p w14:paraId="2C40129A" w14:textId="77777777" w:rsidR="004254BE" w:rsidRDefault="004254BE">
      <w:pPr>
        <w:rPr>
          <w:rFonts w:hint="eastAsia"/>
        </w:rPr>
      </w:pPr>
      <w:r>
        <w:rPr>
          <w:rFonts w:hint="eastAsia"/>
        </w:rPr>
        <w:t>历史背景</w:t>
      </w:r>
    </w:p>
    <w:p w14:paraId="462F097E" w14:textId="77777777" w:rsidR="004254BE" w:rsidRDefault="004254BE">
      <w:pPr>
        <w:rPr>
          <w:rFonts w:hint="eastAsia"/>
        </w:rPr>
      </w:pPr>
      <w:r>
        <w:rPr>
          <w:rFonts w:hint="eastAsia"/>
        </w:rPr>
        <w:t>自古以来，中国就是世界上商业最为发达的地区之一。古代丝绸之路的开辟，不仅促进了东西方文化的交流，也使得沿途的城市如敦煌、长安等成为商贾云集之地。这些城市因为其地理位置的优势，成为了丝绸、茶叶、瓷器等贵重物品的重要交易场所，吸引了来自五湖四海的商人。</w:t>
      </w:r>
    </w:p>
    <w:p w14:paraId="37EEEDF9" w14:textId="77777777" w:rsidR="004254BE" w:rsidRDefault="004254BE">
      <w:pPr>
        <w:rPr>
          <w:rFonts w:hint="eastAsia"/>
        </w:rPr>
      </w:pPr>
    </w:p>
    <w:p w14:paraId="1188E780" w14:textId="77777777" w:rsidR="004254BE" w:rsidRDefault="004254BE">
      <w:pPr>
        <w:rPr>
          <w:rFonts w:hint="eastAsia"/>
        </w:rPr>
      </w:pPr>
    </w:p>
    <w:p w14:paraId="61498396" w14:textId="77777777" w:rsidR="004254BE" w:rsidRDefault="004254BE">
      <w:pPr>
        <w:rPr>
          <w:rFonts w:hint="eastAsia"/>
        </w:rPr>
      </w:pPr>
      <w:r>
        <w:rPr>
          <w:rFonts w:hint="eastAsia"/>
        </w:rPr>
        <w:t>现代应用</w:t>
      </w:r>
    </w:p>
    <w:p w14:paraId="3B4F2062" w14:textId="77777777" w:rsidR="004254BE" w:rsidRDefault="004254BE">
      <w:pPr>
        <w:rPr>
          <w:rFonts w:hint="eastAsia"/>
        </w:rPr>
      </w:pPr>
      <w:r>
        <w:rPr>
          <w:rFonts w:hint="eastAsia"/>
        </w:rPr>
        <w:t>在现代社会，“商贾云集”这一成语同样适用。例如，在各类国际性展会中，参展商们带着自家的产品和服务齐聚一堂，期望能在这场盛会上找到合作伙伴或拓展市场。广交会、进博会等都是典型的例子。这些展览不仅展示了各国最新的科技成果和文化特色，也为全球经济的发展做出了重要贡献。</w:t>
      </w:r>
    </w:p>
    <w:p w14:paraId="65826DBD" w14:textId="77777777" w:rsidR="004254BE" w:rsidRDefault="004254BE">
      <w:pPr>
        <w:rPr>
          <w:rFonts w:hint="eastAsia"/>
        </w:rPr>
      </w:pPr>
    </w:p>
    <w:p w14:paraId="6A37E63C" w14:textId="77777777" w:rsidR="004254BE" w:rsidRDefault="004254BE">
      <w:pPr>
        <w:rPr>
          <w:rFonts w:hint="eastAsia"/>
        </w:rPr>
      </w:pPr>
    </w:p>
    <w:p w14:paraId="768D1A6A" w14:textId="77777777" w:rsidR="004254BE" w:rsidRDefault="004254BE">
      <w:pPr>
        <w:rPr>
          <w:rFonts w:hint="eastAsia"/>
        </w:rPr>
      </w:pPr>
      <w:r>
        <w:rPr>
          <w:rFonts w:hint="eastAsia"/>
        </w:rPr>
        <w:t>经济意义</w:t>
      </w:r>
    </w:p>
    <w:p w14:paraId="66139184" w14:textId="77777777" w:rsidR="004254BE" w:rsidRDefault="004254BE">
      <w:pPr>
        <w:rPr>
          <w:rFonts w:hint="eastAsia"/>
        </w:rPr>
      </w:pPr>
      <w:r>
        <w:rPr>
          <w:rFonts w:hint="eastAsia"/>
        </w:rPr>
        <w:t>商贾云集的现象对当地经济发展有着重要的推动作用。大量的商贸活动能够直接带动消费，增加税收收入。它有助于促进信息流通，让不同的商业模式和技术得到更广泛的传播和应用。这种现象还能吸引更多的投资，创造就业机会，从而进一步活跃当地的市场经济。</w:t>
      </w:r>
    </w:p>
    <w:p w14:paraId="17A58D45" w14:textId="77777777" w:rsidR="004254BE" w:rsidRDefault="004254BE">
      <w:pPr>
        <w:rPr>
          <w:rFonts w:hint="eastAsia"/>
        </w:rPr>
      </w:pPr>
    </w:p>
    <w:p w14:paraId="5CC8C961" w14:textId="77777777" w:rsidR="004254BE" w:rsidRDefault="004254BE">
      <w:pPr>
        <w:rPr>
          <w:rFonts w:hint="eastAsia"/>
        </w:rPr>
      </w:pPr>
    </w:p>
    <w:p w14:paraId="663217A2" w14:textId="77777777" w:rsidR="004254BE" w:rsidRDefault="004254BE">
      <w:pPr>
        <w:rPr>
          <w:rFonts w:hint="eastAsia"/>
        </w:rPr>
      </w:pPr>
      <w:r>
        <w:rPr>
          <w:rFonts w:hint="eastAsia"/>
        </w:rPr>
        <w:t>文化交流</w:t>
      </w:r>
    </w:p>
    <w:p w14:paraId="5E596873" w14:textId="77777777" w:rsidR="004254BE" w:rsidRDefault="004254BE">
      <w:pPr>
        <w:rPr>
          <w:rFonts w:hint="eastAsia"/>
        </w:rPr>
      </w:pPr>
      <w:r>
        <w:rPr>
          <w:rFonts w:hint="eastAsia"/>
        </w:rPr>
        <w:t>除了经济效益外，“商贾云集”还促进了文化的交流与融合。不同地域的商人带来了各自的文化习俗和生活方式，这些元素在当地相互碰撞、融合，形成了独特的多元文化景观。比如，在一些历史悠久的商贸中心，可以看到来自世界各地的建筑风格、饮食文化和艺术表现形式并存的现象。</w:t>
      </w:r>
    </w:p>
    <w:p w14:paraId="1DD3DDEA" w14:textId="77777777" w:rsidR="004254BE" w:rsidRDefault="004254BE">
      <w:pPr>
        <w:rPr>
          <w:rFonts w:hint="eastAsia"/>
        </w:rPr>
      </w:pPr>
    </w:p>
    <w:p w14:paraId="4AE521CA" w14:textId="77777777" w:rsidR="004254BE" w:rsidRDefault="004254BE">
      <w:pPr>
        <w:rPr>
          <w:rFonts w:hint="eastAsia"/>
        </w:rPr>
      </w:pPr>
    </w:p>
    <w:p w14:paraId="74EE5BC6" w14:textId="77777777" w:rsidR="004254BE" w:rsidRDefault="004254BE">
      <w:pPr>
        <w:rPr>
          <w:rFonts w:hint="eastAsia"/>
        </w:rPr>
      </w:pPr>
      <w:r>
        <w:rPr>
          <w:rFonts w:hint="eastAsia"/>
        </w:rPr>
        <w:t>未来展望</w:t>
      </w:r>
    </w:p>
    <w:p w14:paraId="29D8F6D5" w14:textId="77777777" w:rsidR="004254BE" w:rsidRDefault="004254BE">
      <w:pPr>
        <w:rPr>
          <w:rFonts w:hint="eastAsia"/>
        </w:rPr>
      </w:pPr>
      <w:r>
        <w:rPr>
          <w:rFonts w:hint="eastAsia"/>
        </w:rPr>
        <w:t>随着全球化进程的不断深入以及信息技术的快速发展，“商贾云集”的方式也在发生变化。线上交易平台的兴起，使得地理距离不再是限制商业交流的因素。尽管如此，面对面的交流仍然具有不可替代的重要性。未来，我们期待看到更多结合了传统与现代优势的商贸模式出现，继续书写“商贾云集”的新篇章。</w:t>
      </w:r>
    </w:p>
    <w:p w14:paraId="2E6C1C9C" w14:textId="77777777" w:rsidR="004254BE" w:rsidRDefault="004254BE">
      <w:pPr>
        <w:rPr>
          <w:rFonts w:hint="eastAsia"/>
        </w:rPr>
      </w:pPr>
    </w:p>
    <w:p w14:paraId="7CB06113" w14:textId="77777777" w:rsidR="004254BE" w:rsidRDefault="004254BE">
      <w:pPr>
        <w:rPr>
          <w:rFonts w:hint="eastAsia"/>
        </w:rPr>
      </w:pPr>
    </w:p>
    <w:p w14:paraId="43C3825A" w14:textId="77777777" w:rsidR="004254BE" w:rsidRDefault="00425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3F2B6" w14:textId="1588FFA1" w:rsidR="00985BBF" w:rsidRDefault="00985BBF"/>
    <w:sectPr w:rsidR="00985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BF"/>
    <w:rsid w:val="004254BE"/>
    <w:rsid w:val="00985BB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1AF41-4828-4E78-84A8-CB5D463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