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4784" w14:textId="77777777" w:rsidR="003244AF" w:rsidRDefault="003244AF">
      <w:pPr>
        <w:rPr>
          <w:rFonts w:hint="eastAsia"/>
        </w:rPr>
      </w:pPr>
      <w:r>
        <w:rPr>
          <w:rFonts w:hint="eastAsia"/>
        </w:rPr>
        <w:t>商砼怎么的拼音：shāng tóng zěn me</w:t>
      </w:r>
    </w:p>
    <w:p w14:paraId="1E8284CD" w14:textId="77777777" w:rsidR="003244AF" w:rsidRDefault="003244AF">
      <w:pPr>
        <w:rPr>
          <w:rFonts w:hint="eastAsia"/>
        </w:rPr>
      </w:pPr>
    </w:p>
    <w:p w14:paraId="3A5061B9" w14:textId="77777777" w:rsidR="003244AF" w:rsidRDefault="003244AF">
      <w:pPr>
        <w:rPr>
          <w:rFonts w:hint="eastAsia"/>
        </w:rPr>
      </w:pPr>
      <w:r>
        <w:rPr>
          <w:rFonts w:hint="eastAsia"/>
        </w:rPr>
        <w:t>在建筑工程领域，“商砼”是一个常见的术语，其拼音为“shāng tóng”。然而，当我们在日常交流中提到“商砼怎么”的时候，通常会将其完整拼读为“shāng tóng zěn me”。这一表达方式不仅体现了行业内的专业性，也反映了现代汉语在特定语境中的灵活运用。本文将从多个角度对“商砼”这一概念进行详细解析，并探讨其在建筑行业的实际应用。</w:t>
      </w:r>
    </w:p>
    <w:p w14:paraId="7CADC12B" w14:textId="77777777" w:rsidR="003244AF" w:rsidRDefault="003244AF">
      <w:pPr>
        <w:rPr>
          <w:rFonts w:hint="eastAsia"/>
        </w:rPr>
      </w:pPr>
    </w:p>
    <w:p w14:paraId="7E454DE6" w14:textId="77777777" w:rsidR="003244AF" w:rsidRDefault="003244AF">
      <w:pPr>
        <w:rPr>
          <w:rFonts w:hint="eastAsia"/>
        </w:rPr>
      </w:pPr>
    </w:p>
    <w:p w14:paraId="44E21BDA" w14:textId="77777777" w:rsidR="003244AF" w:rsidRDefault="003244AF">
      <w:pPr>
        <w:rPr>
          <w:rFonts w:hint="eastAsia"/>
        </w:rPr>
      </w:pPr>
      <w:r>
        <w:rPr>
          <w:rFonts w:hint="eastAsia"/>
        </w:rPr>
        <w:t>什么是商砼？</w:t>
      </w:r>
    </w:p>
    <w:p w14:paraId="649AD123" w14:textId="77777777" w:rsidR="003244AF" w:rsidRDefault="003244AF">
      <w:pPr>
        <w:rPr>
          <w:rFonts w:hint="eastAsia"/>
        </w:rPr>
      </w:pPr>
    </w:p>
    <w:p w14:paraId="591D3BC5" w14:textId="77777777" w:rsidR="003244AF" w:rsidRDefault="003244AF">
      <w:pPr>
        <w:rPr>
          <w:rFonts w:hint="eastAsia"/>
        </w:rPr>
      </w:pPr>
      <w:r>
        <w:rPr>
          <w:rFonts w:hint="eastAsia"/>
        </w:rPr>
        <w:t>“商砼”是商品混凝土的简称，它是现代建筑施工中不可或缺的重要材料之一。具体来说，商砼是由水泥、砂石、水以及各种外加剂按照一定比例混合而成的一种建筑材料。与传统的现场搅拌混凝土相比，商砼具有更高的质量稳定性、更强的可操作性和更环保的特点。它通过集中生产的方式，在工厂内严格按照标准配比制作完成，随后通过专用运输车辆运送到施工现场。</w:t>
      </w:r>
    </w:p>
    <w:p w14:paraId="5989CA7F" w14:textId="77777777" w:rsidR="003244AF" w:rsidRDefault="003244AF">
      <w:pPr>
        <w:rPr>
          <w:rFonts w:hint="eastAsia"/>
        </w:rPr>
      </w:pPr>
    </w:p>
    <w:p w14:paraId="724FF385" w14:textId="77777777" w:rsidR="003244AF" w:rsidRDefault="003244AF">
      <w:pPr>
        <w:rPr>
          <w:rFonts w:hint="eastAsia"/>
        </w:rPr>
      </w:pPr>
    </w:p>
    <w:p w14:paraId="6A84647F" w14:textId="77777777" w:rsidR="003244AF" w:rsidRDefault="003244AF">
      <w:pPr>
        <w:rPr>
          <w:rFonts w:hint="eastAsia"/>
        </w:rPr>
      </w:pPr>
      <w:r>
        <w:rPr>
          <w:rFonts w:hint="eastAsia"/>
        </w:rPr>
        <w:t>商砼的优势与特点</w:t>
      </w:r>
    </w:p>
    <w:p w14:paraId="306BCFEB" w14:textId="77777777" w:rsidR="003244AF" w:rsidRDefault="003244AF">
      <w:pPr>
        <w:rPr>
          <w:rFonts w:hint="eastAsia"/>
        </w:rPr>
      </w:pPr>
    </w:p>
    <w:p w14:paraId="7B2E7BA3" w14:textId="77777777" w:rsidR="003244AF" w:rsidRDefault="003244AF">
      <w:pPr>
        <w:rPr>
          <w:rFonts w:hint="eastAsia"/>
        </w:rPr>
      </w:pPr>
      <w:r>
        <w:rPr>
          <w:rFonts w:hint="eastAsia"/>
        </w:rPr>
        <w:t>商砼之所以能够在建筑行业中占据重要地位，主要得益于其多方面的优势。由于采用集中化生产模式，商砼的质量得到了有效保障，避免了传统现场搅拌可能出现的人为误差。商砼的生产过程更加环保，减少了粉尘和噪音污染，符合现代社会对绿色建筑的要求。商砼还具备良好的流动性、粘聚性和保水性，能够满足不同工程项目的特殊需求。</w:t>
      </w:r>
    </w:p>
    <w:p w14:paraId="538462CB" w14:textId="77777777" w:rsidR="003244AF" w:rsidRDefault="003244AF">
      <w:pPr>
        <w:rPr>
          <w:rFonts w:hint="eastAsia"/>
        </w:rPr>
      </w:pPr>
    </w:p>
    <w:p w14:paraId="52A97792" w14:textId="77777777" w:rsidR="003244AF" w:rsidRDefault="003244AF">
      <w:pPr>
        <w:rPr>
          <w:rFonts w:hint="eastAsia"/>
        </w:rPr>
      </w:pPr>
    </w:p>
    <w:p w14:paraId="6B266C59" w14:textId="77777777" w:rsidR="003244AF" w:rsidRDefault="003244AF">
      <w:pPr>
        <w:rPr>
          <w:rFonts w:hint="eastAsia"/>
        </w:rPr>
      </w:pPr>
      <w:r>
        <w:rPr>
          <w:rFonts w:hint="eastAsia"/>
        </w:rPr>
        <w:t>商砼的应用场景</w:t>
      </w:r>
    </w:p>
    <w:p w14:paraId="6D101E1A" w14:textId="77777777" w:rsidR="003244AF" w:rsidRDefault="003244AF">
      <w:pPr>
        <w:rPr>
          <w:rFonts w:hint="eastAsia"/>
        </w:rPr>
      </w:pPr>
    </w:p>
    <w:p w14:paraId="5879BAA4" w14:textId="77777777" w:rsidR="003244AF" w:rsidRDefault="003244AF">
      <w:pPr>
        <w:rPr>
          <w:rFonts w:hint="eastAsia"/>
        </w:rPr>
      </w:pPr>
      <w:r>
        <w:rPr>
          <w:rFonts w:hint="eastAsia"/>
        </w:rPr>
        <w:t>商砼的应用范围非常广泛，几乎涵盖了所有类型的建筑工程。例如，在住宅建设中，商砼被广泛用于基础施工、墙体浇筑和楼板铺设等环节；在桥梁和道路建设中，商砼则因其高强度和耐久性而备受青睐。随着城市化进程的加快，商砼在地铁隧道、高层建筑和大型公共设施等领域的需求也在不断增长。可以说，商砼已经成为推动现代城市建设的重要力量。</w:t>
      </w:r>
    </w:p>
    <w:p w14:paraId="20D4288A" w14:textId="77777777" w:rsidR="003244AF" w:rsidRDefault="003244AF">
      <w:pPr>
        <w:rPr>
          <w:rFonts w:hint="eastAsia"/>
        </w:rPr>
      </w:pPr>
    </w:p>
    <w:p w14:paraId="2B752F75" w14:textId="77777777" w:rsidR="003244AF" w:rsidRDefault="003244AF">
      <w:pPr>
        <w:rPr>
          <w:rFonts w:hint="eastAsia"/>
        </w:rPr>
      </w:pPr>
    </w:p>
    <w:p w14:paraId="2825C804" w14:textId="77777777" w:rsidR="003244AF" w:rsidRDefault="003244AF">
      <w:pPr>
        <w:rPr>
          <w:rFonts w:hint="eastAsia"/>
        </w:rPr>
      </w:pPr>
      <w:r>
        <w:rPr>
          <w:rFonts w:hint="eastAsia"/>
        </w:rPr>
        <w:t>如何正确使用商砼</w:t>
      </w:r>
    </w:p>
    <w:p w14:paraId="108FBBB9" w14:textId="77777777" w:rsidR="003244AF" w:rsidRDefault="003244AF">
      <w:pPr>
        <w:rPr>
          <w:rFonts w:hint="eastAsia"/>
        </w:rPr>
      </w:pPr>
    </w:p>
    <w:p w14:paraId="011B1148" w14:textId="77777777" w:rsidR="003244AF" w:rsidRDefault="003244AF">
      <w:pPr>
        <w:rPr>
          <w:rFonts w:hint="eastAsia"/>
        </w:rPr>
      </w:pPr>
      <w:r>
        <w:rPr>
          <w:rFonts w:hint="eastAsia"/>
        </w:rPr>
        <w:t>尽管商砼具有诸多优点，但在实际使用过程中仍需注意一些关键事项。施工单位应根据工程设计要求选择合适的商砼强度等级，并确保运输时间不超过规定时限，以免影响材料性能。在浇筑过程中要严格控制振捣时间和力度，避免出现空洞或裂缝等问题。施工完成后应及时进行养护，以保证商砼达到预期的强度和耐久性。</w:t>
      </w:r>
    </w:p>
    <w:p w14:paraId="763FCF16" w14:textId="77777777" w:rsidR="003244AF" w:rsidRDefault="003244AF">
      <w:pPr>
        <w:rPr>
          <w:rFonts w:hint="eastAsia"/>
        </w:rPr>
      </w:pPr>
    </w:p>
    <w:p w14:paraId="3C925EB4" w14:textId="77777777" w:rsidR="003244AF" w:rsidRDefault="003244AF">
      <w:pPr>
        <w:rPr>
          <w:rFonts w:hint="eastAsia"/>
        </w:rPr>
      </w:pPr>
    </w:p>
    <w:p w14:paraId="23EEAA10" w14:textId="77777777" w:rsidR="003244AF" w:rsidRDefault="003244AF">
      <w:pPr>
        <w:rPr>
          <w:rFonts w:hint="eastAsia"/>
        </w:rPr>
      </w:pPr>
      <w:r>
        <w:rPr>
          <w:rFonts w:hint="eastAsia"/>
        </w:rPr>
        <w:t>最后的总结</w:t>
      </w:r>
    </w:p>
    <w:p w14:paraId="6F20C12E" w14:textId="77777777" w:rsidR="003244AF" w:rsidRDefault="003244AF">
      <w:pPr>
        <w:rPr>
          <w:rFonts w:hint="eastAsia"/>
        </w:rPr>
      </w:pPr>
    </w:p>
    <w:p w14:paraId="50098746" w14:textId="77777777" w:rsidR="003244AF" w:rsidRDefault="003244AF">
      <w:pPr>
        <w:rPr>
          <w:rFonts w:hint="eastAsia"/>
        </w:rPr>
      </w:pPr>
      <w:r>
        <w:rPr>
          <w:rFonts w:hint="eastAsia"/>
        </w:rPr>
        <w:t>“商砼怎么”的拼音虽然简单，但其所代表的概念却蕴含着丰富的内涵。作为现代建筑行业的重要组成部分，商砼以其卓越的性能和广泛的适用性赢得了市场的认可。未来，随着技术的不断进步和环保意识的增强，相信商砼将在更多领域发挥更大的作用，为人类创造更加美好的生活环境。</w:t>
      </w:r>
    </w:p>
    <w:p w14:paraId="034B5B1D" w14:textId="77777777" w:rsidR="003244AF" w:rsidRDefault="003244AF">
      <w:pPr>
        <w:rPr>
          <w:rFonts w:hint="eastAsia"/>
        </w:rPr>
      </w:pPr>
    </w:p>
    <w:p w14:paraId="06A705CF" w14:textId="77777777" w:rsidR="003244AF" w:rsidRDefault="00324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DF028" w14:textId="135D8AEB" w:rsidR="00893129" w:rsidRDefault="00893129"/>
    <w:sectPr w:rsidR="0089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29"/>
    <w:rsid w:val="003244AF"/>
    <w:rsid w:val="008931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5C8DD-073D-4B6F-844D-9511F59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