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53FE" w14:textId="77777777" w:rsidR="001B5243" w:rsidRDefault="001B5243">
      <w:pPr>
        <w:rPr>
          <w:rFonts w:hint="eastAsia"/>
        </w:rPr>
      </w:pPr>
      <w:r>
        <w:rPr>
          <w:rFonts w:hint="eastAsia"/>
        </w:rPr>
        <w:t>商的笔顺和的拼音：汉字文化的精髓</w:t>
      </w:r>
    </w:p>
    <w:p w14:paraId="45133C40" w14:textId="77777777" w:rsidR="001B5243" w:rsidRDefault="001B5243">
      <w:pPr>
        <w:rPr>
          <w:rFonts w:hint="eastAsia"/>
        </w:rPr>
      </w:pPr>
    </w:p>
    <w:p w14:paraId="7B690141" w14:textId="77777777" w:rsidR="001B5243" w:rsidRDefault="001B5243">
      <w:pPr>
        <w:rPr>
          <w:rFonts w:hint="eastAsia"/>
        </w:rPr>
      </w:pPr>
      <w:r>
        <w:rPr>
          <w:rFonts w:hint="eastAsia"/>
        </w:rPr>
        <w:t>在中华文明悠久的历史长河中，汉字作为承载文化的重要工具，其形态与发音蕴含着深厚的文化底蕴。今天，我们将聚焦于“商”字的笔顺以及“的”字的拼音，通过解析它们的特点，带领大家深入了解汉字背后的故事。</w:t>
      </w:r>
    </w:p>
    <w:p w14:paraId="7DE4E77F" w14:textId="77777777" w:rsidR="001B5243" w:rsidRDefault="001B5243">
      <w:pPr>
        <w:rPr>
          <w:rFonts w:hint="eastAsia"/>
        </w:rPr>
      </w:pPr>
    </w:p>
    <w:p w14:paraId="68CC2FEE" w14:textId="77777777" w:rsidR="001B5243" w:rsidRDefault="001B5243">
      <w:pPr>
        <w:rPr>
          <w:rFonts w:hint="eastAsia"/>
        </w:rPr>
      </w:pPr>
    </w:p>
    <w:p w14:paraId="4D059513" w14:textId="77777777" w:rsidR="001B5243" w:rsidRDefault="001B5243">
      <w:pPr>
        <w:rPr>
          <w:rFonts w:hint="eastAsia"/>
        </w:rPr>
      </w:pPr>
      <w:r>
        <w:rPr>
          <w:rFonts w:hint="eastAsia"/>
        </w:rPr>
        <w:t>“商”的笔顺：规范书写的重要性</w:t>
      </w:r>
    </w:p>
    <w:p w14:paraId="0AB40EC8" w14:textId="77777777" w:rsidR="001B5243" w:rsidRDefault="001B5243">
      <w:pPr>
        <w:rPr>
          <w:rFonts w:hint="eastAsia"/>
        </w:rPr>
      </w:pPr>
    </w:p>
    <w:p w14:paraId="3B09C472" w14:textId="77777777" w:rsidR="001B5243" w:rsidRDefault="001B5243">
      <w:pPr>
        <w:rPr>
          <w:rFonts w:hint="eastAsia"/>
        </w:rPr>
      </w:pPr>
      <w:r>
        <w:rPr>
          <w:rFonts w:hint="eastAsia"/>
        </w:rPr>
        <w:t>“商”字是一个结构复杂的汉字，由11画组成。它的正确笔顺为：点、横、竖、横折、横、横、竖、横折、撇、点、横。每一笔都需遵循特定顺序，才能使整个字形美观大方。学习“商”的笔顺不仅有助于提高书写水平，还能培养耐心与细致的品质。从古至今，“商”字广泛应用于商业、交易等领域，象征着繁荣与发展。因此，在日常书写中注重规范性尤为重要。</w:t>
      </w:r>
    </w:p>
    <w:p w14:paraId="309EBF81" w14:textId="77777777" w:rsidR="001B5243" w:rsidRDefault="001B5243">
      <w:pPr>
        <w:rPr>
          <w:rFonts w:hint="eastAsia"/>
        </w:rPr>
      </w:pPr>
    </w:p>
    <w:p w14:paraId="1CF4A7D6" w14:textId="77777777" w:rsidR="001B5243" w:rsidRDefault="001B5243">
      <w:pPr>
        <w:rPr>
          <w:rFonts w:hint="eastAsia"/>
        </w:rPr>
      </w:pPr>
    </w:p>
    <w:p w14:paraId="137D4B94" w14:textId="77777777" w:rsidR="001B5243" w:rsidRDefault="001B5243">
      <w:pPr>
        <w:rPr>
          <w:rFonts w:hint="eastAsia"/>
        </w:rPr>
      </w:pPr>
      <w:r>
        <w:rPr>
          <w:rFonts w:hint="eastAsia"/>
        </w:rPr>
        <w:t>“的”的拼音：简单中的奥秘</w:t>
      </w:r>
    </w:p>
    <w:p w14:paraId="6A6793D8" w14:textId="77777777" w:rsidR="001B5243" w:rsidRDefault="001B5243">
      <w:pPr>
        <w:rPr>
          <w:rFonts w:hint="eastAsia"/>
        </w:rPr>
      </w:pPr>
    </w:p>
    <w:p w14:paraId="63670C13" w14:textId="77777777" w:rsidR="001B5243" w:rsidRDefault="001B5243">
      <w:pPr>
        <w:rPr>
          <w:rFonts w:hint="eastAsia"/>
        </w:rPr>
      </w:pPr>
      <w:r>
        <w:rPr>
          <w:rFonts w:hint="eastAsia"/>
        </w:rPr>
        <w:t>相比“商”的复杂结构，“的”字显得更加简洁明了。“的”的拼音为“de”，是现代汉语中最常用的助词之一。它在句子中起到连接作用，帮助表达更精准的意义。例如，“这是我的书”一句中，“的”将“我”与“书”紧密相连，体现了汉语语法的独特魅力。值得注意的是，“的”还存在变调现象，在不同语境下可能读作轻声或其他音调，这需要我们根据具体情境灵活运用。</w:t>
      </w:r>
    </w:p>
    <w:p w14:paraId="5801E136" w14:textId="77777777" w:rsidR="001B5243" w:rsidRDefault="001B5243">
      <w:pPr>
        <w:rPr>
          <w:rFonts w:hint="eastAsia"/>
        </w:rPr>
      </w:pPr>
    </w:p>
    <w:p w14:paraId="6B7DCB80" w14:textId="77777777" w:rsidR="001B5243" w:rsidRDefault="001B5243">
      <w:pPr>
        <w:rPr>
          <w:rFonts w:hint="eastAsia"/>
        </w:rPr>
      </w:pPr>
    </w:p>
    <w:p w14:paraId="74F413DC" w14:textId="77777777" w:rsidR="001B5243" w:rsidRDefault="001B5243">
      <w:pPr>
        <w:rPr>
          <w:rFonts w:hint="eastAsia"/>
        </w:rPr>
      </w:pPr>
      <w:r>
        <w:rPr>
          <w:rFonts w:hint="eastAsia"/>
        </w:rPr>
        <w:t>汉字文化的传承与发展</w:t>
      </w:r>
    </w:p>
    <w:p w14:paraId="7C816B82" w14:textId="77777777" w:rsidR="001B5243" w:rsidRDefault="001B5243">
      <w:pPr>
        <w:rPr>
          <w:rFonts w:hint="eastAsia"/>
        </w:rPr>
      </w:pPr>
    </w:p>
    <w:p w14:paraId="39009218" w14:textId="77777777" w:rsidR="001B5243" w:rsidRDefault="001B5243">
      <w:pPr>
        <w:rPr>
          <w:rFonts w:hint="eastAsia"/>
        </w:rPr>
      </w:pPr>
      <w:r>
        <w:rPr>
          <w:rFonts w:hint="eastAsia"/>
        </w:rPr>
        <w:t>无论是“商”的笔顺还是“的”的拼音，它们都是汉字文化不可或缺的一部分。汉字不仅是交流的工具，更是中华文化传承的纽带。随着时代的发展，人们越来越重视汉字教育，希望通过规范书写与准确发音，让这一古老的文字焕发新的活力。同时，数字化技术也为汉字传播提供了更多可能性，使得全球范围内的学习者能够便捷地接触并掌握汉字知识。</w:t>
      </w:r>
    </w:p>
    <w:p w14:paraId="7CD9C4E5" w14:textId="77777777" w:rsidR="001B5243" w:rsidRDefault="001B5243">
      <w:pPr>
        <w:rPr>
          <w:rFonts w:hint="eastAsia"/>
        </w:rPr>
      </w:pPr>
    </w:p>
    <w:p w14:paraId="0691AD04" w14:textId="77777777" w:rsidR="001B5243" w:rsidRDefault="001B5243">
      <w:pPr>
        <w:rPr>
          <w:rFonts w:hint="eastAsia"/>
        </w:rPr>
      </w:pPr>
    </w:p>
    <w:p w14:paraId="30A34A6B" w14:textId="77777777" w:rsidR="001B5243" w:rsidRDefault="001B5243">
      <w:pPr>
        <w:rPr>
          <w:rFonts w:hint="eastAsia"/>
        </w:rPr>
      </w:pPr>
      <w:r>
        <w:rPr>
          <w:rFonts w:hint="eastAsia"/>
        </w:rPr>
        <w:t>最后的总结：汉字之美，值得细细品味</w:t>
      </w:r>
    </w:p>
    <w:p w14:paraId="307F7D82" w14:textId="77777777" w:rsidR="001B5243" w:rsidRDefault="001B5243">
      <w:pPr>
        <w:rPr>
          <w:rFonts w:hint="eastAsia"/>
        </w:rPr>
      </w:pPr>
    </w:p>
    <w:p w14:paraId="5550DFBB" w14:textId="77777777" w:rsidR="001B5243" w:rsidRDefault="001B5243">
      <w:pPr>
        <w:rPr>
          <w:rFonts w:hint="eastAsia"/>
        </w:rPr>
      </w:pPr>
      <w:r>
        <w:rPr>
          <w:rFonts w:hint="eastAsia"/>
        </w:rPr>
        <w:t>通过探讨“商”的笔顺和“的”的拼音，我们不仅学会了如何正确书写与发音，也更加深刻地体会到汉字文化的博大精深。每一个汉字都有其独特的意义与价值，值得我们用心去发现、去感悟。希望每一位读者都能在汉字的世界里找到属于自己的乐趣，并将其发扬光大。</w:t>
      </w:r>
    </w:p>
    <w:p w14:paraId="1D8748DC" w14:textId="77777777" w:rsidR="001B5243" w:rsidRDefault="001B5243">
      <w:pPr>
        <w:rPr>
          <w:rFonts w:hint="eastAsia"/>
        </w:rPr>
      </w:pPr>
    </w:p>
    <w:p w14:paraId="0DB91096" w14:textId="77777777" w:rsidR="001B5243" w:rsidRDefault="001B52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73294" w14:textId="6A02EFDE" w:rsidR="0063668A" w:rsidRDefault="0063668A"/>
    <w:sectPr w:rsidR="00636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8A"/>
    <w:rsid w:val="001B5243"/>
    <w:rsid w:val="0063668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DBBC0-2CE6-4B62-B483-C1A682F5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