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A5BE" w14:textId="77777777" w:rsidR="0041054B" w:rsidRDefault="0041054B">
      <w:pPr>
        <w:rPr>
          <w:rFonts w:hint="eastAsia"/>
        </w:rPr>
      </w:pPr>
      <w:r>
        <w:rPr>
          <w:rFonts w:hint="eastAsia"/>
        </w:rPr>
        <w:t>商业巨擘的拼音</w:t>
      </w:r>
    </w:p>
    <w:p w14:paraId="385C3FA9" w14:textId="77777777" w:rsidR="0041054B" w:rsidRDefault="0041054B">
      <w:pPr>
        <w:rPr>
          <w:rFonts w:hint="eastAsia"/>
        </w:rPr>
      </w:pPr>
      <w:r>
        <w:rPr>
          <w:rFonts w:hint="eastAsia"/>
        </w:rPr>
        <w:t>在汉语中，“商业巨擘”的拼音是“shāng yè jù bó”。这四个字准确而生动地描绘出那些在全球或地区范围内对经济有着深远影响的企业家或企业。本文将探讨这些商业领袖如何通过其创新精神、战略眼光和领导能力，在各自的行业中成为领头羊，并对全球经济产生重大影响。</w:t>
      </w:r>
    </w:p>
    <w:p w14:paraId="7BBB602F" w14:textId="77777777" w:rsidR="0041054B" w:rsidRDefault="0041054B">
      <w:pPr>
        <w:rPr>
          <w:rFonts w:hint="eastAsia"/>
        </w:rPr>
      </w:pPr>
    </w:p>
    <w:p w14:paraId="07F4297A" w14:textId="77777777" w:rsidR="0041054B" w:rsidRDefault="0041054B">
      <w:pPr>
        <w:rPr>
          <w:rFonts w:hint="eastAsia"/>
        </w:rPr>
      </w:pPr>
    </w:p>
    <w:p w14:paraId="25D5ED39" w14:textId="77777777" w:rsidR="0041054B" w:rsidRDefault="0041054B">
      <w:pPr>
        <w:rPr>
          <w:rFonts w:hint="eastAsia"/>
        </w:rPr>
      </w:pPr>
      <w:r>
        <w:rPr>
          <w:rFonts w:hint="eastAsia"/>
        </w:rPr>
        <w:t>企业家精神与创新</w:t>
      </w:r>
    </w:p>
    <w:p w14:paraId="60B77F4E" w14:textId="77777777" w:rsidR="0041054B" w:rsidRDefault="0041054B">
      <w:pPr>
        <w:rPr>
          <w:rFonts w:hint="eastAsia"/>
        </w:rPr>
      </w:pPr>
      <w:r>
        <w:rPr>
          <w:rFonts w:hint="eastAsia"/>
        </w:rPr>
        <w:t>每一个成功的商业巨擘背后，都离不开强烈的企业家精神和持续不断的创新。他们不满足于现状，敢于挑战传统思维模式，寻找新的商业模式和技术解决方案。例如，马云创立阿里巴巴集团时，正值中国互联网刚刚起步，他看到了电子商务在中国的巨大潜力，并勇于尝试这一全新的商业模式。正是这种前瞻性的视野和不懈的努力，使得阿里巴巴从一个小型创业公司成长为全球领先的电子商务平台之一。</w:t>
      </w:r>
    </w:p>
    <w:p w14:paraId="462EF0E4" w14:textId="77777777" w:rsidR="0041054B" w:rsidRDefault="0041054B">
      <w:pPr>
        <w:rPr>
          <w:rFonts w:hint="eastAsia"/>
        </w:rPr>
      </w:pPr>
    </w:p>
    <w:p w14:paraId="49F9BD7B" w14:textId="77777777" w:rsidR="0041054B" w:rsidRDefault="0041054B">
      <w:pPr>
        <w:rPr>
          <w:rFonts w:hint="eastAsia"/>
        </w:rPr>
      </w:pPr>
    </w:p>
    <w:p w14:paraId="119BC110" w14:textId="77777777" w:rsidR="0041054B" w:rsidRDefault="0041054B">
      <w:pPr>
        <w:rPr>
          <w:rFonts w:hint="eastAsia"/>
        </w:rPr>
      </w:pPr>
      <w:r>
        <w:rPr>
          <w:rFonts w:hint="eastAsia"/>
        </w:rPr>
        <w:t>战略眼光与决策</w:t>
      </w:r>
    </w:p>
    <w:p w14:paraId="7F396DB8" w14:textId="77777777" w:rsidR="0041054B" w:rsidRDefault="0041054B">
      <w:pPr>
        <w:rPr>
          <w:rFonts w:hint="eastAsia"/>
        </w:rPr>
      </w:pPr>
      <w:r>
        <w:rPr>
          <w:rFonts w:hint="eastAsia"/>
        </w:rPr>
        <w:t>商业巨擘们往往拥有卓越的战略眼光，能够预见市场趋势并作出相应的战略调整。比如，特斯拉CEO埃隆·马斯克不仅着眼于电动汽车的生产，更致力于推动可再生能源的发展，他的愿景是在全球范围内加速可持续能源的到来。通过不断的技术革新和市场开拓，特斯拉已经成为了全球最有价值的汽车制造商之一，这也证明了马斯克远见卓识的战略眼光。</w:t>
      </w:r>
    </w:p>
    <w:p w14:paraId="1D44420E" w14:textId="77777777" w:rsidR="0041054B" w:rsidRDefault="0041054B">
      <w:pPr>
        <w:rPr>
          <w:rFonts w:hint="eastAsia"/>
        </w:rPr>
      </w:pPr>
    </w:p>
    <w:p w14:paraId="40332771" w14:textId="77777777" w:rsidR="0041054B" w:rsidRDefault="0041054B">
      <w:pPr>
        <w:rPr>
          <w:rFonts w:hint="eastAsia"/>
        </w:rPr>
      </w:pPr>
    </w:p>
    <w:p w14:paraId="232A0015" w14:textId="77777777" w:rsidR="0041054B" w:rsidRDefault="0041054B">
      <w:pPr>
        <w:rPr>
          <w:rFonts w:hint="eastAsia"/>
        </w:rPr>
      </w:pPr>
      <w:r>
        <w:rPr>
          <w:rFonts w:hint="eastAsia"/>
        </w:rPr>
        <w:t>社会责任与影响力</w:t>
      </w:r>
    </w:p>
    <w:p w14:paraId="771E3B4A" w14:textId="77777777" w:rsidR="0041054B" w:rsidRDefault="0041054B">
      <w:pPr>
        <w:rPr>
          <w:rFonts w:hint="eastAsia"/>
        </w:rPr>
      </w:pPr>
      <w:r>
        <w:rPr>
          <w:rFonts w:hint="eastAsia"/>
        </w:rPr>
        <w:t>随着企业规模的增长，越来越多的商业巨擘开始意识到自身肩负的社会责任。他们不仅仅是追求经济效益的最大化，还积极关注环境保护、社会公平等全球性问题。比尔·盖茨和他的妻子梅琳达共同创立的比尔及梅琳达·盖茨基金会就是一个很好的例子，该基金会在全球健康和发展等领域做出了巨大贡献。通过投资教育、改善医疗条件以及支持科研项目，他们为解决一些世界最紧迫的问题提供了重要帮助。</w:t>
      </w:r>
    </w:p>
    <w:p w14:paraId="5FBFF731" w14:textId="77777777" w:rsidR="0041054B" w:rsidRDefault="0041054B">
      <w:pPr>
        <w:rPr>
          <w:rFonts w:hint="eastAsia"/>
        </w:rPr>
      </w:pPr>
    </w:p>
    <w:p w14:paraId="22592FCB" w14:textId="77777777" w:rsidR="0041054B" w:rsidRDefault="0041054B">
      <w:pPr>
        <w:rPr>
          <w:rFonts w:hint="eastAsia"/>
        </w:rPr>
      </w:pPr>
    </w:p>
    <w:p w14:paraId="43DE462D" w14:textId="77777777" w:rsidR="0041054B" w:rsidRDefault="0041054B">
      <w:pPr>
        <w:rPr>
          <w:rFonts w:hint="eastAsia"/>
        </w:rPr>
      </w:pPr>
      <w:r>
        <w:rPr>
          <w:rFonts w:hint="eastAsia"/>
        </w:rPr>
        <w:t>最后的总结</w:t>
      </w:r>
    </w:p>
    <w:p w14:paraId="333EB91D" w14:textId="77777777" w:rsidR="0041054B" w:rsidRDefault="0041054B">
      <w:pPr>
        <w:rPr>
          <w:rFonts w:hint="eastAsia"/>
        </w:rPr>
      </w:pPr>
      <w:r>
        <w:rPr>
          <w:rFonts w:hint="eastAsia"/>
        </w:rPr>
        <w:t>“商业巨擘”（shāng yè jù bó）代表着一种力量，它象征着那些在商海中脱颖而出，以自己的智慧和勇气改变世界的杰出人物。无论是在技术创新、企业管理还是社会责任方面，他们都展示了非凡的能力和担当。未来，随着全球化进程的加快和社会环境的变化，相信会有更多优秀的商业领导者涌现出来，继续书写属于他们的辉煌篇章。</w:t>
      </w:r>
    </w:p>
    <w:p w14:paraId="0F052646" w14:textId="77777777" w:rsidR="0041054B" w:rsidRDefault="0041054B">
      <w:pPr>
        <w:rPr>
          <w:rFonts w:hint="eastAsia"/>
        </w:rPr>
      </w:pPr>
    </w:p>
    <w:p w14:paraId="5921F5EE" w14:textId="77777777" w:rsidR="0041054B" w:rsidRDefault="0041054B">
      <w:pPr>
        <w:rPr>
          <w:rFonts w:hint="eastAsia"/>
        </w:rPr>
      </w:pPr>
      <w:r>
        <w:rPr>
          <w:rFonts w:hint="eastAsia"/>
        </w:rPr>
        <w:t>本文是由每日作文网(2345lzwz.com)为大家创作</w:t>
      </w:r>
    </w:p>
    <w:p w14:paraId="272C5192" w14:textId="539A14EF" w:rsidR="00477274" w:rsidRDefault="00477274"/>
    <w:sectPr w:rsidR="00477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74"/>
    <w:rsid w:val="0041054B"/>
    <w:rsid w:val="0047727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0545F-BD15-4A3E-A6D4-9AAE7835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2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2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2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2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2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2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2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2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2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2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2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2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274"/>
    <w:rPr>
      <w:rFonts w:cstheme="majorBidi"/>
      <w:color w:val="2F5496" w:themeColor="accent1" w:themeShade="BF"/>
      <w:sz w:val="28"/>
      <w:szCs w:val="28"/>
    </w:rPr>
  </w:style>
  <w:style w:type="character" w:customStyle="1" w:styleId="50">
    <w:name w:val="标题 5 字符"/>
    <w:basedOn w:val="a0"/>
    <w:link w:val="5"/>
    <w:uiPriority w:val="9"/>
    <w:semiHidden/>
    <w:rsid w:val="00477274"/>
    <w:rPr>
      <w:rFonts w:cstheme="majorBidi"/>
      <w:color w:val="2F5496" w:themeColor="accent1" w:themeShade="BF"/>
      <w:sz w:val="24"/>
    </w:rPr>
  </w:style>
  <w:style w:type="character" w:customStyle="1" w:styleId="60">
    <w:name w:val="标题 6 字符"/>
    <w:basedOn w:val="a0"/>
    <w:link w:val="6"/>
    <w:uiPriority w:val="9"/>
    <w:semiHidden/>
    <w:rsid w:val="00477274"/>
    <w:rPr>
      <w:rFonts w:cstheme="majorBidi"/>
      <w:b/>
      <w:bCs/>
      <w:color w:val="2F5496" w:themeColor="accent1" w:themeShade="BF"/>
    </w:rPr>
  </w:style>
  <w:style w:type="character" w:customStyle="1" w:styleId="70">
    <w:name w:val="标题 7 字符"/>
    <w:basedOn w:val="a0"/>
    <w:link w:val="7"/>
    <w:uiPriority w:val="9"/>
    <w:semiHidden/>
    <w:rsid w:val="00477274"/>
    <w:rPr>
      <w:rFonts w:cstheme="majorBidi"/>
      <w:b/>
      <w:bCs/>
      <w:color w:val="595959" w:themeColor="text1" w:themeTint="A6"/>
    </w:rPr>
  </w:style>
  <w:style w:type="character" w:customStyle="1" w:styleId="80">
    <w:name w:val="标题 8 字符"/>
    <w:basedOn w:val="a0"/>
    <w:link w:val="8"/>
    <w:uiPriority w:val="9"/>
    <w:semiHidden/>
    <w:rsid w:val="00477274"/>
    <w:rPr>
      <w:rFonts w:cstheme="majorBidi"/>
      <w:color w:val="595959" w:themeColor="text1" w:themeTint="A6"/>
    </w:rPr>
  </w:style>
  <w:style w:type="character" w:customStyle="1" w:styleId="90">
    <w:name w:val="标题 9 字符"/>
    <w:basedOn w:val="a0"/>
    <w:link w:val="9"/>
    <w:uiPriority w:val="9"/>
    <w:semiHidden/>
    <w:rsid w:val="00477274"/>
    <w:rPr>
      <w:rFonts w:eastAsiaTheme="majorEastAsia" w:cstheme="majorBidi"/>
      <w:color w:val="595959" w:themeColor="text1" w:themeTint="A6"/>
    </w:rPr>
  </w:style>
  <w:style w:type="paragraph" w:styleId="a3">
    <w:name w:val="Title"/>
    <w:basedOn w:val="a"/>
    <w:next w:val="a"/>
    <w:link w:val="a4"/>
    <w:uiPriority w:val="10"/>
    <w:qFormat/>
    <w:rsid w:val="004772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2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274"/>
    <w:pPr>
      <w:spacing w:before="160"/>
      <w:jc w:val="center"/>
    </w:pPr>
    <w:rPr>
      <w:i/>
      <w:iCs/>
      <w:color w:val="404040" w:themeColor="text1" w:themeTint="BF"/>
    </w:rPr>
  </w:style>
  <w:style w:type="character" w:customStyle="1" w:styleId="a8">
    <w:name w:val="引用 字符"/>
    <w:basedOn w:val="a0"/>
    <w:link w:val="a7"/>
    <w:uiPriority w:val="29"/>
    <w:rsid w:val="00477274"/>
    <w:rPr>
      <w:i/>
      <w:iCs/>
      <w:color w:val="404040" w:themeColor="text1" w:themeTint="BF"/>
    </w:rPr>
  </w:style>
  <w:style w:type="paragraph" w:styleId="a9">
    <w:name w:val="List Paragraph"/>
    <w:basedOn w:val="a"/>
    <w:uiPriority w:val="34"/>
    <w:qFormat/>
    <w:rsid w:val="00477274"/>
    <w:pPr>
      <w:ind w:left="720"/>
      <w:contextualSpacing/>
    </w:pPr>
  </w:style>
  <w:style w:type="character" w:styleId="aa">
    <w:name w:val="Intense Emphasis"/>
    <w:basedOn w:val="a0"/>
    <w:uiPriority w:val="21"/>
    <w:qFormat/>
    <w:rsid w:val="00477274"/>
    <w:rPr>
      <w:i/>
      <w:iCs/>
      <w:color w:val="2F5496" w:themeColor="accent1" w:themeShade="BF"/>
    </w:rPr>
  </w:style>
  <w:style w:type="paragraph" w:styleId="ab">
    <w:name w:val="Intense Quote"/>
    <w:basedOn w:val="a"/>
    <w:next w:val="a"/>
    <w:link w:val="ac"/>
    <w:uiPriority w:val="30"/>
    <w:qFormat/>
    <w:rsid w:val="00477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274"/>
    <w:rPr>
      <w:i/>
      <w:iCs/>
      <w:color w:val="2F5496" w:themeColor="accent1" w:themeShade="BF"/>
    </w:rPr>
  </w:style>
  <w:style w:type="character" w:styleId="ad">
    <w:name w:val="Intense Reference"/>
    <w:basedOn w:val="a0"/>
    <w:uiPriority w:val="32"/>
    <w:qFormat/>
    <w:rsid w:val="004772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