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03DB" w14:textId="77777777" w:rsidR="00A82D33" w:rsidRDefault="00A82D33">
      <w:pPr>
        <w:rPr>
          <w:rFonts w:hint="eastAsia"/>
        </w:rPr>
      </w:pPr>
    </w:p>
    <w:p w14:paraId="7E9C5CDB" w14:textId="77777777" w:rsidR="00A82D33" w:rsidRDefault="00A82D33">
      <w:pPr>
        <w:rPr>
          <w:rFonts w:hint="eastAsia"/>
        </w:rPr>
      </w:pPr>
      <w:r>
        <w:rPr>
          <w:rFonts w:hint="eastAsia"/>
        </w:rPr>
        <w:t>哪里都是你的拼音：探索汉语拼音的奥秘</w:t>
      </w:r>
    </w:p>
    <w:p w14:paraId="421E0F43" w14:textId="77777777" w:rsidR="00A82D33" w:rsidRDefault="00A82D33">
      <w:pPr>
        <w:rPr>
          <w:rFonts w:hint="eastAsia"/>
        </w:rPr>
      </w:pPr>
      <w:r>
        <w:rPr>
          <w:rFonts w:hint="eastAsia"/>
        </w:rPr>
        <w:t>在学习中文的过程中，拼音作为汉字的一种表音工具，扮演着不可或缺的角色。对于许多非母语者来说，拼音是他们进入汉语世界的钥匙，也是理解复杂汉字发音的基础。拼音不仅帮助人们准确地发出每一个汉字的读音，而且通过声调的变化，使得汉语这种声调语言能够被更广泛的人群所理解和学习。</w:t>
      </w:r>
    </w:p>
    <w:p w14:paraId="24D226E9" w14:textId="77777777" w:rsidR="00A82D33" w:rsidRDefault="00A82D33">
      <w:pPr>
        <w:rPr>
          <w:rFonts w:hint="eastAsia"/>
        </w:rPr>
      </w:pPr>
    </w:p>
    <w:p w14:paraId="77863FEB" w14:textId="77777777" w:rsidR="00A82D33" w:rsidRDefault="00A82D33">
      <w:pPr>
        <w:rPr>
          <w:rFonts w:hint="eastAsia"/>
        </w:rPr>
      </w:pPr>
    </w:p>
    <w:p w14:paraId="1ADD9E04" w14:textId="77777777" w:rsidR="00A82D33" w:rsidRDefault="00A82D3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83587DE" w14:textId="77777777" w:rsidR="00A82D33" w:rsidRDefault="00A82D33">
      <w:pPr>
        <w:rPr>
          <w:rFonts w:hint="eastAsia"/>
        </w:rPr>
      </w:pPr>
      <w:r>
        <w:rPr>
          <w:rFonts w:hint="eastAsia"/>
        </w:rPr>
        <w:t>拼音的发展历史悠久，现代汉语拼音方案于1958年在中国正式发布，并成为教育和文化传播的重要工具。它基于拉丁字母系统，旨在为汉字提供一个统一的、科学的标音方法。拼音方案不仅仅是一种简单的文字转换工具，它的制定还考虑到了方言差异、语音学原则以及教学便利性等多个方面。因此，拼音成为了连接不同语言背景人群与汉语世界之间的桥梁。</w:t>
      </w:r>
    </w:p>
    <w:p w14:paraId="5553C309" w14:textId="77777777" w:rsidR="00A82D33" w:rsidRDefault="00A82D33">
      <w:pPr>
        <w:rPr>
          <w:rFonts w:hint="eastAsia"/>
        </w:rPr>
      </w:pPr>
    </w:p>
    <w:p w14:paraId="5C2235E1" w14:textId="77777777" w:rsidR="00A82D33" w:rsidRDefault="00A82D33">
      <w:pPr>
        <w:rPr>
          <w:rFonts w:hint="eastAsia"/>
        </w:rPr>
      </w:pPr>
    </w:p>
    <w:p w14:paraId="09567502" w14:textId="77777777" w:rsidR="00A82D33" w:rsidRDefault="00A82D33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51277887" w14:textId="77777777" w:rsidR="00A82D33" w:rsidRDefault="00A82D33">
      <w:pPr>
        <w:rPr>
          <w:rFonts w:hint="eastAsia"/>
        </w:rPr>
      </w:pPr>
      <w:r>
        <w:rPr>
          <w:rFonts w:hint="eastAsia"/>
        </w:rPr>
        <w:t>对于初学者而言，掌握拼音需要一定的策略和方法。了解基本的声母、韵母及其组合方式是基础中的基础。正确掌握四个声调及轻声的发音规则至关重要，因为错误的声调可能会导致意思的完全改变。利用多媒体资源进行听力练习，模仿标准发音，也是提高拼音水平的有效途径之一。不断实践，尝试用拼音拼写日常生活中的词汇和句子，可以加深记忆并提升应用能力。</w:t>
      </w:r>
    </w:p>
    <w:p w14:paraId="437DE33D" w14:textId="77777777" w:rsidR="00A82D33" w:rsidRDefault="00A82D33">
      <w:pPr>
        <w:rPr>
          <w:rFonts w:hint="eastAsia"/>
        </w:rPr>
      </w:pPr>
    </w:p>
    <w:p w14:paraId="0096D967" w14:textId="77777777" w:rsidR="00A82D33" w:rsidRDefault="00A82D33">
      <w:pPr>
        <w:rPr>
          <w:rFonts w:hint="eastAsia"/>
        </w:rPr>
      </w:pPr>
    </w:p>
    <w:p w14:paraId="360E1FFA" w14:textId="77777777" w:rsidR="00A82D33" w:rsidRDefault="00A82D33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6F97B67C" w14:textId="77777777" w:rsidR="00A82D33" w:rsidRDefault="00A82D33">
      <w:pPr>
        <w:rPr>
          <w:rFonts w:hint="eastAsia"/>
        </w:rPr>
      </w:pPr>
      <w:r>
        <w:rPr>
          <w:rFonts w:hint="eastAsia"/>
        </w:rPr>
        <w:t>随着信息技术的发展，拼音输入法已经成为中文用户最常用的输入方式之一。无论是在电脑上还是移动设备中，拼音输入法以其简便易学的特点，极大地提高了中文信息处理的效率。同时，在对外汉语教学领域，拼音同样发挥着重要作用。它不仅是教师授课的好帮手，也为学生提供了一个有效的学习平台，让他们能够更快地适应汉语环境。</w:t>
      </w:r>
    </w:p>
    <w:p w14:paraId="0AB16379" w14:textId="77777777" w:rsidR="00A82D33" w:rsidRDefault="00A82D33">
      <w:pPr>
        <w:rPr>
          <w:rFonts w:hint="eastAsia"/>
        </w:rPr>
      </w:pPr>
    </w:p>
    <w:p w14:paraId="40DC750A" w14:textId="77777777" w:rsidR="00A82D33" w:rsidRDefault="00A82D33">
      <w:pPr>
        <w:rPr>
          <w:rFonts w:hint="eastAsia"/>
        </w:rPr>
      </w:pPr>
    </w:p>
    <w:p w14:paraId="0C09B9DD" w14:textId="77777777" w:rsidR="00A82D33" w:rsidRDefault="00A82D33">
      <w:pPr>
        <w:rPr>
          <w:rFonts w:hint="eastAsia"/>
        </w:rPr>
      </w:pPr>
      <w:r>
        <w:rPr>
          <w:rFonts w:hint="eastAsia"/>
        </w:rPr>
        <w:t>最后的总结</w:t>
      </w:r>
    </w:p>
    <w:p w14:paraId="13DBE924" w14:textId="77777777" w:rsidR="00A82D33" w:rsidRDefault="00A82D33">
      <w:pPr>
        <w:rPr>
          <w:rFonts w:hint="eastAsia"/>
        </w:rPr>
      </w:pPr>
      <w:r>
        <w:rPr>
          <w:rFonts w:hint="eastAsia"/>
        </w:rPr>
        <w:t>“哪里都是你的拼音”，这句话不仅仅是对拼音普及程度的一个形象描述，更是对其在促进文化交流、增强民族团结等方面所做贡献的高度评价。在全球化的今天，汉语拼音正以它独特的魅力，吸引着越来越多的人去探索中华文化的深厚底蕴。无论是为了学术研究、商务交流还是个人兴趣，拼音都无疑是一个重要的起点。</w:t>
      </w:r>
    </w:p>
    <w:p w14:paraId="69A345E0" w14:textId="77777777" w:rsidR="00A82D33" w:rsidRDefault="00A82D33">
      <w:pPr>
        <w:rPr>
          <w:rFonts w:hint="eastAsia"/>
        </w:rPr>
      </w:pPr>
    </w:p>
    <w:p w14:paraId="5AB5D970" w14:textId="77777777" w:rsidR="00A82D33" w:rsidRDefault="00A82D33">
      <w:pPr>
        <w:rPr>
          <w:rFonts w:hint="eastAsia"/>
        </w:rPr>
      </w:pPr>
    </w:p>
    <w:p w14:paraId="3BDC087E" w14:textId="77777777" w:rsidR="00A82D33" w:rsidRDefault="00A82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89B42" w14:textId="0D637715" w:rsidR="001E19CE" w:rsidRDefault="001E19CE"/>
    <w:sectPr w:rsidR="001E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CE"/>
    <w:rsid w:val="001E19CE"/>
    <w:rsid w:val="00A82D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68329-48D5-457F-B905-ED1E0FDB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