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A067" w14:textId="77777777" w:rsidR="005A77CA" w:rsidRDefault="005A77CA">
      <w:pPr>
        <w:rPr>
          <w:rFonts w:hint="eastAsia"/>
        </w:rPr>
      </w:pPr>
    </w:p>
    <w:p w14:paraId="69926777" w14:textId="77777777" w:rsidR="005A77CA" w:rsidRDefault="005A77CA">
      <w:pPr>
        <w:rPr>
          <w:rFonts w:hint="eastAsia"/>
        </w:rPr>
      </w:pPr>
      <w:r>
        <w:rPr>
          <w:rFonts w:hint="eastAsia"/>
        </w:rPr>
        <w:t>哪里来的拼音：起源与发展</w:t>
      </w:r>
    </w:p>
    <w:p w14:paraId="5AC1C172" w14:textId="77777777" w:rsidR="005A77CA" w:rsidRDefault="005A77CA">
      <w:pPr>
        <w:rPr>
          <w:rFonts w:hint="eastAsia"/>
        </w:rPr>
      </w:pPr>
      <w:r>
        <w:rPr>
          <w:rFonts w:hint="eastAsia"/>
        </w:rPr>
        <w:t>拼音，作为汉字的一种转写系统，极大地促进了中文学习者对汉语的理解和掌握。它的历史可以追溯到明朝末年，但真正意义上的现代汉语拼音方案则是在1958年由中华人民共和国国务院公布的。这个方案是为了解决汉字读音标准化问题而设计的，目的是为了提高全国范围内的文化水平，尤其是帮助儿童更快地学会阅读和书写。</w:t>
      </w:r>
    </w:p>
    <w:p w14:paraId="33F9A0AE" w14:textId="77777777" w:rsidR="005A77CA" w:rsidRDefault="005A77CA">
      <w:pPr>
        <w:rPr>
          <w:rFonts w:hint="eastAsia"/>
        </w:rPr>
      </w:pPr>
    </w:p>
    <w:p w14:paraId="3A87F17F" w14:textId="77777777" w:rsidR="005A77CA" w:rsidRDefault="005A77CA">
      <w:pPr>
        <w:rPr>
          <w:rFonts w:hint="eastAsia"/>
        </w:rPr>
      </w:pPr>
    </w:p>
    <w:p w14:paraId="52717782" w14:textId="77777777" w:rsidR="005A77CA" w:rsidRDefault="005A77CA">
      <w:pPr>
        <w:rPr>
          <w:rFonts w:hint="eastAsia"/>
        </w:rPr>
      </w:pPr>
      <w:r>
        <w:rPr>
          <w:rFonts w:hint="eastAsia"/>
        </w:rPr>
        <w:t>早期尝试与演变</w:t>
      </w:r>
    </w:p>
    <w:p w14:paraId="7E4AECB9" w14:textId="77777777" w:rsidR="005A77CA" w:rsidRDefault="005A77CA">
      <w:pPr>
        <w:rPr>
          <w:rFonts w:hint="eastAsia"/>
        </w:rPr>
      </w:pPr>
      <w:r>
        <w:rPr>
          <w:rFonts w:hint="eastAsia"/>
        </w:rPr>
        <w:t>早在拼音正式诞生之前，许多学者就已意识到需要一种简便的方法来标记汉字的发音。明代传教士利玛窦首次尝试用拉丁字母拼写汉字，这被认为是最早的拼音形式之一。此后，历经数百年的发展，各种不同的拼音方案相继出现，包括威妥玛拼音、注音符号等。然而，这些早期方案在推广使用上存在一定的局限性，直到现代汉语拼音方案的出现才解决了这些问题。</w:t>
      </w:r>
    </w:p>
    <w:p w14:paraId="0F538701" w14:textId="77777777" w:rsidR="005A77CA" w:rsidRDefault="005A77CA">
      <w:pPr>
        <w:rPr>
          <w:rFonts w:hint="eastAsia"/>
        </w:rPr>
      </w:pPr>
    </w:p>
    <w:p w14:paraId="43BDF8BC" w14:textId="77777777" w:rsidR="005A77CA" w:rsidRDefault="005A77CA">
      <w:pPr>
        <w:rPr>
          <w:rFonts w:hint="eastAsia"/>
        </w:rPr>
      </w:pPr>
    </w:p>
    <w:p w14:paraId="06F4E3B6" w14:textId="77777777" w:rsidR="005A77CA" w:rsidRDefault="005A77CA">
      <w:pPr>
        <w:rPr>
          <w:rFonts w:hint="eastAsia"/>
        </w:rPr>
      </w:pPr>
      <w:r>
        <w:rPr>
          <w:rFonts w:hint="eastAsia"/>
        </w:rPr>
        <w:t>现代汉语拼音方案的形成</w:t>
      </w:r>
    </w:p>
    <w:p w14:paraId="06C9E567" w14:textId="77777777" w:rsidR="005A77CA" w:rsidRDefault="005A77CA">
      <w:pPr>
        <w:rPr>
          <w:rFonts w:hint="eastAsia"/>
        </w:rPr>
      </w:pPr>
      <w:r>
        <w:rPr>
          <w:rFonts w:hint="eastAsia"/>
        </w:rPr>
        <w:t>现代汉语拼音方案的设计考虑了多个因素，旨在提供一个科学、统一且易于学习的工具。它采用了拉丁字母为基础，并通过特定规则表示汉语中的声调和音节结构。该方案不仅被用于教育领域，还广泛应用于字典编纂、语音教学及计算机输入等多个方面。随着技术的进步，汉语拼音也在不断地发展和改进，以适应新的需求。</w:t>
      </w:r>
    </w:p>
    <w:p w14:paraId="5F8D83EA" w14:textId="77777777" w:rsidR="005A77CA" w:rsidRDefault="005A77CA">
      <w:pPr>
        <w:rPr>
          <w:rFonts w:hint="eastAsia"/>
        </w:rPr>
      </w:pPr>
    </w:p>
    <w:p w14:paraId="55693066" w14:textId="77777777" w:rsidR="005A77CA" w:rsidRDefault="005A77CA">
      <w:pPr>
        <w:rPr>
          <w:rFonts w:hint="eastAsia"/>
        </w:rPr>
      </w:pPr>
    </w:p>
    <w:p w14:paraId="2BD5D1B5" w14:textId="77777777" w:rsidR="005A77CA" w:rsidRDefault="005A77CA">
      <w:pPr>
        <w:rPr>
          <w:rFonts w:hint="eastAsia"/>
        </w:rPr>
      </w:pPr>
      <w:r>
        <w:rPr>
          <w:rFonts w:hint="eastAsia"/>
        </w:rPr>
        <w:t>汉语拼音在全球的影响</w:t>
      </w:r>
    </w:p>
    <w:p w14:paraId="3D090A25" w14:textId="77777777" w:rsidR="005A77CA" w:rsidRDefault="005A77CA">
      <w:pPr>
        <w:rPr>
          <w:rFonts w:hint="eastAsia"/>
        </w:rPr>
      </w:pPr>
      <w:r>
        <w:rPr>
          <w:rFonts w:hint="eastAsia"/>
        </w:rPr>
        <w:t>汉语拼音不仅是中国人学习母语的重要工具，也成为了外国人学习汉语不可或缺的一部分。随着中国在全球舞台上的影响力不断增强，越来越多的人开始学习汉语，汉语拼音因此得到了更广泛的传播和应用。同时，在国际交流中，汉语拼音也被用来标记中国的地名、人名等，使得非汉语使用者能够更容易地理解和发音。</w:t>
      </w:r>
    </w:p>
    <w:p w14:paraId="395C110C" w14:textId="77777777" w:rsidR="005A77CA" w:rsidRDefault="005A77CA">
      <w:pPr>
        <w:rPr>
          <w:rFonts w:hint="eastAsia"/>
        </w:rPr>
      </w:pPr>
    </w:p>
    <w:p w14:paraId="49DBDFFD" w14:textId="77777777" w:rsidR="005A77CA" w:rsidRDefault="005A77CA">
      <w:pPr>
        <w:rPr>
          <w:rFonts w:hint="eastAsia"/>
        </w:rPr>
      </w:pPr>
    </w:p>
    <w:p w14:paraId="3727ED0E" w14:textId="77777777" w:rsidR="005A77CA" w:rsidRDefault="005A77CA">
      <w:pPr>
        <w:rPr>
          <w:rFonts w:hint="eastAsia"/>
        </w:rPr>
      </w:pPr>
      <w:r>
        <w:rPr>
          <w:rFonts w:hint="eastAsia"/>
        </w:rPr>
        <w:t>未来展望</w:t>
      </w:r>
    </w:p>
    <w:p w14:paraId="7CC82EAC" w14:textId="77777777" w:rsidR="005A77CA" w:rsidRDefault="005A77CA">
      <w:pPr>
        <w:rPr>
          <w:rFonts w:hint="eastAsia"/>
        </w:rPr>
      </w:pPr>
      <w:r>
        <w:rPr>
          <w:rFonts w:hint="eastAsia"/>
        </w:rPr>
        <w:t>随着全球化进程的加快和技术的不断发展，汉语拼音的应用场景将会更加多样化。例如，在人工智能和机器翻译等领域，汉语拼音的作用日益凸显。未来，汉语拼音可能会进一步演化，以满足不同领域的需求。无论如何变化，汉语拼音作为连接汉语与其他语言之间的桥梁，其重要性不容忽视。</w:t>
      </w:r>
    </w:p>
    <w:p w14:paraId="50A627F5" w14:textId="77777777" w:rsidR="005A77CA" w:rsidRDefault="005A77CA">
      <w:pPr>
        <w:rPr>
          <w:rFonts w:hint="eastAsia"/>
        </w:rPr>
      </w:pPr>
    </w:p>
    <w:p w14:paraId="6E8336FE" w14:textId="77777777" w:rsidR="005A77CA" w:rsidRDefault="005A77CA">
      <w:pPr>
        <w:rPr>
          <w:rFonts w:hint="eastAsia"/>
        </w:rPr>
      </w:pPr>
    </w:p>
    <w:p w14:paraId="7A746397" w14:textId="77777777" w:rsidR="005A77CA" w:rsidRDefault="005A7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27FB7" w14:textId="3AE19094" w:rsidR="00EF190D" w:rsidRDefault="00EF190D"/>
    <w:sectPr w:rsidR="00EF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0D"/>
    <w:rsid w:val="005A77CA"/>
    <w:rsid w:val="00B42149"/>
    <w:rsid w:val="00E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A3CB-2A94-4B8D-A847-C741842C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