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1C97" w14:textId="77777777" w:rsidR="00E00830" w:rsidRDefault="00E00830">
      <w:pPr>
        <w:rPr>
          <w:rFonts w:hint="eastAsia"/>
        </w:rPr>
      </w:pPr>
    </w:p>
    <w:p w14:paraId="2F0269D3" w14:textId="77777777" w:rsidR="00E00830" w:rsidRDefault="00E00830">
      <w:pPr>
        <w:rPr>
          <w:rFonts w:hint="eastAsia"/>
        </w:rPr>
      </w:pPr>
      <w:r>
        <w:rPr>
          <w:rFonts w:hint="eastAsia"/>
        </w:rPr>
        <w:t>哪种的拼音</w:t>
      </w:r>
    </w:p>
    <w:p w14:paraId="18841ED9" w14:textId="77777777" w:rsidR="00E00830" w:rsidRDefault="00E00830">
      <w:pPr>
        <w:rPr>
          <w:rFonts w:hint="eastAsia"/>
        </w:rPr>
      </w:pPr>
      <w:r>
        <w:rPr>
          <w:rFonts w:hint="eastAsia"/>
        </w:rPr>
        <w:t>当我们谈论“哪种的拼音”时，实际上是在探讨汉语拼音系统内部的不同分类方式。汉语拼音是汉字的一种拉丁化标注方法，主要用于帮助学习者正确发音以及作为输入法之一来使用。它由中华人民共和国政府于1958年正式发布，并在之后成为国际标准ISO 7098（中文罗马字母拼写法）的基础。</w:t>
      </w:r>
    </w:p>
    <w:p w14:paraId="5FF36920" w14:textId="77777777" w:rsidR="00E00830" w:rsidRDefault="00E00830">
      <w:pPr>
        <w:rPr>
          <w:rFonts w:hint="eastAsia"/>
        </w:rPr>
      </w:pPr>
    </w:p>
    <w:p w14:paraId="70F2C58A" w14:textId="77777777" w:rsidR="00E00830" w:rsidRDefault="00E00830">
      <w:pPr>
        <w:rPr>
          <w:rFonts w:hint="eastAsia"/>
        </w:rPr>
      </w:pPr>
    </w:p>
    <w:p w14:paraId="56974D45" w14:textId="77777777" w:rsidR="00E00830" w:rsidRDefault="00E00830">
      <w:pPr>
        <w:rPr>
          <w:rFonts w:hint="eastAsia"/>
        </w:rPr>
      </w:pPr>
      <w:r>
        <w:rPr>
          <w:rFonts w:hint="eastAsia"/>
        </w:rPr>
        <w:t>拼音的基本构成</w:t>
      </w:r>
    </w:p>
    <w:p w14:paraId="71965215" w14:textId="77777777" w:rsidR="00E00830" w:rsidRDefault="00E00830">
      <w:pPr>
        <w:rPr>
          <w:rFonts w:hint="eastAsia"/>
        </w:rPr>
      </w:pPr>
      <w:r>
        <w:rPr>
          <w:rFonts w:hint="eastAsia"/>
        </w:rPr>
        <w:t>汉语拼音系统主要包括声母、韵母和声调三大部分。声母指的是音节开头的辅音部分，例如“b”、“p”等；韵母则是音节中除去声母后的元音部分，可以单独成音或与声母组合发音，如“a”、“o”、“e”等；而声调则决定了一个音节的高低升降变化，对于区分词义至关重要。</w:t>
      </w:r>
    </w:p>
    <w:p w14:paraId="2C271AFE" w14:textId="77777777" w:rsidR="00E00830" w:rsidRDefault="00E00830">
      <w:pPr>
        <w:rPr>
          <w:rFonts w:hint="eastAsia"/>
        </w:rPr>
      </w:pPr>
    </w:p>
    <w:p w14:paraId="758E6B9E" w14:textId="77777777" w:rsidR="00E00830" w:rsidRDefault="00E00830">
      <w:pPr>
        <w:rPr>
          <w:rFonts w:hint="eastAsia"/>
        </w:rPr>
      </w:pPr>
    </w:p>
    <w:p w14:paraId="2C412C5F" w14:textId="77777777" w:rsidR="00E00830" w:rsidRDefault="00E00830">
      <w:pPr>
        <w:rPr>
          <w:rFonts w:hint="eastAsia"/>
        </w:rPr>
      </w:pPr>
      <w:r>
        <w:rPr>
          <w:rFonts w:hint="eastAsia"/>
        </w:rPr>
        <w:t>不同类型的拼音教材</w:t>
      </w:r>
    </w:p>
    <w:p w14:paraId="27AF3175" w14:textId="77777777" w:rsidR="00E00830" w:rsidRDefault="00E00830">
      <w:pPr>
        <w:rPr>
          <w:rFonts w:hint="eastAsia"/>
        </w:rPr>
      </w:pPr>
      <w:r>
        <w:rPr>
          <w:rFonts w:hint="eastAsia"/>
        </w:rPr>
        <w:t>市面上存在各种各样的拼音教材，根据教学对象的不同，可以大致分为儿童版、成人版及对外汉语教学版。儿童版教材通常采用图文并茂的方式，通过游戏、儿歌等形式激发孩子兴趣，让他们在玩乐中掌握拼音知识。而成人版教材则更加注重理论讲解与实践练习相结合，强调快速准确地记忆拼音规则。至于对外汉语教学版，则会考虑到外国人的语言背景差异，提供针对性强的教学内容。</w:t>
      </w:r>
    </w:p>
    <w:p w14:paraId="056D2006" w14:textId="77777777" w:rsidR="00E00830" w:rsidRDefault="00E00830">
      <w:pPr>
        <w:rPr>
          <w:rFonts w:hint="eastAsia"/>
        </w:rPr>
      </w:pPr>
    </w:p>
    <w:p w14:paraId="29A4567A" w14:textId="77777777" w:rsidR="00E00830" w:rsidRDefault="00E00830">
      <w:pPr>
        <w:rPr>
          <w:rFonts w:hint="eastAsia"/>
        </w:rPr>
      </w:pPr>
    </w:p>
    <w:p w14:paraId="424A69B5" w14:textId="77777777" w:rsidR="00E00830" w:rsidRDefault="00E00830">
      <w:pPr>
        <w:rPr>
          <w:rFonts w:hint="eastAsia"/>
        </w:rPr>
      </w:pPr>
      <w:r>
        <w:rPr>
          <w:rFonts w:hint="eastAsia"/>
        </w:rPr>
        <w:t>拼音的应用场景</w:t>
      </w:r>
    </w:p>
    <w:p w14:paraId="586CCC8F" w14:textId="77777777" w:rsidR="00E00830" w:rsidRDefault="00E00830">
      <w:pPr>
        <w:rPr>
          <w:rFonts w:hint="eastAsia"/>
        </w:rPr>
      </w:pPr>
      <w:r>
        <w:rPr>
          <w:rFonts w:hint="eastAsia"/>
        </w:rPr>
        <w:t>随着信息技术的发展，拼音不仅用于传统的教育领域，在现代通讯工具中也扮演着重要角色。例如，在手机和平板电脑上，拼音输入法已经成为最流行的中文输入方式之一。网络社交媒体平台上的表情包创作、短视频字幕添加等功能，也都离不开拼音的支持。可以说，无论是在日常交流还是专业写作中，拼音都发挥着不可或缺的作用。</w:t>
      </w:r>
    </w:p>
    <w:p w14:paraId="01F1A565" w14:textId="77777777" w:rsidR="00E00830" w:rsidRDefault="00E00830">
      <w:pPr>
        <w:rPr>
          <w:rFonts w:hint="eastAsia"/>
        </w:rPr>
      </w:pPr>
    </w:p>
    <w:p w14:paraId="1D4BFC23" w14:textId="77777777" w:rsidR="00E00830" w:rsidRDefault="00E00830">
      <w:pPr>
        <w:rPr>
          <w:rFonts w:hint="eastAsia"/>
        </w:rPr>
      </w:pPr>
    </w:p>
    <w:p w14:paraId="38B2AA0B" w14:textId="77777777" w:rsidR="00E00830" w:rsidRDefault="00E00830">
      <w:pPr>
        <w:rPr>
          <w:rFonts w:hint="eastAsia"/>
        </w:rPr>
      </w:pPr>
      <w:r>
        <w:rPr>
          <w:rFonts w:hint="eastAsia"/>
        </w:rPr>
        <w:t>最后的总结</w:t>
      </w:r>
    </w:p>
    <w:p w14:paraId="55122313" w14:textId="77777777" w:rsidR="00E00830" w:rsidRDefault="00E00830">
      <w:pPr>
        <w:rPr>
          <w:rFonts w:hint="eastAsia"/>
        </w:rPr>
      </w:pPr>
      <w:r>
        <w:rPr>
          <w:rFonts w:hint="eastAsia"/>
        </w:rPr>
        <w:t>“哪种的拼音”这个问题并没有一个固定的答案，因为这取决于我们从哪个角度去考虑。无论是作为语言学习的基础工具，还是作为一种文化符号，汉语拼音都在不断地发展演变之中，适应着新时代的需求。未来，随着科技的进步和社会的变化，汉语拼音或许还将展现出更多新的面貌。</w:t>
      </w:r>
    </w:p>
    <w:p w14:paraId="0F15BE71" w14:textId="77777777" w:rsidR="00E00830" w:rsidRDefault="00E00830">
      <w:pPr>
        <w:rPr>
          <w:rFonts w:hint="eastAsia"/>
        </w:rPr>
      </w:pPr>
    </w:p>
    <w:p w14:paraId="03A20533" w14:textId="77777777" w:rsidR="00E00830" w:rsidRDefault="00E00830">
      <w:pPr>
        <w:rPr>
          <w:rFonts w:hint="eastAsia"/>
        </w:rPr>
      </w:pPr>
    </w:p>
    <w:p w14:paraId="1A582A32" w14:textId="77777777" w:rsidR="00E00830" w:rsidRDefault="00E00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804E6" w14:textId="29F79692" w:rsidR="007758FD" w:rsidRDefault="007758FD"/>
    <w:sectPr w:rsidR="0077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FD"/>
    <w:rsid w:val="007758FD"/>
    <w:rsid w:val="00B42149"/>
    <w:rsid w:val="00E0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2CE2D-203C-4AAB-B800-0B98D34D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