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FEA6" w14:textId="77777777" w:rsidR="009E4796" w:rsidRDefault="009E4796">
      <w:pPr>
        <w:rPr>
          <w:rFonts w:hint="eastAsia"/>
        </w:rPr>
      </w:pPr>
    </w:p>
    <w:p w14:paraId="3FBAD58F" w14:textId="77777777" w:rsidR="009E4796" w:rsidRDefault="009E4796">
      <w:pPr>
        <w:rPr>
          <w:rFonts w:hint="eastAsia"/>
        </w:rPr>
      </w:pPr>
      <w:r>
        <w:rPr>
          <w:rFonts w:hint="eastAsia"/>
        </w:rPr>
        <w:t>哪的词语和拼</w:t>
      </w:r>
    </w:p>
    <w:p w14:paraId="7340265A" w14:textId="77777777" w:rsidR="009E4796" w:rsidRDefault="009E4796">
      <w:pPr>
        <w:rPr>
          <w:rFonts w:hint="eastAsia"/>
        </w:rPr>
      </w:pPr>
      <w:r>
        <w:rPr>
          <w:rFonts w:hint="eastAsia"/>
        </w:rPr>
        <w:t>“哪的词语和拼”这个标题或许看起来有些独特，因为它并不是一个标准的中文短语或句子。然而，它似乎指向了一个探索语言丰富性和多样性的话题，特别是关于汉语中的疑问词“哪”及其相关的词汇与用法。通过探讨“哪”的使用场景、相关联的词汇以及其在现代汉语中的语法功能，我们可以更深入地理解汉语的独特魅力。</w:t>
      </w:r>
    </w:p>
    <w:p w14:paraId="129A0E39" w14:textId="77777777" w:rsidR="009E4796" w:rsidRDefault="009E4796">
      <w:pPr>
        <w:rPr>
          <w:rFonts w:hint="eastAsia"/>
        </w:rPr>
      </w:pPr>
    </w:p>
    <w:p w14:paraId="634D151B" w14:textId="77777777" w:rsidR="009E4796" w:rsidRDefault="009E4796">
      <w:pPr>
        <w:rPr>
          <w:rFonts w:hint="eastAsia"/>
        </w:rPr>
      </w:pPr>
    </w:p>
    <w:p w14:paraId="7F24CAC3" w14:textId="77777777" w:rsidR="009E4796" w:rsidRDefault="009E4796">
      <w:pPr>
        <w:rPr>
          <w:rFonts w:hint="eastAsia"/>
        </w:rPr>
      </w:pPr>
      <w:r>
        <w:rPr>
          <w:rFonts w:hint="eastAsia"/>
        </w:rPr>
        <w:t>疑问词“哪”的基本用途</w:t>
      </w:r>
    </w:p>
    <w:p w14:paraId="2C1ADE9C" w14:textId="77777777" w:rsidR="009E4796" w:rsidRDefault="009E4796">
      <w:pPr>
        <w:rPr>
          <w:rFonts w:hint="eastAsia"/>
        </w:rPr>
      </w:pPr>
      <w:r>
        <w:rPr>
          <w:rFonts w:hint="eastAsia"/>
        </w:rPr>
        <w:t>“哪”是汉语中常用的疑问代词之一，主要用于询问人或事物的位置、选择等。“哪”可以单独使用，也可以和其他词语组合成更复杂的疑问结构。例如，“哪儿”（哪里）用于询问地点；“哪个”用于指定某个人或物；“哪些”则用来指代两个或更多的人或物。这些用法展示了汉语中疑问词的灵活性和表达能力。</w:t>
      </w:r>
    </w:p>
    <w:p w14:paraId="6DB377FD" w14:textId="77777777" w:rsidR="009E4796" w:rsidRDefault="009E4796">
      <w:pPr>
        <w:rPr>
          <w:rFonts w:hint="eastAsia"/>
        </w:rPr>
      </w:pPr>
    </w:p>
    <w:p w14:paraId="7229FCA5" w14:textId="77777777" w:rsidR="009E4796" w:rsidRDefault="009E4796">
      <w:pPr>
        <w:rPr>
          <w:rFonts w:hint="eastAsia"/>
        </w:rPr>
      </w:pPr>
    </w:p>
    <w:p w14:paraId="36BC32BF" w14:textId="77777777" w:rsidR="009E4796" w:rsidRDefault="009E4796">
      <w:pPr>
        <w:rPr>
          <w:rFonts w:hint="eastAsia"/>
        </w:rPr>
      </w:pPr>
      <w:r>
        <w:rPr>
          <w:rFonts w:hint="eastAsia"/>
        </w:rPr>
        <w:t>“哪”的扩展用法及搭配</w:t>
      </w:r>
    </w:p>
    <w:p w14:paraId="55EA065C" w14:textId="77777777" w:rsidR="009E4796" w:rsidRDefault="009E4796">
      <w:pPr>
        <w:rPr>
          <w:rFonts w:hint="eastAsia"/>
        </w:rPr>
      </w:pPr>
      <w:r>
        <w:rPr>
          <w:rFonts w:hint="eastAsia"/>
        </w:rPr>
        <w:t>除了上述的基本用途外，“哪”还可以用于构建更加复杂的问题形式，比如通过与介词结合来提出问题：“在哪方面？”、“从哪个角度？”。“哪”也常出现在一些固定搭配中，如“哪怕”，意为“即使”，虽然这里“哪”的意义已经发生了转变，不再作为疑问词使用。了解这些用法有助于更精确地掌握汉语的微妙之处。</w:t>
      </w:r>
    </w:p>
    <w:p w14:paraId="1D6D85A7" w14:textId="77777777" w:rsidR="009E4796" w:rsidRDefault="009E4796">
      <w:pPr>
        <w:rPr>
          <w:rFonts w:hint="eastAsia"/>
        </w:rPr>
      </w:pPr>
    </w:p>
    <w:p w14:paraId="43B0CF2E" w14:textId="77777777" w:rsidR="009E4796" w:rsidRDefault="009E4796">
      <w:pPr>
        <w:rPr>
          <w:rFonts w:hint="eastAsia"/>
        </w:rPr>
      </w:pPr>
    </w:p>
    <w:p w14:paraId="0091AF9B" w14:textId="77777777" w:rsidR="009E4796" w:rsidRDefault="009E4796">
      <w:pPr>
        <w:rPr>
          <w:rFonts w:hint="eastAsia"/>
        </w:rPr>
      </w:pPr>
      <w:r>
        <w:rPr>
          <w:rFonts w:hint="eastAsia"/>
        </w:rPr>
        <w:t>学习汉语中的“哪”对于非母语者的重要性</w:t>
      </w:r>
    </w:p>
    <w:p w14:paraId="751B49D7" w14:textId="77777777" w:rsidR="009E4796" w:rsidRDefault="009E4796">
      <w:pPr>
        <w:rPr>
          <w:rFonts w:hint="eastAsia"/>
        </w:rPr>
      </w:pPr>
      <w:r>
        <w:rPr>
          <w:rFonts w:hint="eastAsia"/>
        </w:rPr>
        <w:t>对于学习汉语的非母语者来说，掌握“哪”及其变体的正确使用是非常重要的。这是因为“哪”在日常对话中出现频率极高，能够准确运用这些词汇不仅能提高交流效率，还能使表达更为自然流畅。因此，在汉语学习过程中，注重对这类常用疑问词的学习和练习，将极大促进语言技能的发展。</w:t>
      </w:r>
    </w:p>
    <w:p w14:paraId="3EC875CA" w14:textId="77777777" w:rsidR="009E4796" w:rsidRDefault="009E4796">
      <w:pPr>
        <w:rPr>
          <w:rFonts w:hint="eastAsia"/>
        </w:rPr>
      </w:pPr>
    </w:p>
    <w:p w14:paraId="7486233B" w14:textId="77777777" w:rsidR="009E4796" w:rsidRDefault="009E4796">
      <w:pPr>
        <w:rPr>
          <w:rFonts w:hint="eastAsia"/>
        </w:rPr>
      </w:pPr>
    </w:p>
    <w:p w14:paraId="505249F7" w14:textId="77777777" w:rsidR="009E4796" w:rsidRDefault="009E4796">
      <w:pPr>
        <w:rPr>
          <w:rFonts w:hint="eastAsia"/>
        </w:rPr>
      </w:pPr>
      <w:r>
        <w:rPr>
          <w:rFonts w:hint="eastAsia"/>
        </w:rPr>
        <w:t>最后的总结</w:t>
      </w:r>
    </w:p>
    <w:p w14:paraId="2D6B4BBC" w14:textId="77777777" w:rsidR="009E4796" w:rsidRDefault="009E4796">
      <w:pPr>
        <w:rPr>
          <w:rFonts w:hint="eastAsia"/>
        </w:rPr>
      </w:pPr>
      <w:r>
        <w:rPr>
          <w:rFonts w:hint="eastAsia"/>
        </w:rPr>
        <w:t>通过对“哪”的探讨，我们不难发现即使是看似简单的汉语疑问词背后，也蕴含着丰富的文化内涵和语言学价值。无论是汉语学习者还是对语言有兴趣的朋友，深入了解“哪”的各种用法，都将是一次既具挑战性又充满乐趣的语言探索之旅。希望这篇介绍能为你提供有价值的见解，并激发你对汉语学习的热情。</w:t>
      </w:r>
    </w:p>
    <w:p w14:paraId="6229FC07" w14:textId="77777777" w:rsidR="009E4796" w:rsidRDefault="009E4796">
      <w:pPr>
        <w:rPr>
          <w:rFonts w:hint="eastAsia"/>
        </w:rPr>
      </w:pPr>
    </w:p>
    <w:p w14:paraId="15FB6384" w14:textId="77777777" w:rsidR="009E4796" w:rsidRDefault="009E4796">
      <w:pPr>
        <w:rPr>
          <w:rFonts w:hint="eastAsia"/>
        </w:rPr>
      </w:pPr>
    </w:p>
    <w:p w14:paraId="02C8936D" w14:textId="77777777" w:rsidR="009E4796" w:rsidRDefault="009E4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3855B" w14:textId="68258768" w:rsidR="00976332" w:rsidRDefault="00976332"/>
    <w:sectPr w:rsidR="0097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32"/>
    <w:rsid w:val="00976332"/>
    <w:rsid w:val="009E47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2D31C-384B-45A6-8C91-86B7A79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