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8E71" w14:textId="77777777" w:rsidR="006542F8" w:rsidRDefault="006542F8">
      <w:pPr>
        <w:rPr>
          <w:rFonts w:hint="eastAsia"/>
        </w:rPr>
      </w:pPr>
    </w:p>
    <w:p w14:paraId="6170AF7D" w14:textId="77777777" w:rsidR="006542F8" w:rsidRDefault="006542F8">
      <w:pPr>
        <w:rPr>
          <w:rFonts w:hint="eastAsia"/>
        </w:rPr>
      </w:pPr>
      <w:r>
        <w:rPr>
          <w:rFonts w:hint="eastAsia"/>
        </w:rPr>
        <w:t>哪的组词和的拼音</w:t>
      </w:r>
    </w:p>
    <w:p w14:paraId="6A7F23BA" w14:textId="77777777" w:rsidR="006542F8" w:rsidRDefault="006542F8">
      <w:pPr>
        <w:rPr>
          <w:rFonts w:hint="eastAsia"/>
        </w:rPr>
      </w:pPr>
      <w:r>
        <w:rPr>
          <w:rFonts w:hint="eastAsia"/>
        </w:rPr>
        <w:t>“哪”这个字在汉语中是一个非常常见的疑问代词，用于询问地点、选择等。它不仅在日常对话中频繁出现，在文学作品以及各类文章中也是不可或缺的一部分。了解“哪”的组词及拼音，有助于提高中文学习者的语言能力，使他们能够更加自如地运用这一词汇。</w:t>
      </w:r>
    </w:p>
    <w:p w14:paraId="21F4F989" w14:textId="77777777" w:rsidR="006542F8" w:rsidRDefault="006542F8">
      <w:pPr>
        <w:rPr>
          <w:rFonts w:hint="eastAsia"/>
        </w:rPr>
      </w:pPr>
    </w:p>
    <w:p w14:paraId="32A3E0B6" w14:textId="77777777" w:rsidR="006542F8" w:rsidRDefault="006542F8">
      <w:pPr>
        <w:rPr>
          <w:rFonts w:hint="eastAsia"/>
        </w:rPr>
      </w:pPr>
    </w:p>
    <w:p w14:paraId="4D5B20D0" w14:textId="77777777" w:rsidR="006542F8" w:rsidRDefault="006542F8">
      <w:pPr>
        <w:rPr>
          <w:rFonts w:hint="eastAsia"/>
        </w:rPr>
      </w:pPr>
      <w:r>
        <w:rPr>
          <w:rFonts w:hint="eastAsia"/>
        </w:rPr>
        <w:t>基本用法与发音</w:t>
      </w:r>
    </w:p>
    <w:p w14:paraId="090F03B7" w14:textId="77777777" w:rsidR="006542F8" w:rsidRDefault="006542F8">
      <w:pPr>
        <w:rPr>
          <w:rFonts w:hint="eastAsia"/>
        </w:rPr>
      </w:pPr>
      <w:r>
        <w:rPr>
          <w:rFonts w:hint="eastAsia"/>
        </w:rPr>
        <w:t>“哪”字的拼音是nǎ，属于第三声。作为疑问代词时，它通常用来询问事物的位置或选择其中之一。例如，“哪儿”（nǎr）表示问地点，“哪个”（nǎ ge）则用于指人或事物的选择。单独使用“哪”来提问时，后面往往跟着名词或动词短语，如“哪本书是你借我的？”这里强调的是对特定对象的询问。</w:t>
      </w:r>
    </w:p>
    <w:p w14:paraId="5F5EA425" w14:textId="77777777" w:rsidR="006542F8" w:rsidRDefault="006542F8">
      <w:pPr>
        <w:rPr>
          <w:rFonts w:hint="eastAsia"/>
        </w:rPr>
      </w:pPr>
    </w:p>
    <w:p w14:paraId="49EA5C86" w14:textId="77777777" w:rsidR="006542F8" w:rsidRDefault="006542F8">
      <w:pPr>
        <w:rPr>
          <w:rFonts w:hint="eastAsia"/>
        </w:rPr>
      </w:pPr>
    </w:p>
    <w:p w14:paraId="0D0E89D8" w14:textId="77777777" w:rsidR="006542F8" w:rsidRDefault="006542F8">
      <w:pPr>
        <w:rPr>
          <w:rFonts w:hint="eastAsia"/>
        </w:rPr>
      </w:pPr>
      <w:r>
        <w:rPr>
          <w:rFonts w:hint="eastAsia"/>
        </w:rPr>
        <w:t>组合词中的“哪”</w:t>
      </w:r>
    </w:p>
    <w:p w14:paraId="5EE9A4F8" w14:textId="77777777" w:rsidR="006542F8" w:rsidRDefault="006542F8">
      <w:pPr>
        <w:rPr>
          <w:rFonts w:hint="eastAsia"/>
        </w:rPr>
      </w:pPr>
      <w:r>
        <w:rPr>
          <w:rFonts w:hint="eastAsia"/>
        </w:rPr>
        <w:t>除了直接使用外，“哪”还可以与其他汉字组成新的词汇，丰富了其表达方式。“哪里”（nǎ lǐ），意思是询问地点；“哪怕”（nǎ pà），表示即使的意思，带有一种让步关系；还有“哪些”（nǎ xiē），用来询问多个项目中的具体几个。这些组合词通过加入不同的汉字，赋予了“哪”更广泛的应用场景和更深的意义层次。</w:t>
      </w:r>
    </w:p>
    <w:p w14:paraId="4D35FC3E" w14:textId="77777777" w:rsidR="006542F8" w:rsidRDefault="006542F8">
      <w:pPr>
        <w:rPr>
          <w:rFonts w:hint="eastAsia"/>
        </w:rPr>
      </w:pPr>
    </w:p>
    <w:p w14:paraId="3A0F2FE8" w14:textId="77777777" w:rsidR="006542F8" w:rsidRDefault="006542F8">
      <w:pPr>
        <w:rPr>
          <w:rFonts w:hint="eastAsia"/>
        </w:rPr>
      </w:pPr>
    </w:p>
    <w:p w14:paraId="67B617D9" w14:textId="77777777" w:rsidR="006542F8" w:rsidRDefault="006542F8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1203D32F" w14:textId="77777777" w:rsidR="006542F8" w:rsidRDefault="006542F8">
      <w:pPr>
        <w:rPr>
          <w:rFonts w:hint="eastAsia"/>
        </w:rPr>
      </w:pPr>
      <w:r>
        <w:rPr>
          <w:rFonts w:hint="eastAsia"/>
        </w:rPr>
        <w:t>在中文里，“哪”字不仅仅局限于简单的提问功能，它还承载着一定的文化含义和社会习俗。比如，在寻求帮助或请求指示时使用“请问……在哪？”是一种礼貌的方式。同时，在一些方言中，“哪”可能有着独特的用法或者发音变化，反映出地域文化的多样性。掌握这些细微差别对于深入理解汉语文化非常重要。</w:t>
      </w:r>
    </w:p>
    <w:p w14:paraId="4651EC7D" w14:textId="77777777" w:rsidR="006542F8" w:rsidRDefault="006542F8">
      <w:pPr>
        <w:rPr>
          <w:rFonts w:hint="eastAsia"/>
        </w:rPr>
      </w:pPr>
    </w:p>
    <w:p w14:paraId="689E140D" w14:textId="77777777" w:rsidR="006542F8" w:rsidRDefault="006542F8">
      <w:pPr>
        <w:rPr>
          <w:rFonts w:hint="eastAsia"/>
        </w:rPr>
      </w:pPr>
    </w:p>
    <w:p w14:paraId="6C85D29A" w14:textId="77777777" w:rsidR="006542F8" w:rsidRDefault="006542F8">
      <w:pPr>
        <w:rPr>
          <w:rFonts w:hint="eastAsia"/>
        </w:rPr>
      </w:pPr>
      <w:r>
        <w:rPr>
          <w:rFonts w:hint="eastAsia"/>
        </w:rPr>
        <w:t>学习建议与技巧</w:t>
      </w:r>
    </w:p>
    <w:p w14:paraId="01614835" w14:textId="77777777" w:rsidR="006542F8" w:rsidRDefault="006542F8">
      <w:pPr>
        <w:rPr>
          <w:rFonts w:hint="eastAsia"/>
        </w:rPr>
      </w:pPr>
      <w:r>
        <w:rPr>
          <w:rFonts w:hint="eastAsia"/>
        </w:rPr>
        <w:t>对于汉语学习者来说，想要更好地掌握“哪”及其相关词汇，可以采取多听、多说、多读、多写的方法。观看中文电影、电视剧，阅读含有大量对话的小说或故事书，都是不错的练习途径。尝试自己构造句子，利用“哪”进行提问，也能有效提升实际运用能力。记住，语言学习的关键在于不断实践与积累。</w:t>
      </w:r>
    </w:p>
    <w:p w14:paraId="2284085B" w14:textId="77777777" w:rsidR="006542F8" w:rsidRDefault="006542F8">
      <w:pPr>
        <w:rPr>
          <w:rFonts w:hint="eastAsia"/>
        </w:rPr>
      </w:pPr>
    </w:p>
    <w:p w14:paraId="6D73D10A" w14:textId="77777777" w:rsidR="006542F8" w:rsidRDefault="006542F8">
      <w:pPr>
        <w:rPr>
          <w:rFonts w:hint="eastAsia"/>
        </w:rPr>
      </w:pPr>
    </w:p>
    <w:p w14:paraId="56AA9C08" w14:textId="77777777" w:rsidR="006542F8" w:rsidRDefault="006542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B6672" w14:textId="7490160B" w:rsidR="00C31980" w:rsidRDefault="00C31980"/>
    <w:sectPr w:rsidR="00C31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80"/>
    <w:rsid w:val="006542F8"/>
    <w:rsid w:val="00B42149"/>
    <w:rsid w:val="00C3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5ADE3-445E-4D02-BDFC-9268A3F7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9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9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9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9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9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9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9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9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