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BD92" w14:textId="77777777" w:rsidR="003934A5" w:rsidRDefault="003934A5">
      <w:pPr>
        <w:rPr>
          <w:rFonts w:hint="eastAsia"/>
        </w:rPr>
      </w:pPr>
    </w:p>
    <w:p w14:paraId="6E2F4246" w14:textId="77777777" w:rsidR="003934A5" w:rsidRDefault="003934A5">
      <w:pPr>
        <w:rPr>
          <w:rFonts w:hint="eastAsia"/>
        </w:rPr>
      </w:pPr>
      <w:r>
        <w:rPr>
          <w:rFonts w:hint="eastAsia"/>
        </w:rPr>
        <w:t>哪的拼音有几个声调</w:t>
      </w:r>
    </w:p>
    <w:p w14:paraId="13D6D630" w14:textId="77777777" w:rsidR="003934A5" w:rsidRDefault="003934A5">
      <w:pPr>
        <w:rPr>
          <w:rFonts w:hint="eastAsia"/>
        </w:rPr>
      </w:pPr>
      <w:r>
        <w:rPr>
          <w:rFonts w:hint="eastAsia"/>
        </w:rPr>
        <w:t>在汉语中，“哪”这个字是一个非常常见的疑问词，用于询问地点或选择。根据《现代汉语词典》的定义，“哪”作为疑问代词时，用来问处所、时间、性质、数量等。而当我们讨论“哪”的拼音时，我们实际上是在探讨其在普通话中的发音规则和声调。</w:t>
      </w:r>
    </w:p>
    <w:p w14:paraId="40C2479A" w14:textId="77777777" w:rsidR="003934A5" w:rsidRDefault="003934A5">
      <w:pPr>
        <w:rPr>
          <w:rFonts w:hint="eastAsia"/>
        </w:rPr>
      </w:pPr>
    </w:p>
    <w:p w14:paraId="095B4B3A" w14:textId="77777777" w:rsidR="003934A5" w:rsidRDefault="003934A5">
      <w:pPr>
        <w:rPr>
          <w:rFonts w:hint="eastAsia"/>
        </w:rPr>
      </w:pPr>
    </w:p>
    <w:p w14:paraId="50E91942" w14:textId="77777777" w:rsidR="003934A5" w:rsidRDefault="003934A5">
      <w:pPr>
        <w:rPr>
          <w:rFonts w:hint="eastAsia"/>
        </w:rPr>
      </w:pPr>
      <w:r>
        <w:rPr>
          <w:rFonts w:hint="eastAsia"/>
        </w:rPr>
        <w:t>普通话声调概述</w:t>
      </w:r>
    </w:p>
    <w:p w14:paraId="24CAD201" w14:textId="77777777" w:rsidR="003934A5" w:rsidRDefault="003934A5">
      <w:pPr>
        <w:rPr>
          <w:rFonts w:hint="eastAsia"/>
        </w:rPr>
      </w:pPr>
      <w:r>
        <w:rPr>
          <w:rFonts w:hint="eastAsia"/>
        </w:rPr>
        <w:t>普通话共有四个基本声调加上一个轻声。这四个声调分别是：第一声（阴平），高平调；第二声（阳平），中升调；第三声（上声），降升调；第四声（去声），全降调。每个汉字都有自己的声调，这对于区分意义至关重要。例如，“妈”(mā)、“麻”(má)、“马”(mǎ)、“骂”(mà)，虽然音节相同，但由于声调不同，它们的意义也完全不同。</w:t>
      </w:r>
    </w:p>
    <w:p w14:paraId="2A5BA6F8" w14:textId="77777777" w:rsidR="003934A5" w:rsidRDefault="003934A5">
      <w:pPr>
        <w:rPr>
          <w:rFonts w:hint="eastAsia"/>
        </w:rPr>
      </w:pPr>
    </w:p>
    <w:p w14:paraId="2E25F170" w14:textId="77777777" w:rsidR="003934A5" w:rsidRDefault="003934A5">
      <w:pPr>
        <w:rPr>
          <w:rFonts w:hint="eastAsia"/>
        </w:rPr>
      </w:pPr>
    </w:p>
    <w:p w14:paraId="665ADA39" w14:textId="77777777" w:rsidR="003934A5" w:rsidRDefault="003934A5">
      <w:pPr>
        <w:rPr>
          <w:rFonts w:hint="eastAsia"/>
        </w:rPr>
      </w:pPr>
      <w:r>
        <w:rPr>
          <w:rFonts w:hint="eastAsia"/>
        </w:rPr>
        <w:t>“哪”的拼音与声调</w:t>
      </w:r>
    </w:p>
    <w:p w14:paraId="3AD47322" w14:textId="77777777" w:rsidR="003934A5" w:rsidRDefault="003934A5">
      <w:pPr>
        <w:rPr>
          <w:rFonts w:hint="eastAsia"/>
        </w:rPr>
      </w:pPr>
      <w:r>
        <w:rPr>
          <w:rFonts w:hint="eastAsia"/>
        </w:rPr>
        <w:t>回到“哪”这个字，在普通话中，“哪”的拼音是“nǎ”，属于第三声。这意味着当你读出这个字时，应该采用降升调的方式发音，即先降低声音再升高。这种声调模式有助于我们在对话中准确地表达疑问，同时也让听者更容易理解你的问题所在。</w:t>
      </w:r>
    </w:p>
    <w:p w14:paraId="729ECE6F" w14:textId="77777777" w:rsidR="003934A5" w:rsidRDefault="003934A5">
      <w:pPr>
        <w:rPr>
          <w:rFonts w:hint="eastAsia"/>
        </w:rPr>
      </w:pPr>
    </w:p>
    <w:p w14:paraId="47CE11B4" w14:textId="77777777" w:rsidR="003934A5" w:rsidRDefault="003934A5">
      <w:pPr>
        <w:rPr>
          <w:rFonts w:hint="eastAsia"/>
        </w:rPr>
      </w:pPr>
    </w:p>
    <w:p w14:paraId="144BC834" w14:textId="77777777" w:rsidR="003934A5" w:rsidRDefault="003934A5">
      <w:pPr>
        <w:rPr>
          <w:rFonts w:hint="eastAsia"/>
        </w:rPr>
      </w:pPr>
      <w:r>
        <w:rPr>
          <w:rFonts w:hint="eastAsia"/>
        </w:rPr>
        <w:t>实际应用中的“哪”</w:t>
      </w:r>
    </w:p>
    <w:p w14:paraId="695C1F72" w14:textId="77777777" w:rsidR="003934A5" w:rsidRDefault="003934A5">
      <w:pPr>
        <w:rPr>
          <w:rFonts w:hint="eastAsia"/>
        </w:rPr>
      </w:pPr>
      <w:r>
        <w:rPr>
          <w:rFonts w:hint="eastAsia"/>
        </w:rPr>
        <w:t>在日常交流中，“哪”字及其正确的声调使用对于清晰传达信息非常重要。比如在问路时说“图书馆在哪？”这里的“哪”如果声调不对，可能会引起误解或者使对方不清楚你在说什么。因此，掌握好每一个字的正确发音及声调，尤其是像“哪”这样常用且重要的疑问词，对于学习汉语的人来说是非常关键的一部分。</w:t>
      </w:r>
    </w:p>
    <w:p w14:paraId="48B53F17" w14:textId="77777777" w:rsidR="003934A5" w:rsidRDefault="003934A5">
      <w:pPr>
        <w:rPr>
          <w:rFonts w:hint="eastAsia"/>
        </w:rPr>
      </w:pPr>
    </w:p>
    <w:p w14:paraId="4013FA1D" w14:textId="77777777" w:rsidR="003934A5" w:rsidRDefault="003934A5">
      <w:pPr>
        <w:rPr>
          <w:rFonts w:hint="eastAsia"/>
        </w:rPr>
      </w:pPr>
    </w:p>
    <w:p w14:paraId="14EA92D3" w14:textId="77777777" w:rsidR="003934A5" w:rsidRDefault="003934A5">
      <w:pPr>
        <w:rPr>
          <w:rFonts w:hint="eastAsia"/>
        </w:rPr>
      </w:pPr>
      <w:r>
        <w:rPr>
          <w:rFonts w:hint="eastAsia"/>
        </w:rPr>
        <w:t>最后的总结</w:t>
      </w:r>
    </w:p>
    <w:p w14:paraId="15F7F38B" w14:textId="77777777" w:rsidR="003934A5" w:rsidRDefault="003934A5">
      <w:pPr>
        <w:rPr>
          <w:rFonts w:hint="eastAsia"/>
        </w:rPr>
      </w:pPr>
      <w:r>
        <w:rPr>
          <w:rFonts w:hint="eastAsia"/>
        </w:rPr>
        <w:t>“哪”的拼音只有一个声调，即第三声“nǎ”。了解并正确使用这些声调规则不仅能够帮助我们更准确地表达自己，还能提高我们的语言理解和交流能力。无论是汉语初学者还是希望进一步提升汉语水平的朋友，都应该注重对声调的学习和练习。</w:t>
      </w:r>
    </w:p>
    <w:p w14:paraId="0CB56A2A" w14:textId="77777777" w:rsidR="003934A5" w:rsidRDefault="003934A5">
      <w:pPr>
        <w:rPr>
          <w:rFonts w:hint="eastAsia"/>
        </w:rPr>
      </w:pPr>
    </w:p>
    <w:p w14:paraId="44AEA45D" w14:textId="77777777" w:rsidR="003934A5" w:rsidRDefault="003934A5">
      <w:pPr>
        <w:rPr>
          <w:rFonts w:hint="eastAsia"/>
        </w:rPr>
      </w:pPr>
    </w:p>
    <w:p w14:paraId="244AA76C" w14:textId="77777777" w:rsidR="003934A5" w:rsidRDefault="003934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6B497" w14:textId="7AE452D5" w:rsidR="0078144C" w:rsidRDefault="0078144C"/>
    <w:sectPr w:rsidR="00781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4C"/>
    <w:rsid w:val="003934A5"/>
    <w:rsid w:val="0078144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EEA08-ACCC-4C32-8860-C9C2EF52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