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BE0C" w14:textId="77777777" w:rsidR="00856BD5" w:rsidRDefault="00856BD5">
      <w:pPr>
        <w:rPr>
          <w:rFonts w:hint="eastAsia"/>
        </w:rPr>
      </w:pPr>
      <w:r>
        <w:rPr>
          <w:rFonts w:hint="eastAsia"/>
        </w:rPr>
        <w:t>哪的拼音怎么写的拼：探寻汉语拼音的奥秘</w:t>
      </w:r>
    </w:p>
    <w:p w14:paraId="40A1F013" w14:textId="77777777" w:rsidR="00856BD5" w:rsidRDefault="00856BD5">
      <w:pPr>
        <w:rPr>
          <w:rFonts w:hint="eastAsia"/>
        </w:rPr>
      </w:pPr>
      <w:r>
        <w:rPr>
          <w:rFonts w:hint="eastAsia"/>
        </w:rPr>
        <w:t>汉语作为世界上最古老的语言之一，承载着数千年的文化和历史。而拼音，则是近现代以来为了方便学习和推广普通话而发明的一种辅助工具。对于标题中的“哪”字，其拼音写作“nǎ”，是一个多音字，在不同的语境中有着不同的含义和读音。</w:t>
      </w:r>
    </w:p>
    <w:p w14:paraId="207C11C2" w14:textId="77777777" w:rsidR="00856BD5" w:rsidRDefault="00856BD5">
      <w:pPr>
        <w:rPr>
          <w:rFonts w:hint="eastAsia"/>
        </w:rPr>
      </w:pPr>
    </w:p>
    <w:p w14:paraId="7A6374D4" w14:textId="77777777" w:rsidR="00856BD5" w:rsidRDefault="00856BD5">
      <w:pPr>
        <w:rPr>
          <w:rFonts w:hint="eastAsia"/>
        </w:rPr>
      </w:pPr>
    </w:p>
    <w:p w14:paraId="2FC40181" w14:textId="77777777" w:rsidR="00856BD5" w:rsidRDefault="00856BD5">
      <w:pPr>
        <w:rPr>
          <w:rFonts w:hint="eastAsia"/>
        </w:rPr>
      </w:pPr>
      <w:r>
        <w:rPr>
          <w:rFonts w:hint="eastAsia"/>
        </w:rPr>
        <w:t>拼音的基本构成</w:t>
      </w:r>
    </w:p>
    <w:p w14:paraId="474CA4BE" w14:textId="77777777" w:rsidR="00856BD5" w:rsidRDefault="00856BD5">
      <w:pPr>
        <w:rPr>
          <w:rFonts w:hint="eastAsia"/>
        </w:rPr>
      </w:pPr>
      <w:r>
        <w:rPr>
          <w:rFonts w:hint="eastAsia"/>
        </w:rPr>
        <w:t>拼音系统是根据汉字的发音来设计的一套拉丁字母表示法。它由声母、韵母和声调三部分组成。“哪”的拼音“nǎ”中，“n”为声母，代表发音时舌尖抵住上齿龈发出的声音；“a”为韵母，描述了声音在口腔中的振动方式；最后的第三声符号（`）则表明这是一个降升调，即先降低后升高音高。</w:t>
      </w:r>
    </w:p>
    <w:p w14:paraId="06500CF6" w14:textId="77777777" w:rsidR="00856BD5" w:rsidRDefault="00856BD5">
      <w:pPr>
        <w:rPr>
          <w:rFonts w:hint="eastAsia"/>
        </w:rPr>
      </w:pPr>
    </w:p>
    <w:p w14:paraId="5BD90E65" w14:textId="77777777" w:rsidR="00856BD5" w:rsidRDefault="00856BD5">
      <w:pPr>
        <w:rPr>
          <w:rFonts w:hint="eastAsia"/>
        </w:rPr>
      </w:pPr>
    </w:p>
    <w:p w14:paraId="6C13AA74" w14:textId="77777777" w:rsidR="00856BD5" w:rsidRDefault="00856BD5">
      <w:pPr>
        <w:rPr>
          <w:rFonts w:hint="eastAsia"/>
        </w:rPr>
      </w:pPr>
      <w:r>
        <w:rPr>
          <w:rFonts w:hint="eastAsia"/>
        </w:rPr>
        <w:t>“哪”的多种面貌</w:t>
      </w:r>
    </w:p>
    <w:p w14:paraId="2ADEF588" w14:textId="77777777" w:rsidR="00856BD5" w:rsidRDefault="00856BD5">
      <w:pPr>
        <w:rPr>
          <w:rFonts w:hint="eastAsia"/>
        </w:rPr>
      </w:pPr>
      <w:r>
        <w:rPr>
          <w:rFonts w:hint="eastAsia"/>
        </w:rPr>
        <w:t>“哪”这个字具有丰富的语义变化。它可以是疑问代词，用来询问地点或事物的位置，如“你去哪？”此时读作轻声“na”。也可以用于反问句中表达惊讶或者不满的情绪，例如“哪有这么简单！”这里的“哪”通常也读作轻声。而在一些成语里，比如“哪吒闹海”，则保持原读音“nǎ”。“哪”还可以与其他词语组合形成复合词，这时它的读音可能会有所改变。</w:t>
      </w:r>
    </w:p>
    <w:p w14:paraId="71870954" w14:textId="77777777" w:rsidR="00856BD5" w:rsidRDefault="00856BD5">
      <w:pPr>
        <w:rPr>
          <w:rFonts w:hint="eastAsia"/>
        </w:rPr>
      </w:pPr>
    </w:p>
    <w:p w14:paraId="46EDC702" w14:textId="77777777" w:rsidR="00856BD5" w:rsidRDefault="00856BD5">
      <w:pPr>
        <w:rPr>
          <w:rFonts w:hint="eastAsia"/>
        </w:rPr>
      </w:pPr>
    </w:p>
    <w:p w14:paraId="1826B97B" w14:textId="77777777" w:rsidR="00856BD5" w:rsidRDefault="00856BD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6D985B5" w14:textId="77777777" w:rsidR="00856BD5" w:rsidRDefault="00856BD5">
      <w:pPr>
        <w:rPr>
          <w:rFonts w:hint="eastAsia"/>
        </w:rPr>
      </w:pPr>
      <w:r>
        <w:rPr>
          <w:rFonts w:hint="eastAsia"/>
        </w:rPr>
        <w:t>虽然拼音是对汉字发音的一种科学化表述，但它并不能完全代替汉字本身。每个汉字都有其独特的形态和意义，而拼音只是帮助人们正确读出这些字符的方法之一。对于像“哪”这样的多音字来说，了解具体语境下的正确读音尤为重要，因为错误的发音可能导致误解甚至沟通障碍。</w:t>
      </w:r>
    </w:p>
    <w:p w14:paraId="4B9C2F40" w14:textId="77777777" w:rsidR="00856BD5" w:rsidRDefault="00856BD5">
      <w:pPr>
        <w:rPr>
          <w:rFonts w:hint="eastAsia"/>
        </w:rPr>
      </w:pPr>
    </w:p>
    <w:p w14:paraId="0628A2D2" w14:textId="77777777" w:rsidR="00856BD5" w:rsidRDefault="00856BD5">
      <w:pPr>
        <w:rPr>
          <w:rFonts w:hint="eastAsia"/>
        </w:rPr>
      </w:pPr>
    </w:p>
    <w:p w14:paraId="3E3B294E" w14:textId="77777777" w:rsidR="00856BD5" w:rsidRDefault="00856BD5">
      <w:pPr>
        <w:rPr>
          <w:rFonts w:hint="eastAsia"/>
        </w:rPr>
      </w:pPr>
      <w:r>
        <w:rPr>
          <w:rFonts w:hint="eastAsia"/>
        </w:rPr>
        <w:t>最后的总结</w:t>
      </w:r>
    </w:p>
    <w:p w14:paraId="35C4FEF4" w14:textId="77777777" w:rsidR="00856BD5" w:rsidRDefault="00856BD5">
      <w:pPr>
        <w:rPr>
          <w:rFonts w:hint="eastAsia"/>
        </w:rPr>
      </w:pPr>
      <w:r>
        <w:rPr>
          <w:rFonts w:hint="eastAsia"/>
        </w:rPr>
        <w:t>从“哪”的拼音“nǎ”出发，我们可以窥见汉语拼音体系的一个小小角落。这一体系不仅促进了汉语教学的发展，也为非母语者提供了一条通往中文世界的桥梁。然而，要真正掌握一门外语，尤其是像汉语这样复杂的语言，还需要深入理解其背后的文化背景以及各个词汇的具体用法。因此，在学习过程中，我们应该重视拼音的作用，但也不能忽视汉字本身的独特魅力。</w:t>
      </w:r>
    </w:p>
    <w:p w14:paraId="7C1FA36B" w14:textId="77777777" w:rsidR="00856BD5" w:rsidRDefault="00856BD5">
      <w:pPr>
        <w:rPr>
          <w:rFonts w:hint="eastAsia"/>
        </w:rPr>
      </w:pPr>
    </w:p>
    <w:p w14:paraId="7721E0E2" w14:textId="77777777" w:rsidR="00856BD5" w:rsidRDefault="00856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46579" w14:textId="328A1A5B" w:rsidR="00AC28DF" w:rsidRDefault="00AC28DF"/>
    <w:sectPr w:rsidR="00AC2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DF"/>
    <w:rsid w:val="00856BD5"/>
    <w:rsid w:val="00AC28D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A0BE1-4A75-4CB9-9F7C-7879CA8D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8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8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8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8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8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8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8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8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8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8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8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8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8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8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8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8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8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8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