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FBEDE" w14:textId="77777777" w:rsidR="00BF3176" w:rsidRDefault="00BF3176">
      <w:pPr>
        <w:rPr>
          <w:rFonts w:hint="eastAsia"/>
        </w:rPr>
      </w:pPr>
      <w:r>
        <w:rPr>
          <w:rFonts w:hint="eastAsia"/>
        </w:rPr>
        <w:t>哪怕暖和简直的拼音</w:t>
      </w:r>
    </w:p>
    <w:p w14:paraId="49C2716F" w14:textId="77777777" w:rsidR="00BF3176" w:rsidRDefault="00BF3176">
      <w:pPr>
        <w:rPr>
          <w:rFonts w:hint="eastAsia"/>
        </w:rPr>
      </w:pPr>
      <w:r>
        <w:rPr>
          <w:rFonts w:hint="eastAsia"/>
        </w:rPr>
        <w:t>“哪怕暖和简直”这一短语，乍一看似乎有些费解。其实，这是一句充满情感表达的话语，如果转换为拼音则是“Na Pan Nuan He Jian Zhi”。这句话可以拆分成两部分来理解：“哪怕暖和”与“简直”。前者传达了一种对温暖状态的期待或满足，后者则强调了这种感受的程度。</w:t>
      </w:r>
    </w:p>
    <w:p w14:paraId="1B3A8294" w14:textId="77777777" w:rsidR="00BF3176" w:rsidRDefault="00BF3176">
      <w:pPr>
        <w:rPr>
          <w:rFonts w:hint="eastAsia"/>
        </w:rPr>
      </w:pPr>
    </w:p>
    <w:p w14:paraId="38172868" w14:textId="77777777" w:rsidR="00BF3176" w:rsidRDefault="00BF3176">
      <w:pPr>
        <w:rPr>
          <w:rFonts w:hint="eastAsia"/>
        </w:rPr>
      </w:pPr>
    </w:p>
    <w:p w14:paraId="28307A5B" w14:textId="77777777" w:rsidR="00BF3176" w:rsidRDefault="00BF3176">
      <w:pPr>
        <w:rPr>
          <w:rFonts w:hint="eastAsia"/>
        </w:rPr>
      </w:pPr>
      <w:r>
        <w:rPr>
          <w:rFonts w:hint="eastAsia"/>
        </w:rPr>
        <w:t>对温暖的追求</w:t>
      </w:r>
    </w:p>
    <w:p w14:paraId="237264BE" w14:textId="77777777" w:rsidR="00BF3176" w:rsidRDefault="00BF3176">
      <w:pPr>
        <w:rPr>
          <w:rFonts w:hint="eastAsia"/>
        </w:rPr>
      </w:pPr>
      <w:r>
        <w:rPr>
          <w:rFonts w:hint="eastAsia"/>
        </w:rPr>
        <w:t>在汉语中，“暖和”（nuan he）代表着一种舒适、温馨的感觉，通常用来描述环境或者人与人之间的互动。无论是在寒冷的冬日里寻找一处避风港湾，还是在心灵上寻求一份安慰，人们总是向往着能够找到属于自己的那份“暖和”。而“哪怕”二字，则体现出了一种不计前嫌、不顾一切也要追寻这份感觉的决心。</w:t>
      </w:r>
    </w:p>
    <w:p w14:paraId="7C948566" w14:textId="77777777" w:rsidR="00BF3176" w:rsidRDefault="00BF3176">
      <w:pPr>
        <w:rPr>
          <w:rFonts w:hint="eastAsia"/>
        </w:rPr>
      </w:pPr>
    </w:p>
    <w:p w14:paraId="57967804" w14:textId="77777777" w:rsidR="00BF3176" w:rsidRDefault="00BF3176">
      <w:pPr>
        <w:rPr>
          <w:rFonts w:hint="eastAsia"/>
        </w:rPr>
      </w:pPr>
    </w:p>
    <w:p w14:paraId="55D6BF3B" w14:textId="77777777" w:rsidR="00BF3176" w:rsidRDefault="00BF3176">
      <w:pPr>
        <w:rPr>
          <w:rFonts w:hint="eastAsia"/>
        </w:rPr>
      </w:pPr>
      <w:r>
        <w:rPr>
          <w:rFonts w:hint="eastAsia"/>
        </w:rPr>
        <w:t>情感的极致表达</w:t>
      </w:r>
    </w:p>
    <w:p w14:paraId="1D112544" w14:textId="77777777" w:rsidR="00BF3176" w:rsidRDefault="00BF3176">
      <w:pPr>
        <w:rPr>
          <w:rFonts w:hint="eastAsia"/>
        </w:rPr>
      </w:pPr>
      <w:r>
        <w:rPr>
          <w:rFonts w:hint="eastAsia"/>
        </w:rPr>
        <w:t>当我们在说“简直”的时候，往往意味着某种情况已经达到了极致的状态。“哪怕暖和简直”，因此不仅仅是在描述一个物理上的温度变化，更深层次的是在表达一种情感上的升华。它可能是对一段关系的赞美，也可能是对于某个瞬间美好记忆的珍藏。这样的表述方式，使得原本简单的词汇组合变得丰富而有层次。</w:t>
      </w:r>
    </w:p>
    <w:p w14:paraId="70DAD6A9" w14:textId="77777777" w:rsidR="00BF3176" w:rsidRDefault="00BF3176">
      <w:pPr>
        <w:rPr>
          <w:rFonts w:hint="eastAsia"/>
        </w:rPr>
      </w:pPr>
    </w:p>
    <w:p w14:paraId="7D1B18F2" w14:textId="77777777" w:rsidR="00BF3176" w:rsidRDefault="00BF3176">
      <w:pPr>
        <w:rPr>
          <w:rFonts w:hint="eastAsia"/>
        </w:rPr>
      </w:pPr>
    </w:p>
    <w:p w14:paraId="6DBC8BD9" w14:textId="77777777" w:rsidR="00BF3176" w:rsidRDefault="00BF3176">
      <w:pPr>
        <w:rPr>
          <w:rFonts w:hint="eastAsia"/>
        </w:rPr>
      </w:pPr>
      <w:r>
        <w:rPr>
          <w:rFonts w:hint="eastAsia"/>
        </w:rPr>
        <w:t>文化背景下的解读</w:t>
      </w:r>
    </w:p>
    <w:p w14:paraId="0F86273E" w14:textId="77777777" w:rsidR="00BF3176" w:rsidRDefault="00BF3176">
      <w:pPr>
        <w:rPr>
          <w:rFonts w:hint="eastAsia"/>
        </w:rPr>
      </w:pPr>
      <w:r>
        <w:rPr>
          <w:rFonts w:hint="eastAsia"/>
        </w:rPr>
        <w:t>从中国文化的角度来看，“暖和”不仅仅是指身体感受到的温暖，更多的是指心理层面的慰藉。在中国传统价值观里，家庭和睦、朋友间的情谊深厚都是构成个人幸福感的重要元素。因此，“哪怕暖和简直”也可以被看作是人们对这些价值观念的一种认同与追求。通过这样一句简单却意味深长的话语，我们可以窥见中国人内心深处对于和谐人际关系的渴望。</w:t>
      </w:r>
    </w:p>
    <w:p w14:paraId="0B61C537" w14:textId="77777777" w:rsidR="00BF3176" w:rsidRDefault="00BF3176">
      <w:pPr>
        <w:rPr>
          <w:rFonts w:hint="eastAsia"/>
        </w:rPr>
      </w:pPr>
    </w:p>
    <w:p w14:paraId="298053FA" w14:textId="77777777" w:rsidR="00BF3176" w:rsidRDefault="00BF3176">
      <w:pPr>
        <w:rPr>
          <w:rFonts w:hint="eastAsia"/>
        </w:rPr>
      </w:pPr>
    </w:p>
    <w:p w14:paraId="2FF73260" w14:textId="77777777" w:rsidR="00BF3176" w:rsidRDefault="00BF3176">
      <w:pPr>
        <w:rPr>
          <w:rFonts w:hint="eastAsia"/>
        </w:rPr>
      </w:pPr>
      <w:r>
        <w:rPr>
          <w:rFonts w:hint="eastAsia"/>
        </w:rPr>
        <w:t>最后的总结</w:t>
      </w:r>
    </w:p>
    <w:p w14:paraId="54D5BC21" w14:textId="77777777" w:rsidR="00BF3176" w:rsidRDefault="00BF3176">
      <w:pPr>
        <w:rPr>
          <w:rFonts w:hint="eastAsia"/>
        </w:rPr>
      </w:pPr>
      <w:r>
        <w:rPr>
          <w:rFonts w:hint="eastAsia"/>
        </w:rPr>
        <w:t>“哪怕暖和简直”的拼音虽然只是几个简单的音节组合，但它背后所蕴含的意义却是深远且多元的。无论是作为对生活中小确幸的庆祝，还是面对困难时心中那一抹不变的温柔，这句话都以它独特的方式触动着每一个聆听者的心弦。在这个快节奏的时代里，愿我们都能找到属于自己的那份“暖和”，哪怕世界再冷，也有勇气去追寻那点点滴滴的美好。</w:t>
      </w:r>
    </w:p>
    <w:p w14:paraId="43B4CB68" w14:textId="77777777" w:rsidR="00BF3176" w:rsidRDefault="00BF3176">
      <w:pPr>
        <w:rPr>
          <w:rFonts w:hint="eastAsia"/>
        </w:rPr>
      </w:pPr>
    </w:p>
    <w:p w14:paraId="45DF0EC2" w14:textId="77777777" w:rsidR="00BF3176" w:rsidRDefault="00BF31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035AD1" w14:textId="09EC35F8" w:rsidR="002A2436" w:rsidRDefault="002A2436"/>
    <w:sectPr w:rsidR="002A2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36"/>
    <w:rsid w:val="002A2436"/>
    <w:rsid w:val="00B42149"/>
    <w:rsid w:val="00B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EB47C2-5430-4AFB-AEDF-25593E78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4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4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4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4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4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4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4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4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4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4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4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4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4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4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4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4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4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4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4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4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4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4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4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