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1E4E" w14:textId="77777777" w:rsidR="00BB2917" w:rsidRDefault="00BB2917">
      <w:pPr>
        <w:rPr>
          <w:rFonts w:hint="eastAsia"/>
        </w:rPr>
      </w:pPr>
    </w:p>
    <w:p w14:paraId="02C66DE7" w14:textId="77777777" w:rsidR="00BB2917" w:rsidRDefault="00BB2917">
      <w:pPr>
        <w:rPr>
          <w:rFonts w:hint="eastAsia"/>
        </w:rPr>
      </w:pPr>
      <w:r>
        <w:rPr>
          <w:rFonts w:hint="eastAsia"/>
        </w:rPr>
        <w:t>哪哒的拼音</w:t>
      </w:r>
    </w:p>
    <w:p w14:paraId="7E3E3164" w14:textId="77777777" w:rsidR="00BB2917" w:rsidRDefault="00BB2917">
      <w:pPr>
        <w:rPr>
          <w:rFonts w:hint="eastAsia"/>
        </w:rPr>
      </w:pPr>
      <w:r>
        <w:rPr>
          <w:rFonts w:hint="eastAsia"/>
        </w:rPr>
        <w:t>哪哒，这个名称可能对许多人来说并不熟悉，但提到它的拼音“Nàdā”，或许能引起一些好奇。哪哒并非直接对应着某个特定的地方或事物的中文名称，而是更接近于一种富有诗意或创意的表达方式。其独特的命名让人联想到远方神秘而美丽的地方，或者是某种充满想象空间的概念。</w:t>
      </w:r>
    </w:p>
    <w:p w14:paraId="33EEB591" w14:textId="77777777" w:rsidR="00BB2917" w:rsidRDefault="00BB2917">
      <w:pPr>
        <w:rPr>
          <w:rFonts w:hint="eastAsia"/>
        </w:rPr>
      </w:pPr>
    </w:p>
    <w:p w14:paraId="25D51934" w14:textId="77777777" w:rsidR="00BB2917" w:rsidRDefault="00BB2917">
      <w:pPr>
        <w:rPr>
          <w:rFonts w:hint="eastAsia"/>
        </w:rPr>
      </w:pPr>
    </w:p>
    <w:p w14:paraId="2FA97969" w14:textId="77777777" w:rsidR="00BB2917" w:rsidRDefault="00BB2917">
      <w:pPr>
        <w:rPr>
          <w:rFonts w:hint="eastAsia"/>
        </w:rPr>
      </w:pPr>
      <w:r>
        <w:rPr>
          <w:rFonts w:hint="eastAsia"/>
        </w:rPr>
        <w:t>名字背后的意义</w:t>
      </w:r>
    </w:p>
    <w:p w14:paraId="680D4DB9" w14:textId="77777777" w:rsidR="00BB2917" w:rsidRDefault="00BB2917">
      <w:pPr>
        <w:rPr>
          <w:rFonts w:hint="eastAsia"/>
        </w:rPr>
      </w:pPr>
      <w:r>
        <w:rPr>
          <w:rFonts w:hint="eastAsia"/>
        </w:rPr>
        <w:t>在探索“哪哒”的含义时，我们可能会陷入一种寻找确切答案的困境中。实际上，“哪哒”更多的是一种象征性的存在，它代表着未知、探索和梦想。正如人们常常向往着那些未曾踏足的土地，心中充满了对未来的憧憬与期待，“哪哒”的拼音也激发了人们内心深处的好奇心和探索欲。它可能是某个人心中理想之地的名字，也可能是在文学作品里被用来唤起读者无限遐想的一个符号。</w:t>
      </w:r>
    </w:p>
    <w:p w14:paraId="7AA2BA96" w14:textId="77777777" w:rsidR="00BB2917" w:rsidRDefault="00BB2917">
      <w:pPr>
        <w:rPr>
          <w:rFonts w:hint="eastAsia"/>
        </w:rPr>
      </w:pPr>
    </w:p>
    <w:p w14:paraId="6B8539B5" w14:textId="77777777" w:rsidR="00BB2917" w:rsidRDefault="00BB2917">
      <w:pPr>
        <w:rPr>
          <w:rFonts w:hint="eastAsia"/>
        </w:rPr>
      </w:pPr>
    </w:p>
    <w:p w14:paraId="364223E6" w14:textId="77777777" w:rsidR="00BB2917" w:rsidRDefault="00BB2917">
      <w:pPr>
        <w:rPr>
          <w:rFonts w:hint="eastAsia"/>
        </w:rPr>
      </w:pPr>
      <w:r>
        <w:rPr>
          <w:rFonts w:hint="eastAsia"/>
        </w:rPr>
        <w:t>文化和艺术中的哪哒</w:t>
      </w:r>
    </w:p>
    <w:p w14:paraId="0B47E5AE" w14:textId="77777777" w:rsidR="00BB2917" w:rsidRDefault="00BB2917">
      <w:pPr>
        <w:rPr>
          <w:rFonts w:hint="eastAsia"/>
        </w:rPr>
      </w:pPr>
      <w:r>
        <w:rPr>
          <w:rFonts w:hint="eastAsia"/>
        </w:rPr>
        <w:t>在文化和艺术领域，“哪哒”这样的概念往往被赋予了丰富的内涵。它可以出现在诗歌、小说甚至是电影中，作为创作者表达某种情感或思想的载体。例如，在一部以探险为主题的电影里，“哪哒”可以是主角们一直寻找的神秘宝藏所在地；在一首诗中，它可能是诗人用来描绘心灵归宿的美好意象。通过这些不同的表现形式，“哪哒”的意义变得更加多元和深刻，不仅限于一个简单的名称或地点。</w:t>
      </w:r>
    </w:p>
    <w:p w14:paraId="028CBEFA" w14:textId="77777777" w:rsidR="00BB2917" w:rsidRDefault="00BB2917">
      <w:pPr>
        <w:rPr>
          <w:rFonts w:hint="eastAsia"/>
        </w:rPr>
      </w:pPr>
    </w:p>
    <w:p w14:paraId="1AB91540" w14:textId="77777777" w:rsidR="00BB2917" w:rsidRDefault="00BB2917">
      <w:pPr>
        <w:rPr>
          <w:rFonts w:hint="eastAsia"/>
        </w:rPr>
      </w:pPr>
    </w:p>
    <w:p w14:paraId="514108D3" w14:textId="77777777" w:rsidR="00BB2917" w:rsidRDefault="00BB2917">
      <w:pPr>
        <w:rPr>
          <w:rFonts w:hint="eastAsia"/>
        </w:rPr>
      </w:pPr>
      <w:r>
        <w:rPr>
          <w:rFonts w:hint="eastAsia"/>
        </w:rPr>
        <w:t>现代社会中的启示</w:t>
      </w:r>
    </w:p>
    <w:p w14:paraId="5B50B078" w14:textId="77777777" w:rsidR="00BB2917" w:rsidRDefault="00BB2917">
      <w:pPr>
        <w:rPr>
          <w:rFonts w:hint="eastAsia"/>
        </w:rPr>
      </w:pPr>
      <w:r>
        <w:rPr>
          <w:rFonts w:hint="eastAsia"/>
        </w:rPr>
        <w:t>在当今快节奏的现代社会里，“哪哒”的理念提醒我们要保持一颗探索世界的心，不断追寻生活中的美好。无论是在职业生涯还是个人生活中，我们都应该勇于走出舒适区，去发现新的可能性。就像思考“哪哒”的真正含义一样，每个人都可以根据自己的经历和感受赋予它不同的意义。这种开放性和包容性使得“哪哒”不仅仅是一个名词，更是一种精神象征，鼓励人们勇敢追梦。</w:t>
      </w:r>
    </w:p>
    <w:p w14:paraId="2032C2BA" w14:textId="77777777" w:rsidR="00BB2917" w:rsidRDefault="00BB2917">
      <w:pPr>
        <w:rPr>
          <w:rFonts w:hint="eastAsia"/>
        </w:rPr>
      </w:pPr>
    </w:p>
    <w:p w14:paraId="00B1D481" w14:textId="77777777" w:rsidR="00BB2917" w:rsidRDefault="00BB2917">
      <w:pPr>
        <w:rPr>
          <w:rFonts w:hint="eastAsia"/>
        </w:rPr>
      </w:pPr>
    </w:p>
    <w:p w14:paraId="39D382FA" w14:textId="77777777" w:rsidR="00BB2917" w:rsidRDefault="00BB2917">
      <w:pPr>
        <w:rPr>
          <w:rFonts w:hint="eastAsia"/>
        </w:rPr>
      </w:pPr>
      <w:r>
        <w:rPr>
          <w:rFonts w:hint="eastAsia"/>
        </w:rPr>
        <w:t>最后的总结</w:t>
      </w:r>
    </w:p>
    <w:p w14:paraId="5440C0EE" w14:textId="77777777" w:rsidR="00BB2917" w:rsidRDefault="00BB2917">
      <w:pPr>
        <w:rPr>
          <w:rFonts w:hint="eastAsia"/>
        </w:rPr>
      </w:pPr>
      <w:r>
        <w:rPr>
          <w:rFonts w:hint="eastAsia"/>
        </w:rPr>
        <w:t>“哪哒”的拼音虽然简单，但它所承载的意义却是深远且多样的。无论是作为一种文化现象，还是个人内心的寄托，“哪哒”都展现了人类对于未知世界的向往和追求。它教会我们在忙碌的生活中不忘抬头仰望星空，去发现那些隐藏在平凡之中的非凡之美。</w:t>
      </w:r>
    </w:p>
    <w:p w14:paraId="663CF4BE" w14:textId="77777777" w:rsidR="00BB2917" w:rsidRDefault="00BB2917">
      <w:pPr>
        <w:rPr>
          <w:rFonts w:hint="eastAsia"/>
        </w:rPr>
      </w:pPr>
    </w:p>
    <w:p w14:paraId="7110E347" w14:textId="77777777" w:rsidR="00BB2917" w:rsidRDefault="00BB2917">
      <w:pPr>
        <w:rPr>
          <w:rFonts w:hint="eastAsia"/>
        </w:rPr>
      </w:pPr>
    </w:p>
    <w:p w14:paraId="0D2E18E8" w14:textId="77777777" w:rsidR="00BB2917" w:rsidRDefault="00BB2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53052" w14:textId="2FEC0950" w:rsidR="004E59E8" w:rsidRDefault="004E59E8"/>
    <w:sectPr w:rsidR="004E5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E8"/>
    <w:rsid w:val="004E59E8"/>
    <w:rsid w:val="00B42149"/>
    <w:rsid w:val="00B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81E97-22E5-4F07-8C9C-E74D6807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