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B5C37" w14:textId="77777777" w:rsidR="007B6FDF" w:rsidRDefault="007B6FDF">
      <w:pPr>
        <w:rPr>
          <w:rFonts w:hint="eastAsia"/>
        </w:rPr>
      </w:pPr>
    </w:p>
    <w:p w14:paraId="5F9E580D" w14:textId="77777777" w:rsidR="007B6FDF" w:rsidRDefault="007B6FDF">
      <w:pPr>
        <w:rPr>
          <w:rFonts w:hint="eastAsia"/>
        </w:rPr>
      </w:pPr>
      <w:r>
        <w:rPr>
          <w:rFonts w:hint="eastAsia"/>
        </w:rPr>
        <w:t>哪吒的拼音怎么大写</w:t>
      </w:r>
    </w:p>
    <w:p w14:paraId="48656853" w14:textId="77777777" w:rsidR="007B6FDF" w:rsidRDefault="007B6FDF">
      <w:pPr>
        <w:rPr>
          <w:rFonts w:hint="eastAsia"/>
        </w:rPr>
      </w:pPr>
      <w:r>
        <w:rPr>
          <w:rFonts w:hint="eastAsia"/>
        </w:rPr>
        <w:t>哪吒作为中国神话传说中非常著名的人物，其名字的正确拼写对于很多人来说是了解中国文化的一个小窗口。哪吒的名字按照汉语拼音的规则写作“Nézhā”。当我们将这个拼音进行大写处理时，正确的书写形式应该是“NEZHA”。这里需要注意的是，“e”和“zh”分别代表了汉语中的两个不同音节，在转换为大写时，“e”的前面字母“N”以及后面的“A”需要大写，而“zh”作为一个整体反映了一个单独的发音单位，因此在转换成大写时不拆分。</w:t>
      </w:r>
    </w:p>
    <w:p w14:paraId="001DE047" w14:textId="77777777" w:rsidR="007B6FDF" w:rsidRDefault="007B6FDF">
      <w:pPr>
        <w:rPr>
          <w:rFonts w:hint="eastAsia"/>
        </w:rPr>
      </w:pPr>
    </w:p>
    <w:p w14:paraId="31840A65" w14:textId="77777777" w:rsidR="007B6FDF" w:rsidRDefault="007B6FDF">
      <w:pPr>
        <w:rPr>
          <w:rFonts w:hint="eastAsia"/>
        </w:rPr>
      </w:pPr>
    </w:p>
    <w:p w14:paraId="69C74EE9" w14:textId="77777777" w:rsidR="007B6FDF" w:rsidRDefault="007B6FDF">
      <w:pPr>
        <w:rPr>
          <w:rFonts w:hint="eastAsia"/>
        </w:rPr>
      </w:pPr>
      <w:r>
        <w:rPr>
          <w:rFonts w:hint="eastAsia"/>
        </w:rPr>
        <w:t>关于哪吒的故事与文化背景</w:t>
      </w:r>
    </w:p>
    <w:p w14:paraId="691E8150" w14:textId="77777777" w:rsidR="007B6FDF" w:rsidRDefault="007B6FDF">
      <w:pPr>
        <w:rPr>
          <w:rFonts w:hint="eastAsia"/>
        </w:rPr>
      </w:pPr>
      <w:r>
        <w:rPr>
          <w:rFonts w:hint="eastAsia"/>
        </w:rPr>
        <w:t>哪吒的形象及其故事主要来源于中国古代神话小说《封神演义》及《西游记》，他是托塔李天王李靖之子，因其英勇善战、反抗命运的性格深受人们喜爱。哪吒的故事充满了传奇色彩，如自刎以示清白后由莲花重塑生命等情节，展现了他不屈不挠的精神面貌。在中国传统文化中，哪吒不仅是正义与勇气的象征，也体现了对家庭伦理关系的深刻探讨。</w:t>
      </w:r>
    </w:p>
    <w:p w14:paraId="70F86D47" w14:textId="77777777" w:rsidR="007B6FDF" w:rsidRDefault="007B6FDF">
      <w:pPr>
        <w:rPr>
          <w:rFonts w:hint="eastAsia"/>
        </w:rPr>
      </w:pPr>
    </w:p>
    <w:p w14:paraId="5F37C5C9" w14:textId="77777777" w:rsidR="007B6FDF" w:rsidRDefault="007B6FDF">
      <w:pPr>
        <w:rPr>
          <w:rFonts w:hint="eastAsia"/>
        </w:rPr>
      </w:pPr>
    </w:p>
    <w:p w14:paraId="46026104" w14:textId="77777777" w:rsidR="007B6FDF" w:rsidRDefault="007B6FDF">
      <w:pPr>
        <w:rPr>
          <w:rFonts w:hint="eastAsia"/>
        </w:rPr>
      </w:pPr>
      <w:r>
        <w:rPr>
          <w:rFonts w:hint="eastAsia"/>
        </w:rPr>
        <w:t>汉语拼音的重要性</w:t>
      </w:r>
    </w:p>
    <w:p w14:paraId="69961EF1" w14:textId="77777777" w:rsidR="007B6FDF" w:rsidRDefault="007B6FDF">
      <w:pPr>
        <w:rPr>
          <w:rFonts w:hint="eastAsia"/>
        </w:rPr>
      </w:pPr>
      <w:r>
        <w:rPr>
          <w:rFonts w:hint="eastAsia"/>
        </w:rPr>
        <w:t>汉语拼音作为一种辅助汉字读音的工具，对于学习中文的人来说至关重要。它不仅帮助初学者准确发音，也是外国人学习中文的重要桥梁之一。汉语拼音遵循一定的规则，例如声调符号的位置、ü字母的使用条件等，都是为了更精确地表达汉字的发音。正确理解和运用汉语拼音，有助于更好地掌握中文，并深入理解中国文化。</w:t>
      </w:r>
    </w:p>
    <w:p w14:paraId="5F05E651" w14:textId="77777777" w:rsidR="007B6FDF" w:rsidRDefault="007B6FDF">
      <w:pPr>
        <w:rPr>
          <w:rFonts w:hint="eastAsia"/>
        </w:rPr>
      </w:pPr>
    </w:p>
    <w:p w14:paraId="39E918B6" w14:textId="77777777" w:rsidR="007B6FDF" w:rsidRDefault="007B6FDF">
      <w:pPr>
        <w:rPr>
          <w:rFonts w:hint="eastAsia"/>
        </w:rPr>
      </w:pPr>
    </w:p>
    <w:p w14:paraId="62E71FE6" w14:textId="77777777" w:rsidR="007B6FDF" w:rsidRDefault="007B6FDF">
      <w:pPr>
        <w:rPr>
          <w:rFonts w:hint="eastAsia"/>
        </w:rPr>
      </w:pPr>
      <w:r>
        <w:rPr>
          <w:rFonts w:hint="eastAsia"/>
        </w:rPr>
        <w:t>拼音大写的实际应用</w:t>
      </w:r>
    </w:p>
    <w:p w14:paraId="6DBAC0B2" w14:textId="77777777" w:rsidR="007B6FDF" w:rsidRDefault="007B6FDF">
      <w:pPr>
        <w:rPr>
          <w:rFonts w:hint="eastAsia"/>
        </w:rPr>
      </w:pPr>
      <w:r>
        <w:rPr>
          <w:rFonts w:hint="eastAsia"/>
        </w:rPr>
        <w:t>在实际生活中，汉语拼音的大写有着广泛的应用场景。比如在国际场合下介绍中国的地名、人名时，通常会采用拼音的大写形式。在一些正式文件或品牌标识的设计中也会用到。正确的大写不仅能体现专业性，还能避免因大小写不当导致的误解。因此，了解并掌握如何将特定名称的拼音转化为正确的大写格式，具有重要的现实意义。</w:t>
      </w:r>
    </w:p>
    <w:p w14:paraId="1FA65EAE" w14:textId="77777777" w:rsidR="007B6FDF" w:rsidRDefault="007B6FDF">
      <w:pPr>
        <w:rPr>
          <w:rFonts w:hint="eastAsia"/>
        </w:rPr>
      </w:pPr>
    </w:p>
    <w:p w14:paraId="0D725664" w14:textId="77777777" w:rsidR="007B6FDF" w:rsidRDefault="007B6FDF">
      <w:pPr>
        <w:rPr>
          <w:rFonts w:hint="eastAsia"/>
        </w:rPr>
      </w:pPr>
    </w:p>
    <w:p w14:paraId="3327219F" w14:textId="77777777" w:rsidR="007B6FDF" w:rsidRDefault="007B6F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057590" w14:textId="7668F25F" w:rsidR="000D3C12" w:rsidRDefault="000D3C12"/>
    <w:sectPr w:rsidR="000D3C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12"/>
    <w:rsid w:val="000D3C12"/>
    <w:rsid w:val="007B6FD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760E7A-14F1-48F4-B9B6-F2AF1585D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3C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C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C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3C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C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3C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3C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3C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3C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3C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3C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3C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3C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3C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3C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3C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3C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3C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3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3C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3C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3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3C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3C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3C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3C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3C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3C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