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08A5E" w14:textId="77777777" w:rsidR="00CC6524" w:rsidRDefault="00CC6524">
      <w:pPr>
        <w:rPr>
          <w:rFonts w:hint="eastAsia"/>
        </w:rPr>
      </w:pPr>
    </w:p>
    <w:p w14:paraId="6F65F0CD" w14:textId="77777777" w:rsidR="00CC6524" w:rsidRDefault="00CC6524">
      <w:pPr>
        <w:rPr>
          <w:rFonts w:hint="eastAsia"/>
        </w:rPr>
      </w:pPr>
      <w:r>
        <w:rPr>
          <w:rFonts w:hint="eastAsia"/>
        </w:rPr>
        <w:t>哪吒的拼音怎么写的拼</w:t>
      </w:r>
    </w:p>
    <w:p w14:paraId="3D1CAE6D" w14:textId="77777777" w:rsidR="00CC6524" w:rsidRDefault="00CC6524">
      <w:pPr>
        <w:rPr>
          <w:rFonts w:hint="eastAsia"/>
        </w:rPr>
      </w:pPr>
      <w:r>
        <w:rPr>
          <w:rFonts w:hint="eastAsia"/>
        </w:rPr>
        <w:t>哪吒，作为中国古典神话中的一位著名角色，其名字的拼音书写为“Nézhā”。这一名称不仅承载着深厚的文化背景，也因其独特的拼写方式引起了人们的广泛兴趣。在汉语拼音系统中，“哪”字的拼音是“né”，而“吒”字则是“zhā”。这种组合既体现了汉字语音的多样性，也展示了汉语拼音规则的独特魅力。</w:t>
      </w:r>
    </w:p>
    <w:p w14:paraId="4524DA6B" w14:textId="77777777" w:rsidR="00CC6524" w:rsidRDefault="00CC6524">
      <w:pPr>
        <w:rPr>
          <w:rFonts w:hint="eastAsia"/>
        </w:rPr>
      </w:pPr>
    </w:p>
    <w:p w14:paraId="6297C159" w14:textId="77777777" w:rsidR="00CC6524" w:rsidRDefault="00CC6524">
      <w:pPr>
        <w:rPr>
          <w:rFonts w:hint="eastAsia"/>
        </w:rPr>
      </w:pPr>
    </w:p>
    <w:p w14:paraId="4BD85A6F" w14:textId="77777777" w:rsidR="00CC6524" w:rsidRDefault="00CC6524">
      <w:pPr>
        <w:rPr>
          <w:rFonts w:hint="eastAsia"/>
        </w:rPr>
      </w:pPr>
      <w:r>
        <w:rPr>
          <w:rFonts w:hint="eastAsia"/>
        </w:rPr>
        <w:t>哪吒名字背后的故事</w:t>
      </w:r>
    </w:p>
    <w:p w14:paraId="677D1144" w14:textId="77777777" w:rsidR="00CC6524" w:rsidRDefault="00CC6524">
      <w:pPr>
        <w:rPr>
          <w:rFonts w:hint="eastAsia"/>
        </w:rPr>
      </w:pPr>
      <w:r>
        <w:rPr>
          <w:rFonts w:hint="eastAsia"/>
        </w:rPr>
        <w:t>哪吒的名字来源于古老的中国神话传说，他是托塔天王李靖之子，生来就拥有非凡的力量和神通。在《封神演义》等经典文学作品中，哪吒被描绘成一位勇敢、正义的少年英雄形象。他的故事丰富多彩，包括降妖除魔、拯救苍生等情节，深受人们喜爱。哪吒名字中的“哪”字虽然在现代汉语中不常见，但它代表了一种古老文化的传承；而“吒”字则象征力量与威严，两字合在一起，完美地诠释了哪吒的形象。</w:t>
      </w:r>
    </w:p>
    <w:p w14:paraId="273998F3" w14:textId="77777777" w:rsidR="00CC6524" w:rsidRDefault="00CC6524">
      <w:pPr>
        <w:rPr>
          <w:rFonts w:hint="eastAsia"/>
        </w:rPr>
      </w:pPr>
    </w:p>
    <w:p w14:paraId="03155861" w14:textId="77777777" w:rsidR="00CC6524" w:rsidRDefault="00CC6524">
      <w:pPr>
        <w:rPr>
          <w:rFonts w:hint="eastAsia"/>
        </w:rPr>
      </w:pPr>
    </w:p>
    <w:p w14:paraId="552ABC98" w14:textId="77777777" w:rsidR="00CC6524" w:rsidRDefault="00CC6524">
      <w:pPr>
        <w:rPr>
          <w:rFonts w:hint="eastAsia"/>
        </w:rPr>
      </w:pPr>
      <w:r>
        <w:rPr>
          <w:rFonts w:hint="eastAsia"/>
        </w:rPr>
        <w:t>汉语拼音的学习意义</w:t>
      </w:r>
    </w:p>
    <w:p w14:paraId="04362268" w14:textId="77777777" w:rsidR="00CC6524" w:rsidRDefault="00CC6524">
      <w:pPr>
        <w:rPr>
          <w:rFonts w:hint="eastAsia"/>
        </w:rPr>
      </w:pPr>
      <w:r>
        <w:rPr>
          <w:rFonts w:hint="eastAsia"/>
        </w:rPr>
        <w:t>汉语拼音作为学习中文的重要工具，对于非母语者来说尤为重要。通过学习汉语拼音，不仅可以更准确地发音，还能帮助理解汉字的构造及其读音规律。哪吒名字的拼音书写正是一个很好的例子，它展示了如何将复杂的汉字转化为易于理解的拼音形式。“Nézhā”的拼写遵循了汉语拼音的基本规则：声调符号位于元音字母上方，表示不同的声调变化。这对于正确发出每个汉字的读音至关重要。</w:t>
      </w:r>
    </w:p>
    <w:p w14:paraId="482D4AE9" w14:textId="77777777" w:rsidR="00CC6524" w:rsidRDefault="00CC6524">
      <w:pPr>
        <w:rPr>
          <w:rFonts w:hint="eastAsia"/>
        </w:rPr>
      </w:pPr>
    </w:p>
    <w:p w14:paraId="647AAC71" w14:textId="77777777" w:rsidR="00CC6524" w:rsidRDefault="00CC6524">
      <w:pPr>
        <w:rPr>
          <w:rFonts w:hint="eastAsia"/>
        </w:rPr>
      </w:pPr>
    </w:p>
    <w:p w14:paraId="2AA46900" w14:textId="77777777" w:rsidR="00CC6524" w:rsidRDefault="00CC6524">
      <w:pPr>
        <w:rPr>
          <w:rFonts w:hint="eastAsia"/>
        </w:rPr>
      </w:pPr>
      <w:r>
        <w:rPr>
          <w:rFonts w:hint="eastAsia"/>
        </w:rPr>
        <w:t>文化与语言的融合</w:t>
      </w:r>
    </w:p>
    <w:p w14:paraId="0944DFD1" w14:textId="77777777" w:rsidR="00CC6524" w:rsidRDefault="00CC6524">
      <w:pPr>
        <w:rPr>
          <w:rFonts w:hint="eastAsia"/>
        </w:rPr>
      </w:pPr>
      <w:r>
        <w:rPr>
          <w:rFonts w:hint="eastAsia"/>
        </w:rPr>
        <w:t>哪吒的故事和他名字的拼音书写反映了中国文化与语言之间的紧密联系。在中国传统文化中，名字往往蕴含着父母对子女的美好期望或某种特定寓意。哪吒这个名字也不例外，它不仅是人物身份的标识，更是其性格特征和命运走向的一种隐喻。通过研究哪吒名字的拼音及其背后的文化内涵，我们可以更好地理解中国文化和语言的魅力所在。</w:t>
      </w:r>
    </w:p>
    <w:p w14:paraId="05546309" w14:textId="77777777" w:rsidR="00CC6524" w:rsidRDefault="00CC6524">
      <w:pPr>
        <w:rPr>
          <w:rFonts w:hint="eastAsia"/>
        </w:rPr>
      </w:pPr>
    </w:p>
    <w:p w14:paraId="613A5767" w14:textId="77777777" w:rsidR="00CC6524" w:rsidRDefault="00CC6524">
      <w:pPr>
        <w:rPr>
          <w:rFonts w:hint="eastAsia"/>
        </w:rPr>
      </w:pPr>
    </w:p>
    <w:p w14:paraId="7B54A17D" w14:textId="77777777" w:rsidR="00CC6524" w:rsidRDefault="00CC6524">
      <w:pPr>
        <w:rPr>
          <w:rFonts w:hint="eastAsia"/>
        </w:rPr>
      </w:pPr>
      <w:r>
        <w:rPr>
          <w:rFonts w:hint="eastAsia"/>
        </w:rPr>
        <w:t>最后的总结</w:t>
      </w:r>
    </w:p>
    <w:p w14:paraId="2C95D4BE" w14:textId="77777777" w:rsidR="00CC6524" w:rsidRDefault="00CC6524">
      <w:pPr>
        <w:rPr>
          <w:rFonts w:hint="eastAsia"/>
        </w:rPr>
      </w:pPr>
      <w:r>
        <w:rPr>
          <w:rFonts w:hint="eastAsia"/>
        </w:rPr>
        <w:t>了解哪吒名字的拼音书写——“Nézhā”，不仅能够增进我们对中国传统神话故事的认识，还可以加深对汉语拼音系统的理解和掌握。这对于我们学习中文，以及深入了解中国文化都有着不可忽视的作用。希望通过这篇文章，能够激发更多人对中国文化和语言的兴趣，共同探索这个古老而又神秘的世界。</w:t>
      </w:r>
    </w:p>
    <w:p w14:paraId="67058823" w14:textId="77777777" w:rsidR="00CC6524" w:rsidRDefault="00CC6524">
      <w:pPr>
        <w:rPr>
          <w:rFonts w:hint="eastAsia"/>
        </w:rPr>
      </w:pPr>
    </w:p>
    <w:p w14:paraId="11E7AF0B" w14:textId="77777777" w:rsidR="00CC6524" w:rsidRDefault="00CC6524">
      <w:pPr>
        <w:rPr>
          <w:rFonts w:hint="eastAsia"/>
        </w:rPr>
      </w:pPr>
    </w:p>
    <w:p w14:paraId="3F896E64" w14:textId="77777777" w:rsidR="00CC6524" w:rsidRDefault="00CC6524">
      <w:pPr>
        <w:rPr>
          <w:rFonts w:hint="eastAsia"/>
        </w:rPr>
      </w:pPr>
      <w:r>
        <w:rPr>
          <w:rFonts w:hint="eastAsia"/>
        </w:rPr>
        <w:t>本文是由每日作文网(2345lzwz.com)为大家创作</w:t>
      </w:r>
    </w:p>
    <w:p w14:paraId="2ED9A64E" w14:textId="0032FFBC" w:rsidR="00062153" w:rsidRDefault="00062153"/>
    <w:sectPr w:rsidR="000621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153"/>
    <w:rsid w:val="00062153"/>
    <w:rsid w:val="00B42149"/>
    <w:rsid w:val="00CC6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ED04D6-8FA4-4BE6-AEFD-E65B47993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21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21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21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21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21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21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21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21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21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21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21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21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2153"/>
    <w:rPr>
      <w:rFonts w:cstheme="majorBidi"/>
      <w:color w:val="2F5496" w:themeColor="accent1" w:themeShade="BF"/>
      <w:sz w:val="28"/>
      <w:szCs w:val="28"/>
    </w:rPr>
  </w:style>
  <w:style w:type="character" w:customStyle="1" w:styleId="50">
    <w:name w:val="标题 5 字符"/>
    <w:basedOn w:val="a0"/>
    <w:link w:val="5"/>
    <w:uiPriority w:val="9"/>
    <w:semiHidden/>
    <w:rsid w:val="00062153"/>
    <w:rPr>
      <w:rFonts w:cstheme="majorBidi"/>
      <w:color w:val="2F5496" w:themeColor="accent1" w:themeShade="BF"/>
      <w:sz w:val="24"/>
    </w:rPr>
  </w:style>
  <w:style w:type="character" w:customStyle="1" w:styleId="60">
    <w:name w:val="标题 6 字符"/>
    <w:basedOn w:val="a0"/>
    <w:link w:val="6"/>
    <w:uiPriority w:val="9"/>
    <w:semiHidden/>
    <w:rsid w:val="00062153"/>
    <w:rPr>
      <w:rFonts w:cstheme="majorBidi"/>
      <w:b/>
      <w:bCs/>
      <w:color w:val="2F5496" w:themeColor="accent1" w:themeShade="BF"/>
    </w:rPr>
  </w:style>
  <w:style w:type="character" w:customStyle="1" w:styleId="70">
    <w:name w:val="标题 7 字符"/>
    <w:basedOn w:val="a0"/>
    <w:link w:val="7"/>
    <w:uiPriority w:val="9"/>
    <w:semiHidden/>
    <w:rsid w:val="00062153"/>
    <w:rPr>
      <w:rFonts w:cstheme="majorBidi"/>
      <w:b/>
      <w:bCs/>
      <w:color w:val="595959" w:themeColor="text1" w:themeTint="A6"/>
    </w:rPr>
  </w:style>
  <w:style w:type="character" w:customStyle="1" w:styleId="80">
    <w:name w:val="标题 8 字符"/>
    <w:basedOn w:val="a0"/>
    <w:link w:val="8"/>
    <w:uiPriority w:val="9"/>
    <w:semiHidden/>
    <w:rsid w:val="00062153"/>
    <w:rPr>
      <w:rFonts w:cstheme="majorBidi"/>
      <w:color w:val="595959" w:themeColor="text1" w:themeTint="A6"/>
    </w:rPr>
  </w:style>
  <w:style w:type="character" w:customStyle="1" w:styleId="90">
    <w:name w:val="标题 9 字符"/>
    <w:basedOn w:val="a0"/>
    <w:link w:val="9"/>
    <w:uiPriority w:val="9"/>
    <w:semiHidden/>
    <w:rsid w:val="00062153"/>
    <w:rPr>
      <w:rFonts w:eastAsiaTheme="majorEastAsia" w:cstheme="majorBidi"/>
      <w:color w:val="595959" w:themeColor="text1" w:themeTint="A6"/>
    </w:rPr>
  </w:style>
  <w:style w:type="paragraph" w:styleId="a3">
    <w:name w:val="Title"/>
    <w:basedOn w:val="a"/>
    <w:next w:val="a"/>
    <w:link w:val="a4"/>
    <w:uiPriority w:val="10"/>
    <w:qFormat/>
    <w:rsid w:val="000621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21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21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21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2153"/>
    <w:pPr>
      <w:spacing w:before="160"/>
      <w:jc w:val="center"/>
    </w:pPr>
    <w:rPr>
      <w:i/>
      <w:iCs/>
      <w:color w:val="404040" w:themeColor="text1" w:themeTint="BF"/>
    </w:rPr>
  </w:style>
  <w:style w:type="character" w:customStyle="1" w:styleId="a8">
    <w:name w:val="引用 字符"/>
    <w:basedOn w:val="a0"/>
    <w:link w:val="a7"/>
    <w:uiPriority w:val="29"/>
    <w:rsid w:val="00062153"/>
    <w:rPr>
      <w:i/>
      <w:iCs/>
      <w:color w:val="404040" w:themeColor="text1" w:themeTint="BF"/>
    </w:rPr>
  </w:style>
  <w:style w:type="paragraph" w:styleId="a9">
    <w:name w:val="List Paragraph"/>
    <w:basedOn w:val="a"/>
    <w:uiPriority w:val="34"/>
    <w:qFormat/>
    <w:rsid w:val="00062153"/>
    <w:pPr>
      <w:ind w:left="720"/>
      <w:contextualSpacing/>
    </w:pPr>
  </w:style>
  <w:style w:type="character" w:styleId="aa">
    <w:name w:val="Intense Emphasis"/>
    <w:basedOn w:val="a0"/>
    <w:uiPriority w:val="21"/>
    <w:qFormat/>
    <w:rsid w:val="00062153"/>
    <w:rPr>
      <w:i/>
      <w:iCs/>
      <w:color w:val="2F5496" w:themeColor="accent1" w:themeShade="BF"/>
    </w:rPr>
  </w:style>
  <w:style w:type="paragraph" w:styleId="ab">
    <w:name w:val="Intense Quote"/>
    <w:basedOn w:val="a"/>
    <w:next w:val="a"/>
    <w:link w:val="ac"/>
    <w:uiPriority w:val="30"/>
    <w:qFormat/>
    <w:rsid w:val="000621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2153"/>
    <w:rPr>
      <w:i/>
      <w:iCs/>
      <w:color w:val="2F5496" w:themeColor="accent1" w:themeShade="BF"/>
    </w:rPr>
  </w:style>
  <w:style w:type="character" w:styleId="ad">
    <w:name w:val="Intense Reference"/>
    <w:basedOn w:val="a0"/>
    <w:uiPriority w:val="32"/>
    <w:qFormat/>
    <w:rsid w:val="000621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