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72DB" w14:textId="77777777" w:rsidR="00BB7F9A" w:rsidRDefault="00BB7F9A">
      <w:pPr>
        <w:rPr>
          <w:rFonts w:hint="eastAsia"/>
        </w:rPr>
      </w:pPr>
    </w:p>
    <w:p w14:paraId="5217AA15" w14:textId="77777777" w:rsidR="00BB7F9A" w:rsidRDefault="00BB7F9A">
      <w:pPr>
        <w:rPr>
          <w:rFonts w:hint="eastAsia"/>
        </w:rPr>
      </w:pPr>
      <w:r>
        <w:rPr>
          <w:rFonts w:hint="eastAsia"/>
        </w:rPr>
        <w:t>哪吒的拼音大写字母</w:t>
      </w:r>
    </w:p>
    <w:p w14:paraId="12606FF6" w14:textId="77777777" w:rsidR="00BB7F9A" w:rsidRDefault="00BB7F9A">
      <w:pPr>
        <w:rPr>
          <w:rFonts w:hint="eastAsia"/>
        </w:rPr>
      </w:pPr>
      <w:r>
        <w:rPr>
          <w:rFonts w:hint="eastAsia"/>
        </w:rPr>
        <w:t>哪吒，作为中国神话传说中的一位重要人物，其名字的拼音大写形式为“NAZHA”。这一拼音不仅代表着哪吒的名字，也象征着他的独特身份与传奇故事。在中国悠久的历史长河中，哪吒的故事被无数次讲述和改编，成为了中华文化宝库中的璀璨明珠。</w:t>
      </w:r>
    </w:p>
    <w:p w14:paraId="469AB9C3" w14:textId="77777777" w:rsidR="00BB7F9A" w:rsidRDefault="00BB7F9A">
      <w:pPr>
        <w:rPr>
          <w:rFonts w:hint="eastAsia"/>
        </w:rPr>
      </w:pPr>
    </w:p>
    <w:p w14:paraId="6BCC519E" w14:textId="77777777" w:rsidR="00BB7F9A" w:rsidRDefault="00BB7F9A">
      <w:pPr>
        <w:rPr>
          <w:rFonts w:hint="eastAsia"/>
        </w:rPr>
      </w:pPr>
    </w:p>
    <w:p w14:paraId="5282E185" w14:textId="77777777" w:rsidR="00BB7F9A" w:rsidRDefault="00BB7F9A">
      <w:pPr>
        <w:rPr>
          <w:rFonts w:hint="eastAsia"/>
        </w:rPr>
      </w:pPr>
      <w:r>
        <w:rPr>
          <w:rFonts w:hint="eastAsia"/>
        </w:rPr>
        <w:t>哪吒的起源与发展</w:t>
      </w:r>
    </w:p>
    <w:p w14:paraId="1D76AB17" w14:textId="77777777" w:rsidR="00BB7F9A" w:rsidRDefault="00BB7F9A">
      <w:pPr>
        <w:rPr>
          <w:rFonts w:hint="eastAsia"/>
        </w:rPr>
      </w:pPr>
      <w:r>
        <w:rPr>
          <w:rFonts w:hint="eastAsia"/>
        </w:rPr>
        <w:t>哪吒的形象最早出现在明代神魔小说《封神演义》中，作为陈塘关总兵李靖之子，他天生神力，能够降妖除魔。哪吒的故事充满了反抗与成长的主题，从最初对抗父权到后来为了保护百姓而牺牲自己，再到最后重生并成为神仙，这些情节都深深吸引了无数读者的心。</w:t>
      </w:r>
    </w:p>
    <w:p w14:paraId="2C82BF0F" w14:textId="77777777" w:rsidR="00BB7F9A" w:rsidRDefault="00BB7F9A">
      <w:pPr>
        <w:rPr>
          <w:rFonts w:hint="eastAsia"/>
        </w:rPr>
      </w:pPr>
    </w:p>
    <w:p w14:paraId="26400837" w14:textId="77777777" w:rsidR="00BB7F9A" w:rsidRDefault="00BB7F9A">
      <w:pPr>
        <w:rPr>
          <w:rFonts w:hint="eastAsia"/>
        </w:rPr>
      </w:pPr>
    </w:p>
    <w:p w14:paraId="557FDA39" w14:textId="77777777" w:rsidR="00BB7F9A" w:rsidRDefault="00BB7F9A">
      <w:pPr>
        <w:rPr>
          <w:rFonts w:hint="eastAsia"/>
        </w:rPr>
      </w:pPr>
      <w:r>
        <w:rPr>
          <w:rFonts w:hint="eastAsia"/>
        </w:rPr>
        <w:t>文化影响与现代解读</w:t>
      </w:r>
    </w:p>
    <w:p w14:paraId="4D71AF32" w14:textId="77777777" w:rsidR="00BB7F9A" w:rsidRDefault="00BB7F9A">
      <w:pPr>
        <w:rPr>
          <w:rFonts w:hint="eastAsia"/>
        </w:rPr>
      </w:pPr>
      <w:r>
        <w:rPr>
          <w:rFonts w:hint="eastAsia"/>
        </w:rPr>
        <w:t>随着时间的发展，“NAZHA”不仅仅是一个名字或符号，它已经成为了一种文化现象，跨越了年龄、性别和社会阶层的界限。在现代社会，哪吒的故事被赋予了更多新的含义，比如自我认同、家庭关系和个人成长等议题。电影、动画、游戏等多种媒体形式对哪吒的故事进行了重新演绎，使得这个古老的传说焕发出新的生命力。</w:t>
      </w:r>
    </w:p>
    <w:p w14:paraId="4723D270" w14:textId="77777777" w:rsidR="00BB7F9A" w:rsidRDefault="00BB7F9A">
      <w:pPr>
        <w:rPr>
          <w:rFonts w:hint="eastAsia"/>
        </w:rPr>
      </w:pPr>
    </w:p>
    <w:p w14:paraId="53BC4400" w14:textId="77777777" w:rsidR="00BB7F9A" w:rsidRDefault="00BB7F9A">
      <w:pPr>
        <w:rPr>
          <w:rFonts w:hint="eastAsia"/>
        </w:rPr>
      </w:pPr>
    </w:p>
    <w:p w14:paraId="53D63774" w14:textId="77777777" w:rsidR="00BB7F9A" w:rsidRDefault="00BB7F9A">
      <w:pPr>
        <w:rPr>
          <w:rFonts w:hint="eastAsia"/>
        </w:rPr>
      </w:pPr>
      <w:r>
        <w:rPr>
          <w:rFonts w:hint="eastAsia"/>
        </w:rPr>
        <w:t>艺术表现与视觉形象</w:t>
      </w:r>
    </w:p>
    <w:p w14:paraId="49D2DABB" w14:textId="77777777" w:rsidR="00BB7F9A" w:rsidRDefault="00BB7F9A">
      <w:pPr>
        <w:rPr>
          <w:rFonts w:hint="eastAsia"/>
        </w:rPr>
      </w:pPr>
      <w:r>
        <w:rPr>
          <w:rFonts w:hint="eastAsia"/>
        </w:rPr>
        <w:t>哪吒的艺术形象丰富多彩，从传统的戏曲舞台到现代的动漫设计，每一种艺术形式都在尝试用自己的方式诠释哪吒的精神内核。尤其是在近年来的一些动画作品中，通过精美的画面和动人的故事情节，哪吒的形象更加立体生动，深受观众喜爱。</w:t>
      </w:r>
    </w:p>
    <w:p w14:paraId="4FFEBD39" w14:textId="77777777" w:rsidR="00BB7F9A" w:rsidRDefault="00BB7F9A">
      <w:pPr>
        <w:rPr>
          <w:rFonts w:hint="eastAsia"/>
        </w:rPr>
      </w:pPr>
    </w:p>
    <w:p w14:paraId="04EB2746" w14:textId="77777777" w:rsidR="00BB7F9A" w:rsidRDefault="00BB7F9A">
      <w:pPr>
        <w:rPr>
          <w:rFonts w:hint="eastAsia"/>
        </w:rPr>
      </w:pPr>
    </w:p>
    <w:p w14:paraId="744E2EC7" w14:textId="77777777" w:rsidR="00BB7F9A" w:rsidRDefault="00BB7F9A">
      <w:pPr>
        <w:rPr>
          <w:rFonts w:hint="eastAsia"/>
        </w:rPr>
      </w:pPr>
      <w:r>
        <w:rPr>
          <w:rFonts w:hint="eastAsia"/>
        </w:rPr>
        <w:t>最后的总结</w:t>
      </w:r>
    </w:p>
    <w:p w14:paraId="311277CC" w14:textId="77777777" w:rsidR="00BB7F9A" w:rsidRDefault="00BB7F9A">
      <w:pPr>
        <w:rPr>
          <w:rFonts w:hint="eastAsia"/>
        </w:rPr>
      </w:pPr>
      <w:r>
        <w:rPr>
          <w:rFonts w:hint="eastAsia"/>
        </w:rPr>
        <w:t>“NAZHA”这个名字承载了丰富的文化意义和历史价值，它不仅是中国传统文化的重要组成部分，也是连接过去与未来的桥梁。无论是通过古老的文字记载还是现代的多媒体技术，哪吒的故事都在不断地被传颂和发展，激励着一代又一代的人去探索自己的内心世界，勇敢面对生活中的挑战。</w:t>
      </w:r>
    </w:p>
    <w:p w14:paraId="5D02D7A8" w14:textId="77777777" w:rsidR="00BB7F9A" w:rsidRDefault="00BB7F9A">
      <w:pPr>
        <w:rPr>
          <w:rFonts w:hint="eastAsia"/>
        </w:rPr>
      </w:pPr>
    </w:p>
    <w:p w14:paraId="280020DB" w14:textId="77777777" w:rsidR="00BB7F9A" w:rsidRDefault="00BB7F9A">
      <w:pPr>
        <w:rPr>
          <w:rFonts w:hint="eastAsia"/>
        </w:rPr>
      </w:pPr>
    </w:p>
    <w:p w14:paraId="1E2543E4" w14:textId="77777777" w:rsidR="00BB7F9A" w:rsidRDefault="00BB7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15C3A" w14:textId="27F932F9" w:rsidR="00495709" w:rsidRDefault="00495709"/>
    <w:sectPr w:rsidR="00495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09"/>
    <w:rsid w:val="00495709"/>
    <w:rsid w:val="00B42149"/>
    <w:rsid w:val="00B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AB069-4EEF-4821-8C50-0BC1A615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