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9506" w14:textId="77777777" w:rsidR="006A5095" w:rsidRDefault="006A5095">
      <w:pPr>
        <w:rPr>
          <w:rFonts w:hint="eastAsia"/>
        </w:rPr>
      </w:pPr>
    </w:p>
    <w:p w14:paraId="0B494A8F" w14:textId="77777777" w:rsidR="006A5095" w:rsidRDefault="006A5095">
      <w:pPr>
        <w:rPr>
          <w:rFonts w:hint="eastAsia"/>
        </w:rPr>
      </w:pPr>
      <w:r>
        <w:rPr>
          <w:rFonts w:hint="eastAsia"/>
        </w:rPr>
        <w:t>哪儿的拼音叫什么</w:t>
      </w:r>
    </w:p>
    <w:p w14:paraId="37C6C50D" w14:textId="77777777" w:rsidR="006A5095" w:rsidRDefault="006A5095">
      <w:pPr>
        <w:rPr>
          <w:rFonts w:hint="eastAsia"/>
        </w:rPr>
      </w:pPr>
      <w:r>
        <w:rPr>
          <w:rFonts w:hint="eastAsia"/>
        </w:rPr>
        <w:t>在汉语的学习过程中，拼音作为汉字的音标系统，起着至关重要的作用。它不仅帮助人们准确地发音和记忆汉字，也是学习普通话的基础工具之一。对于“哪儿”这个词，“哪儿”的拼音是“nǎr”，这是一个典型的带有轻声的儿化音词。今天，我们将深入探讨“哪儿”的拼音及其相关知识。</w:t>
      </w:r>
    </w:p>
    <w:p w14:paraId="27888C45" w14:textId="77777777" w:rsidR="006A5095" w:rsidRDefault="006A5095">
      <w:pPr>
        <w:rPr>
          <w:rFonts w:hint="eastAsia"/>
        </w:rPr>
      </w:pPr>
    </w:p>
    <w:p w14:paraId="2FC423AC" w14:textId="77777777" w:rsidR="006A5095" w:rsidRDefault="006A5095">
      <w:pPr>
        <w:rPr>
          <w:rFonts w:hint="eastAsia"/>
        </w:rPr>
      </w:pPr>
    </w:p>
    <w:p w14:paraId="1E05D05B" w14:textId="77777777" w:rsidR="006A5095" w:rsidRDefault="006A5095">
      <w:pPr>
        <w:rPr>
          <w:rFonts w:hint="eastAsia"/>
        </w:rPr>
      </w:pPr>
      <w:r>
        <w:rPr>
          <w:rFonts w:hint="eastAsia"/>
        </w:rPr>
        <w:t>拼音的基本构成</w:t>
      </w:r>
    </w:p>
    <w:p w14:paraId="74A7F5BD" w14:textId="77777777" w:rsidR="006A5095" w:rsidRDefault="006A5095">
      <w:pPr>
        <w:rPr>
          <w:rFonts w:hint="eastAsia"/>
        </w:rPr>
      </w:pPr>
      <w:r>
        <w:rPr>
          <w:rFonts w:hint="eastAsia"/>
        </w:rPr>
        <w:t>拼音由声母、韵母以及声调三部分组成。以“哪儿”的拼音“nǎr”为例，其中“n”是声母，表示发音时最先发出的声音；“ǎr”是韵母，包括了主要的发声部分；而第三声则通过符号“ˇ”来表示。值得注意的是，在实际口语中，“r”通常发为一个非常轻且短的音，即所谓的轻声或儿化音。</w:t>
      </w:r>
    </w:p>
    <w:p w14:paraId="7CA1A819" w14:textId="77777777" w:rsidR="006A5095" w:rsidRDefault="006A5095">
      <w:pPr>
        <w:rPr>
          <w:rFonts w:hint="eastAsia"/>
        </w:rPr>
      </w:pPr>
    </w:p>
    <w:p w14:paraId="7A7E9630" w14:textId="77777777" w:rsidR="006A5095" w:rsidRDefault="006A5095">
      <w:pPr>
        <w:rPr>
          <w:rFonts w:hint="eastAsia"/>
        </w:rPr>
      </w:pPr>
    </w:p>
    <w:p w14:paraId="7D981040" w14:textId="77777777" w:rsidR="006A5095" w:rsidRDefault="006A5095">
      <w:pPr>
        <w:rPr>
          <w:rFonts w:hint="eastAsia"/>
        </w:rPr>
      </w:pPr>
      <w:r>
        <w:rPr>
          <w:rFonts w:hint="eastAsia"/>
        </w:rPr>
        <w:t>儿化音的重要性</w:t>
      </w:r>
    </w:p>
    <w:p w14:paraId="1A8D5A83" w14:textId="77777777" w:rsidR="006A5095" w:rsidRDefault="006A5095">
      <w:pPr>
        <w:rPr>
          <w:rFonts w:hint="eastAsia"/>
        </w:rPr>
      </w:pPr>
      <w:r>
        <w:rPr>
          <w:rFonts w:hint="eastAsia"/>
        </w:rPr>
        <w:t>儿化音在普通话中占有独特的地位，尤其是在北京话中更为常见。“哪儿”的使用体现了汉语中儿化音的精妙之处。儿化不仅能改变词语的意义，还能表现出说话者的身份、情感态度等。例如，“花儿”与“花”，虽然只差了一个儿化音，但前者听起来更加亲切可爱。同样，“哪儿”相较于“哪里”，显得更加口语化、亲切。</w:t>
      </w:r>
    </w:p>
    <w:p w14:paraId="1E2FF976" w14:textId="77777777" w:rsidR="006A5095" w:rsidRDefault="006A5095">
      <w:pPr>
        <w:rPr>
          <w:rFonts w:hint="eastAsia"/>
        </w:rPr>
      </w:pPr>
    </w:p>
    <w:p w14:paraId="5E5CEF0F" w14:textId="77777777" w:rsidR="006A5095" w:rsidRDefault="006A5095">
      <w:pPr>
        <w:rPr>
          <w:rFonts w:hint="eastAsia"/>
        </w:rPr>
      </w:pPr>
    </w:p>
    <w:p w14:paraId="35C8159C" w14:textId="77777777" w:rsidR="006A5095" w:rsidRDefault="006A5095">
      <w:pPr>
        <w:rPr>
          <w:rFonts w:hint="eastAsia"/>
        </w:rPr>
      </w:pPr>
      <w:r>
        <w:rPr>
          <w:rFonts w:hint="eastAsia"/>
        </w:rPr>
        <w:t>应用场景及文化背景</w:t>
      </w:r>
    </w:p>
    <w:p w14:paraId="7CB3600E" w14:textId="77777777" w:rsidR="006A5095" w:rsidRDefault="006A5095">
      <w:pPr>
        <w:rPr>
          <w:rFonts w:hint="eastAsia"/>
        </w:rPr>
      </w:pPr>
      <w:r>
        <w:rPr>
          <w:rFonts w:hint="eastAsia"/>
        </w:rPr>
        <w:t>“哪儿”多用于非正式场合，如朋友间的闲聊或者家庭内部交流。在文学作品中，作家们也常常利用儿化音来塑造人物形象，反映地域文化特色。比如老舍先生的作品中就充满了地道的北京方言，通过丰富的儿化音词汇展现了一幅生动的老北京生活画卷。因此，理解并正确使用像“哪儿”这样的词汇，对深入了解中国文化具有重要意义。</w:t>
      </w:r>
    </w:p>
    <w:p w14:paraId="221D735C" w14:textId="77777777" w:rsidR="006A5095" w:rsidRDefault="006A5095">
      <w:pPr>
        <w:rPr>
          <w:rFonts w:hint="eastAsia"/>
        </w:rPr>
      </w:pPr>
    </w:p>
    <w:p w14:paraId="377BB1DF" w14:textId="77777777" w:rsidR="006A5095" w:rsidRDefault="006A5095">
      <w:pPr>
        <w:rPr>
          <w:rFonts w:hint="eastAsia"/>
        </w:rPr>
      </w:pPr>
    </w:p>
    <w:p w14:paraId="4A3E0599" w14:textId="77777777" w:rsidR="006A5095" w:rsidRDefault="006A5095">
      <w:pPr>
        <w:rPr>
          <w:rFonts w:hint="eastAsia"/>
        </w:rPr>
      </w:pPr>
      <w:r>
        <w:rPr>
          <w:rFonts w:hint="eastAsia"/>
        </w:rPr>
        <w:t>学习建议</w:t>
      </w:r>
    </w:p>
    <w:p w14:paraId="1895BB8D" w14:textId="77777777" w:rsidR="006A5095" w:rsidRDefault="006A5095">
      <w:pPr>
        <w:rPr>
          <w:rFonts w:hint="eastAsia"/>
        </w:rPr>
      </w:pPr>
      <w:r>
        <w:rPr>
          <w:rFonts w:hint="eastAsia"/>
        </w:rPr>
        <w:t>对于汉语学习者来说，掌握好拼音尤其是儿化音并不容易。首先需要多听标准的普通话发音，注意模仿母语者的语音语调。可以通过阅读包含丰富儿化音的文本材料，如小说、剧本等，来提高自己对这类词汇的敏感度。积极参与日常对话练习，将所学知识应用于实践中，这样才能更好地掌握汉语的精髓。</w:t>
      </w:r>
    </w:p>
    <w:p w14:paraId="5D00B3BC" w14:textId="77777777" w:rsidR="006A5095" w:rsidRDefault="006A5095">
      <w:pPr>
        <w:rPr>
          <w:rFonts w:hint="eastAsia"/>
        </w:rPr>
      </w:pPr>
    </w:p>
    <w:p w14:paraId="2B22B4C1" w14:textId="77777777" w:rsidR="006A5095" w:rsidRDefault="006A5095">
      <w:pPr>
        <w:rPr>
          <w:rFonts w:hint="eastAsia"/>
        </w:rPr>
      </w:pPr>
    </w:p>
    <w:p w14:paraId="2B40EE58" w14:textId="77777777" w:rsidR="006A5095" w:rsidRDefault="006A50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C8DDD" w14:textId="718C37AD" w:rsidR="00361403" w:rsidRDefault="00361403"/>
    <w:sectPr w:rsidR="00361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03"/>
    <w:rsid w:val="00361403"/>
    <w:rsid w:val="006A509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73E49-CE1B-4280-8551-87B61D05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4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4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4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4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4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4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4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4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4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4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4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4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4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4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4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4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4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4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4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4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4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4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