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BEBA9" w14:textId="77777777" w:rsidR="00C87245" w:rsidRDefault="00C87245">
      <w:pPr>
        <w:rPr>
          <w:rFonts w:hint="eastAsia"/>
        </w:rPr>
      </w:pPr>
    </w:p>
    <w:p w14:paraId="34416E34" w14:textId="77777777" w:rsidR="00C87245" w:rsidRDefault="00C87245">
      <w:pPr>
        <w:rPr>
          <w:rFonts w:hint="eastAsia"/>
        </w:rPr>
      </w:pPr>
      <w:r>
        <w:rPr>
          <w:rFonts w:hint="eastAsia"/>
        </w:rPr>
        <w:t>哪些的拼音比较难</w:t>
      </w:r>
    </w:p>
    <w:p w14:paraId="663D3024" w14:textId="77777777" w:rsidR="00C87245" w:rsidRDefault="00C87245">
      <w:pPr>
        <w:rPr>
          <w:rFonts w:hint="eastAsia"/>
        </w:rPr>
      </w:pPr>
      <w:r>
        <w:rPr>
          <w:rFonts w:hint="eastAsia"/>
        </w:rPr>
        <w:t>汉语拼音作为学习中文的基础工具，对于初学者来说，尤其是非母语背景的学习者，某些音素和发音规则可能会带来一定的挑战。本文将探讨一些较为困难的拼音，帮助学习者更好地掌握。</w:t>
      </w:r>
    </w:p>
    <w:p w14:paraId="6E3EFCD3" w14:textId="77777777" w:rsidR="00C87245" w:rsidRDefault="00C87245">
      <w:pPr>
        <w:rPr>
          <w:rFonts w:hint="eastAsia"/>
        </w:rPr>
      </w:pPr>
    </w:p>
    <w:p w14:paraId="2D45A615" w14:textId="77777777" w:rsidR="00C87245" w:rsidRDefault="00C87245">
      <w:pPr>
        <w:rPr>
          <w:rFonts w:hint="eastAsia"/>
        </w:rPr>
      </w:pPr>
    </w:p>
    <w:p w14:paraId="1FF4BE0E" w14:textId="77777777" w:rsidR="00C87245" w:rsidRDefault="00C87245">
      <w:pPr>
        <w:rPr>
          <w:rFonts w:hint="eastAsia"/>
        </w:rPr>
      </w:pPr>
      <w:r>
        <w:rPr>
          <w:rFonts w:hint="eastAsia"/>
        </w:rPr>
        <w:t>平舌音与翘舌音的区别</w:t>
      </w:r>
    </w:p>
    <w:p w14:paraId="2E89A9D6" w14:textId="77777777" w:rsidR="00C87245" w:rsidRDefault="00C87245">
      <w:pPr>
        <w:rPr>
          <w:rFonts w:hint="eastAsia"/>
        </w:rPr>
      </w:pPr>
      <w:r>
        <w:rPr>
          <w:rFonts w:hint="eastAsia"/>
        </w:rPr>
        <w:t>在汉语拼音中，平舌音（z、c、s）和翘舌音（zh、ch、sh、r）是两个容易混淆的音类。对许多学习者而言，区分这两组发音是一大难点。平舌音要求舌头保持平直，而翘舌音则需要舌尖上抬至接近硬腭的位置。这种发音位置的变化对于不习惯这类发音的学习者来说可能需要一段时间适应。</w:t>
      </w:r>
    </w:p>
    <w:p w14:paraId="6429443A" w14:textId="77777777" w:rsidR="00C87245" w:rsidRDefault="00C87245">
      <w:pPr>
        <w:rPr>
          <w:rFonts w:hint="eastAsia"/>
        </w:rPr>
      </w:pPr>
    </w:p>
    <w:p w14:paraId="7F499D96" w14:textId="77777777" w:rsidR="00C87245" w:rsidRDefault="00C87245">
      <w:pPr>
        <w:rPr>
          <w:rFonts w:hint="eastAsia"/>
        </w:rPr>
      </w:pPr>
    </w:p>
    <w:p w14:paraId="24DF77D0" w14:textId="77777777" w:rsidR="00C87245" w:rsidRDefault="00C87245">
      <w:pPr>
        <w:rPr>
          <w:rFonts w:hint="eastAsia"/>
        </w:rPr>
      </w:pPr>
      <w:r>
        <w:rPr>
          <w:rFonts w:hint="eastAsia"/>
        </w:rPr>
        <w:t>前鼻音与后鼻音的分辨</w:t>
      </w:r>
    </w:p>
    <w:p w14:paraId="2A87F912" w14:textId="77777777" w:rsidR="00C87245" w:rsidRDefault="00C87245">
      <w:pPr>
        <w:rPr>
          <w:rFonts w:hint="eastAsia"/>
        </w:rPr>
      </w:pPr>
      <w:r>
        <w:rPr>
          <w:rFonts w:hint="eastAsia"/>
        </w:rPr>
        <w:t>前鼻音（n）和后鼻音（ng）也是学习中的一个挑战。正确发出这两个音的关键在于气流的方向和口型的变化。前鼻音时，舌尖需触碰上前齿龈；而后鼻音则要求舌根靠近软腭，形成阻塞让声音从鼻腔通过。由于这两种发音在其他语言中并不常见，因此对于汉语学习者来说，掌握起来尤为不易。</w:t>
      </w:r>
    </w:p>
    <w:p w14:paraId="49C81E73" w14:textId="77777777" w:rsidR="00C87245" w:rsidRDefault="00C87245">
      <w:pPr>
        <w:rPr>
          <w:rFonts w:hint="eastAsia"/>
        </w:rPr>
      </w:pPr>
    </w:p>
    <w:p w14:paraId="7A75AE11" w14:textId="77777777" w:rsidR="00C87245" w:rsidRDefault="00C87245">
      <w:pPr>
        <w:rPr>
          <w:rFonts w:hint="eastAsia"/>
        </w:rPr>
      </w:pPr>
    </w:p>
    <w:p w14:paraId="185395C4" w14:textId="77777777" w:rsidR="00C87245" w:rsidRDefault="00C87245">
      <w:pPr>
        <w:rPr>
          <w:rFonts w:hint="eastAsia"/>
        </w:rPr>
      </w:pPr>
      <w:r>
        <w:rPr>
          <w:rFonts w:hint="eastAsia"/>
        </w:rPr>
        <w:t>声调的掌握</w:t>
      </w:r>
    </w:p>
    <w:p w14:paraId="38624AE1" w14:textId="77777777" w:rsidR="00C87245" w:rsidRDefault="00C87245">
      <w:pPr>
        <w:rPr>
          <w:rFonts w:hint="eastAsia"/>
        </w:rPr>
      </w:pPr>
      <w:r>
        <w:rPr>
          <w:rFonts w:hint="eastAsia"/>
        </w:rPr>
        <w:t>汉语是一种声调语言，不同的声调可以改变词义。一共有四个基本声调加上轻声，每个声调都有其独特的发音曲线。例如，第一声为高平调，第二声为升调，第三声为降升调，第四声为降调。准确地把握这些声调，并在实际交流中自然使用，是汉语学习的一大难关。</w:t>
      </w:r>
    </w:p>
    <w:p w14:paraId="6F0E95B2" w14:textId="77777777" w:rsidR="00C87245" w:rsidRDefault="00C87245">
      <w:pPr>
        <w:rPr>
          <w:rFonts w:hint="eastAsia"/>
        </w:rPr>
      </w:pPr>
    </w:p>
    <w:p w14:paraId="7BA525A3" w14:textId="77777777" w:rsidR="00C87245" w:rsidRDefault="00C87245">
      <w:pPr>
        <w:rPr>
          <w:rFonts w:hint="eastAsia"/>
        </w:rPr>
      </w:pPr>
    </w:p>
    <w:p w14:paraId="1FD6381A" w14:textId="77777777" w:rsidR="00C87245" w:rsidRDefault="00C87245">
      <w:pPr>
        <w:rPr>
          <w:rFonts w:hint="eastAsia"/>
        </w:rPr>
      </w:pPr>
      <w:r>
        <w:rPr>
          <w:rFonts w:hint="eastAsia"/>
        </w:rPr>
        <w:t>复韵母的发音技巧</w:t>
      </w:r>
    </w:p>
    <w:p w14:paraId="59E34AC5" w14:textId="77777777" w:rsidR="00C87245" w:rsidRDefault="00C87245">
      <w:pPr>
        <w:rPr>
          <w:rFonts w:hint="eastAsia"/>
        </w:rPr>
      </w:pPr>
      <w:r>
        <w:rPr>
          <w:rFonts w:hint="eastAsia"/>
        </w:rPr>
        <w:t>汉语拼音中的复韵母（如ai、ei、ui等）是由两个或更多元音组合而成。正确发出复韵母需要注意元音之间的过渡要流畅且自然。比如，“ai”这个音，起始于“a”的开口度较大，逐渐向“i”的较闭合状态过渡。学习者往往需要通过反复练习来找到正确的发音感觉。</w:t>
      </w:r>
    </w:p>
    <w:p w14:paraId="5C3EB29B" w14:textId="77777777" w:rsidR="00C87245" w:rsidRDefault="00C87245">
      <w:pPr>
        <w:rPr>
          <w:rFonts w:hint="eastAsia"/>
        </w:rPr>
      </w:pPr>
    </w:p>
    <w:p w14:paraId="57BAFE9D" w14:textId="77777777" w:rsidR="00C87245" w:rsidRDefault="00C87245">
      <w:pPr>
        <w:rPr>
          <w:rFonts w:hint="eastAsia"/>
        </w:rPr>
      </w:pPr>
    </w:p>
    <w:p w14:paraId="4ECEB31E" w14:textId="77777777" w:rsidR="00C87245" w:rsidRDefault="00C87245">
      <w:pPr>
        <w:rPr>
          <w:rFonts w:hint="eastAsia"/>
        </w:rPr>
      </w:pPr>
      <w:r>
        <w:rPr>
          <w:rFonts w:hint="eastAsia"/>
        </w:rPr>
        <w:t>最后的总结</w:t>
      </w:r>
    </w:p>
    <w:p w14:paraId="09487ABC" w14:textId="77777777" w:rsidR="00C87245" w:rsidRDefault="00C87245">
      <w:pPr>
        <w:rPr>
          <w:rFonts w:hint="eastAsia"/>
        </w:rPr>
      </w:pPr>
      <w:r>
        <w:rPr>
          <w:rFonts w:hint="eastAsia"/>
        </w:rPr>
        <w:t>尽管汉语拼音中存在一些难以掌握的部分，但通过持续的练习和正确的指导，任何困难都能够被克服。重要的是要保持耐心，不断尝试，利用各种资源辅助学习过程。随着时间的推移，即使是曾经觉得最难的发音也能变得游刃有余。</w:t>
      </w:r>
    </w:p>
    <w:p w14:paraId="5CACC3E0" w14:textId="77777777" w:rsidR="00C87245" w:rsidRDefault="00C87245">
      <w:pPr>
        <w:rPr>
          <w:rFonts w:hint="eastAsia"/>
        </w:rPr>
      </w:pPr>
    </w:p>
    <w:p w14:paraId="2DC02F03" w14:textId="77777777" w:rsidR="00C87245" w:rsidRDefault="00C87245">
      <w:pPr>
        <w:rPr>
          <w:rFonts w:hint="eastAsia"/>
        </w:rPr>
      </w:pPr>
    </w:p>
    <w:p w14:paraId="334ECC9D" w14:textId="77777777" w:rsidR="00C87245" w:rsidRDefault="00C87245">
      <w:pPr>
        <w:rPr>
          <w:rFonts w:hint="eastAsia"/>
        </w:rPr>
      </w:pPr>
      <w:r>
        <w:rPr>
          <w:rFonts w:hint="eastAsia"/>
        </w:rPr>
        <w:t>本文是由每日作文网(2345lzwz.com)为大家创作</w:t>
      </w:r>
    </w:p>
    <w:p w14:paraId="55F31716" w14:textId="47160872" w:rsidR="00F01EF8" w:rsidRDefault="00F01EF8"/>
    <w:sectPr w:rsidR="00F01EF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EF8"/>
    <w:rsid w:val="00B42149"/>
    <w:rsid w:val="00C87245"/>
    <w:rsid w:val="00F01E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85F645-3C93-49C7-99E9-25BC99384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01EF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01EF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01EF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01EF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01EF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01EF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01EF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01EF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01EF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01EF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01EF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01EF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01EF8"/>
    <w:rPr>
      <w:rFonts w:cstheme="majorBidi"/>
      <w:color w:val="2F5496" w:themeColor="accent1" w:themeShade="BF"/>
      <w:sz w:val="28"/>
      <w:szCs w:val="28"/>
    </w:rPr>
  </w:style>
  <w:style w:type="character" w:customStyle="1" w:styleId="50">
    <w:name w:val="标题 5 字符"/>
    <w:basedOn w:val="a0"/>
    <w:link w:val="5"/>
    <w:uiPriority w:val="9"/>
    <w:semiHidden/>
    <w:rsid w:val="00F01EF8"/>
    <w:rPr>
      <w:rFonts w:cstheme="majorBidi"/>
      <w:color w:val="2F5496" w:themeColor="accent1" w:themeShade="BF"/>
      <w:sz w:val="24"/>
    </w:rPr>
  </w:style>
  <w:style w:type="character" w:customStyle="1" w:styleId="60">
    <w:name w:val="标题 6 字符"/>
    <w:basedOn w:val="a0"/>
    <w:link w:val="6"/>
    <w:uiPriority w:val="9"/>
    <w:semiHidden/>
    <w:rsid w:val="00F01EF8"/>
    <w:rPr>
      <w:rFonts w:cstheme="majorBidi"/>
      <w:b/>
      <w:bCs/>
      <w:color w:val="2F5496" w:themeColor="accent1" w:themeShade="BF"/>
    </w:rPr>
  </w:style>
  <w:style w:type="character" w:customStyle="1" w:styleId="70">
    <w:name w:val="标题 7 字符"/>
    <w:basedOn w:val="a0"/>
    <w:link w:val="7"/>
    <w:uiPriority w:val="9"/>
    <w:semiHidden/>
    <w:rsid w:val="00F01EF8"/>
    <w:rPr>
      <w:rFonts w:cstheme="majorBidi"/>
      <w:b/>
      <w:bCs/>
      <w:color w:val="595959" w:themeColor="text1" w:themeTint="A6"/>
    </w:rPr>
  </w:style>
  <w:style w:type="character" w:customStyle="1" w:styleId="80">
    <w:name w:val="标题 8 字符"/>
    <w:basedOn w:val="a0"/>
    <w:link w:val="8"/>
    <w:uiPriority w:val="9"/>
    <w:semiHidden/>
    <w:rsid w:val="00F01EF8"/>
    <w:rPr>
      <w:rFonts w:cstheme="majorBidi"/>
      <w:color w:val="595959" w:themeColor="text1" w:themeTint="A6"/>
    </w:rPr>
  </w:style>
  <w:style w:type="character" w:customStyle="1" w:styleId="90">
    <w:name w:val="标题 9 字符"/>
    <w:basedOn w:val="a0"/>
    <w:link w:val="9"/>
    <w:uiPriority w:val="9"/>
    <w:semiHidden/>
    <w:rsid w:val="00F01EF8"/>
    <w:rPr>
      <w:rFonts w:eastAsiaTheme="majorEastAsia" w:cstheme="majorBidi"/>
      <w:color w:val="595959" w:themeColor="text1" w:themeTint="A6"/>
    </w:rPr>
  </w:style>
  <w:style w:type="paragraph" w:styleId="a3">
    <w:name w:val="Title"/>
    <w:basedOn w:val="a"/>
    <w:next w:val="a"/>
    <w:link w:val="a4"/>
    <w:uiPriority w:val="10"/>
    <w:qFormat/>
    <w:rsid w:val="00F01EF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01EF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01EF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01EF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01EF8"/>
    <w:pPr>
      <w:spacing w:before="160"/>
      <w:jc w:val="center"/>
    </w:pPr>
    <w:rPr>
      <w:i/>
      <w:iCs/>
      <w:color w:val="404040" w:themeColor="text1" w:themeTint="BF"/>
    </w:rPr>
  </w:style>
  <w:style w:type="character" w:customStyle="1" w:styleId="a8">
    <w:name w:val="引用 字符"/>
    <w:basedOn w:val="a0"/>
    <w:link w:val="a7"/>
    <w:uiPriority w:val="29"/>
    <w:rsid w:val="00F01EF8"/>
    <w:rPr>
      <w:i/>
      <w:iCs/>
      <w:color w:val="404040" w:themeColor="text1" w:themeTint="BF"/>
    </w:rPr>
  </w:style>
  <w:style w:type="paragraph" w:styleId="a9">
    <w:name w:val="List Paragraph"/>
    <w:basedOn w:val="a"/>
    <w:uiPriority w:val="34"/>
    <w:qFormat/>
    <w:rsid w:val="00F01EF8"/>
    <w:pPr>
      <w:ind w:left="720"/>
      <w:contextualSpacing/>
    </w:pPr>
  </w:style>
  <w:style w:type="character" w:styleId="aa">
    <w:name w:val="Intense Emphasis"/>
    <w:basedOn w:val="a0"/>
    <w:uiPriority w:val="21"/>
    <w:qFormat/>
    <w:rsid w:val="00F01EF8"/>
    <w:rPr>
      <w:i/>
      <w:iCs/>
      <w:color w:val="2F5496" w:themeColor="accent1" w:themeShade="BF"/>
    </w:rPr>
  </w:style>
  <w:style w:type="paragraph" w:styleId="ab">
    <w:name w:val="Intense Quote"/>
    <w:basedOn w:val="a"/>
    <w:next w:val="a"/>
    <w:link w:val="ac"/>
    <w:uiPriority w:val="30"/>
    <w:qFormat/>
    <w:rsid w:val="00F01E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01EF8"/>
    <w:rPr>
      <w:i/>
      <w:iCs/>
      <w:color w:val="2F5496" w:themeColor="accent1" w:themeShade="BF"/>
    </w:rPr>
  </w:style>
  <w:style w:type="character" w:styleId="ad">
    <w:name w:val="Intense Reference"/>
    <w:basedOn w:val="a0"/>
    <w:uiPriority w:val="32"/>
    <w:qFormat/>
    <w:rsid w:val="00F01EF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673</Characters>
  <Application>Microsoft Office Word</Application>
  <DocSecurity>0</DocSecurity>
  <Lines>5</Lines>
  <Paragraphs>1</Paragraphs>
  <ScaleCrop>false</ScaleCrop>
  <Company/>
  <LinksUpToDate>false</LinksUpToDate>
  <CharactersWithSpaces>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2025-03-13T12:17:00Z</dcterms:created>
  <dcterms:modified xsi:type="dcterms:W3CDTF">2025-03-13T12:17:00Z</dcterms:modified>
</cp:coreProperties>
</file>