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8184" w14:textId="77777777" w:rsidR="0052591C" w:rsidRDefault="0052591C">
      <w:pPr>
        <w:rPr>
          <w:rFonts w:hint="eastAsia"/>
        </w:rPr>
      </w:pPr>
    </w:p>
    <w:p w14:paraId="280478C3" w14:textId="77777777" w:rsidR="0052591C" w:rsidRDefault="0052591C">
      <w:pPr>
        <w:rPr>
          <w:rFonts w:hint="eastAsia"/>
        </w:rPr>
      </w:pPr>
      <w:r>
        <w:rPr>
          <w:rFonts w:hint="eastAsia"/>
        </w:rPr>
        <w:t>哪些是三的拼音节吗</w:t>
      </w:r>
    </w:p>
    <w:p w14:paraId="770AB454" w14:textId="77777777" w:rsidR="0052591C" w:rsidRDefault="0052591C">
      <w:pPr>
        <w:rPr>
          <w:rFonts w:hint="eastAsia"/>
        </w:rPr>
      </w:pPr>
      <w:r>
        <w:rPr>
          <w:rFonts w:hint="eastAsia"/>
        </w:rPr>
        <w:t>在汉语的学习过程中，拼音作为汉字读音的标记体系，对于初学者来说至关重要。其中，“三”字的拼音构成是一个有趣的话题。在汉语拼音中，“三”的拼音为“sān”，属于单音节词。但当我们谈论“哪些是三的拼音节”时，我们实际上是在探讨包含“san”这个音节的所有可能词汇及其变体，以及这些词汇在不同声调下的意义变化。</w:t>
      </w:r>
    </w:p>
    <w:p w14:paraId="6AEEEBFC" w14:textId="77777777" w:rsidR="0052591C" w:rsidRDefault="0052591C">
      <w:pPr>
        <w:rPr>
          <w:rFonts w:hint="eastAsia"/>
        </w:rPr>
      </w:pPr>
    </w:p>
    <w:p w14:paraId="2FF8DBA9" w14:textId="77777777" w:rsidR="0052591C" w:rsidRDefault="0052591C">
      <w:pPr>
        <w:rPr>
          <w:rFonts w:hint="eastAsia"/>
        </w:rPr>
      </w:pPr>
    </w:p>
    <w:p w14:paraId="670F1102" w14:textId="77777777" w:rsidR="0052591C" w:rsidRDefault="0052591C">
      <w:pPr>
        <w:rPr>
          <w:rFonts w:hint="eastAsia"/>
        </w:rPr>
      </w:pPr>
      <w:r>
        <w:rPr>
          <w:rFonts w:hint="eastAsia"/>
        </w:rPr>
        <w:t>理解拼音的基本结构</w:t>
      </w:r>
    </w:p>
    <w:p w14:paraId="584CD4EB" w14:textId="77777777" w:rsidR="0052591C" w:rsidRDefault="0052591C">
      <w:pPr>
        <w:rPr>
          <w:rFonts w:hint="eastAsia"/>
        </w:rPr>
      </w:pPr>
      <w:r>
        <w:rPr>
          <w:rFonts w:hint="eastAsia"/>
        </w:rPr>
        <w:t>了解汉语拼音的基本结构有助于深入探讨这个问题。汉语拼音由声母、韵母和声调三部分组成。以“三”为例，“s”是声母，“an”是韵母，而它的一声（阴平）则通过声调符号表示。在汉语中，每个字都有其固定的声调，这不仅影响着发音，也决定了该字的意义。</w:t>
      </w:r>
    </w:p>
    <w:p w14:paraId="56EA6A29" w14:textId="77777777" w:rsidR="0052591C" w:rsidRDefault="0052591C">
      <w:pPr>
        <w:rPr>
          <w:rFonts w:hint="eastAsia"/>
        </w:rPr>
      </w:pPr>
    </w:p>
    <w:p w14:paraId="266325DC" w14:textId="77777777" w:rsidR="0052591C" w:rsidRDefault="0052591C">
      <w:pPr>
        <w:rPr>
          <w:rFonts w:hint="eastAsia"/>
        </w:rPr>
      </w:pPr>
    </w:p>
    <w:p w14:paraId="365D62C6" w14:textId="77777777" w:rsidR="0052591C" w:rsidRDefault="0052591C">
      <w:pPr>
        <w:rPr>
          <w:rFonts w:hint="eastAsia"/>
        </w:rPr>
      </w:pPr>
      <w:r>
        <w:rPr>
          <w:rFonts w:hint="eastAsia"/>
        </w:rPr>
        <w:t>探索含有“san”音节的词汇</w:t>
      </w:r>
    </w:p>
    <w:p w14:paraId="08BE91F7" w14:textId="77777777" w:rsidR="0052591C" w:rsidRDefault="0052591C">
      <w:pPr>
        <w:rPr>
          <w:rFonts w:hint="eastAsia"/>
        </w:rPr>
      </w:pPr>
      <w:r>
        <w:rPr>
          <w:rFonts w:hint="eastAsia"/>
        </w:rPr>
        <w:t>除了“三”之外，还有其他许多汉字的拼音中包含了“san”这一音节。例如，“伞”（sǎn），意为雨伞；“散”（sàn），有分散之意。这些词虽然都包含了“san”这一音节，但由于不同的声调和韵母的微小变化，它们各自代表着完全不同的概念。这种现象体现了汉语拼音系统丰富的表现力和精确性。</w:t>
      </w:r>
    </w:p>
    <w:p w14:paraId="1BA1CF6D" w14:textId="77777777" w:rsidR="0052591C" w:rsidRDefault="0052591C">
      <w:pPr>
        <w:rPr>
          <w:rFonts w:hint="eastAsia"/>
        </w:rPr>
      </w:pPr>
    </w:p>
    <w:p w14:paraId="612BC465" w14:textId="77777777" w:rsidR="0052591C" w:rsidRDefault="0052591C">
      <w:pPr>
        <w:rPr>
          <w:rFonts w:hint="eastAsia"/>
        </w:rPr>
      </w:pPr>
    </w:p>
    <w:p w14:paraId="748ACEA4" w14:textId="77777777" w:rsidR="0052591C" w:rsidRDefault="0052591C">
      <w:pPr>
        <w:rPr>
          <w:rFonts w:hint="eastAsia"/>
        </w:rPr>
      </w:pPr>
      <w:r>
        <w:rPr>
          <w:rFonts w:hint="eastAsia"/>
        </w:rPr>
        <w:t>声调的重要性</w:t>
      </w:r>
    </w:p>
    <w:p w14:paraId="028471E8" w14:textId="77777777" w:rsidR="0052591C" w:rsidRDefault="0052591C">
      <w:pPr>
        <w:rPr>
          <w:rFonts w:hint="eastAsia"/>
        </w:rPr>
      </w:pPr>
      <w:r>
        <w:rPr>
          <w:rFonts w:hint="eastAsia"/>
        </w:rPr>
        <w:t>在汉语里，声调的变化可以改变一个词的意思。对于包含“san”音节的词汇而言，这一点尤为重要。比如，“山”（shān）与“伞”（sǎn）仅在声母上有所区别，而在意义上却是天壤之别。“散”（sàn）与“叁”（sān）虽同属一声调家族，但因韵母的不同而各具含义。掌握好声调，是学习汉语的关键之一。</w:t>
      </w:r>
    </w:p>
    <w:p w14:paraId="15932E24" w14:textId="77777777" w:rsidR="0052591C" w:rsidRDefault="0052591C">
      <w:pPr>
        <w:rPr>
          <w:rFonts w:hint="eastAsia"/>
        </w:rPr>
      </w:pPr>
    </w:p>
    <w:p w14:paraId="0AEC9938" w14:textId="77777777" w:rsidR="0052591C" w:rsidRDefault="0052591C">
      <w:pPr>
        <w:rPr>
          <w:rFonts w:hint="eastAsia"/>
        </w:rPr>
      </w:pPr>
    </w:p>
    <w:p w14:paraId="7C7714C2" w14:textId="77777777" w:rsidR="0052591C" w:rsidRDefault="0052591C">
      <w:pPr>
        <w:rPr>
          <w:rFonts w:hint="eastAsia"/>
        </w:rPr>
      </w:pPr>
      <w:r>
        <w:rPr>
          <w:rFonts w:hint="eastAsia"/>
        </w:rPr>
        <w:t>如何更好地学习和记忆</w:t>
      </w:r>
    </w:p>
    <w:p w14:paraId="45A656D2" w14:textId="77777777" w:rsidR="0052591C" w:rsidRDefault="0052591C">
      <w:pPr>
        <w:rPr>
          <w:rFonts w:hint="eastAsia"/>
        </w:rPr>
      </w:pPr>
      <w:r>
        <w:rPr>
          <w:rFonts w:hint="eastAsia"/>
        </w:rPr>
        <w:t>对于汉语学习者来说，找到有效的学习和记忆方法是十分必要的。针对拼音的学习，可以通过多听、多说、多练习的方式加深印象。特别是对于那些容易混淆的音节和声调，刻意练习和重复记忆是非常有效的方法。同时，利用现代技术，如语言学习软件或在线课程，也能帮助学习者更高效地掌握汉语拼音。</w:t>
      </w:r>
    </w:p>
    <w:p w14:paraId="3438A1A1" w14:textId="77777777" w:rsidR="0052591C" w:rsidRDefault="0052591C">
      <w:pPr>
        <w:rPr>
          <w:rFonts w:hint="eastAsia"/>
        </w:rPr>
      </w:pPr>
    </w:p>
    <w:p w14:paraId="609BFE58" w14:textId="77777777" w:rsidR="0052591C" w:rsidRDefault="0052591C">
      <w:pPr>
        <w:rPr>
          <w:rFonts w:hint="eastAsia"/>
        </w:rPr>
      </w:pPr>
    </w:p>
    <w:p w14:paraId="6B74DAC9" w14:textId="77777777" w:rsidR="0052591C" w:rsidRDefault="0052591C">
      <w:pPr>
        <w:rPr>
          <w:rFonts w:hint="eastAsia"/>
        </w:rPr>
      </w:pPr>
      <w:r>
        <w:rPr>
          <w:rFonts w:hint="eastAsia"/>
        </w:rPr>
        <w:t>最后的总结</w:t>
      </w:r>
    </w:p>
    <w:p w14:paraId="26C64F04" w14:textId="77777777" w:rsidR="0052591C" w:rsidRDefault="0052591C">
      <w:pPr>
        <w:rPr>
          <w:rFonts w:hint="eastAsia"/>
        </w:rPr>
      </w:pPr>
      <w:r>
        <w:rPr>
          <w:rFonts w:hint="eastAsia"/>
        </w:rPr>
        <w:t>“哪些是三的拼音节吗”这一问题引导我们深入了解了汉语拼音系统的复杂性和丰富性。通过对包含“san”音节词汇的探讨，我们可以看到，即使是相同的音节，通过声调和韵母的变化，也可以表达出丰富多彩的含义。这不仅是汉语的独特魅力所在，也为汉语学习者提供了无尽的研究和探索空间。</w:t>
      </w:r>
    </w:p>
    <w:p w14:paraId="34C40E94" w14:textId="77777777" w:rsidR="0052591C" w:rsidRDefault="0052591C">
      <w:pPr>
        <w:rPr>
          <w:rFonts w:hint="eastAsia"/>
        </w:rPr>
      </w:pPr>
    </w:p>
    <w:p w14:paraId="498B4534" w14:textId="77777777" w:rsidR="0052591C" w:rsidRDefault="0052591C">
      <w:pPr>
        <w:rPr>
          <w:rFonts w:hint="eastAsia"/>
        </w:rPr>
      </w:pPr>
    </w:p>
    <w:p w14:paraId="0C9E205E" w14:textId="77777777" w:rsidR="0052591C" w:rsidRDefault="005259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4B4A5" w14:textId="7EEAB13B" w:rsidR="008F60CA" w:rsidRDefault="008F60CA"/>
    <w:sectPr w:rsidR="008F6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CA"/>
    <w:rsid w:val="0052591C"/>
    <w:rsid w:val="008F60C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0A992-2463-488F-B8A8-23D9BCDE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0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0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0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0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0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0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0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0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0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0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0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0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0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0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0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0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0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