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56C2B" w14:textId="77777777" w:rsidR="00FB7D68" w:rsidRDefault="00FB7D68">
      <w:pPr>
        <w:rPr>
          <w:rFonts w:hint="eastAsia"/>
        </w:rPr>
      </w:pPr>
    </w:p>
    <w:p w14:paraId="1ABB6509" w14:textId="77777777" w:rsidR="00FB7D68" w:rsidRDefault="00FB7D68">
      <w:pPr>
        <w:rPr>
          <w:rFonts w:hint="eastAsia"/>
        </w:rPr>
      </w:pPr>
      <w:r>
        <w:rPr>
          <w:rFonts w:hint="eastAsia"/>
        </w:rPr>
        <w:t>哪个输入法可以显示的拼音</w:t>
      </w:r>
    </w:p>
    <w:p w14:paraId="3A5410CE" w14:textId="77777777" w:rsidR="00FB7D68" w:rsidRDefault="00FB7D68">
      <w:pPr>
        <w:rPr>
          <w:rFonts w:hint="eastAsia"/>
        </w:rPr>
      </w:pPr>
      <w:r>
        <w:rPr>
          <w:rFonts w:hint="eastAsia"/>
        </w:rPr>
        <w:t>在日常使用电脑或手机进行文字输入时，拼音输入法是许多中文用户的选择。它不仅方便快捷，而且能够有效提高输入效率。不过，对于一些需要特别关注拼音准确性的场合，比如教育、语言学习或是特定的文字处理任务，能否直接在屏幕上显示出所输入汉字对应的拼音就显得尤为重要了。到底哪个输入法能够满足这样的需求呢？本文将为您介绍几款支持显示拼音功能的输入法。</w:t>
      </w:r>
    </w:p>
    <w:p w14:paraId="418E1903" w14:textId="77777777" w:rsidR="00FB7D68" w:rsidRDefault="00FB7D68">
      <w:pPr>
        <w:rPr>
          <w:rFonts w:hint="eastAsia"/>
        </w:rPr>
      </w:pPr>
    </w:p>
    <w:p w14:paraId="725641FB" w14:textId="77777777" w:rsidR="00FB7D68" w:rsidRDefault="00FB7D68">
      <w:pPr>
        <w:rPr>
          <w:rFonts w:hint="eastAsia"/>
        </w:rPr>
      </w:pPr>
    </w:p>
    <w:p w14:paraId="7121298B" w14:textId="77777777" w:rsidR="00FB7D68" w:rsidRDefault="00FB7D68">
      <w:pPr>
        <w:rPr>
          <w:rFonts w:hint="eastAsia"/>
        </w:rPr>
      </w:pPr>
      <w:r>
        <w:rPr>
          <w:rFonts w:hint="eastAsia"/>
        </w:rPr>
        <w:t>搜狗输入法</w:t>
      </w:r>
    </w:p>
    <w:p w14:paraId="76719DE5" w14:textId="77777777" w:rsidR="00FB7D68" w:rsidRDefault="00FB7D68">
      <w:pPr>
        <w:rPr>
          <w:rFonts w:hint="eastAsia"/>
        </w:rPr>
      </w:pPr>
      <w:r>
        <w:rPr>
          <w:rFonts w:hint="eastAsia"/>
        </w:rPr>
        <w:t>搜狗输入法是一款广受欢迎的中文输入法，它不仅提供了智能联想、语音输入等多种便捷功能，还支持拼音显示。用户可以通过简单的设置，在输入汉字的同时看到每个字的拼音标注。这对于汉语学习者来说是非常实用的功能，既可以帮助他们更好地理解汉字的发音规则，也方便教师在教学过程中直观地展示汉字与拼音之间的对应关系。</w:t>
      </w:r>
    </w:p>
    <w:p w14:paraId="022B0091" w14:textId="77777777" w:rsidR="00FB7D68" w:rsidRDefault="00FB7D68">
      <w:pPr>
        <w:rPr>
          <w:rFonts w:hint="eastAsia"/>
        </w:rPr>
      </w:pPr>
    </w:p>
    <w:p w14:paraId="04EDE862" w14:textId="77777777" w:rsidR="00FB7D68" w:rsidRDefault="00FB7D68">
      <w:pPr>
        <w:rPr>
          <w:rFonts w:hint="eastAsia"/>
        </w:rPr>
      </w:pPr>
    </w:p>
    <w:p w14:paraId="1DEDA547" w14:textId="77777777" w:rsidR="00FB7D68" w:rsidRDefault="00FB7D68">
      <w:pPr>
        <w:rPr>
          <w:rFonts w:hint="eastAsia"/>
        </w:rPr>
      </w:pPr>
      <w:r>
        <w:rPr>
          <w:rFonts w:hint="eastAsia"/>
        </w:rPr>
        <w:t>百度输入法</w:t>
      </w:r>
    </w:p>
    <w:p w14:paraId="7AFC8188" w14:textId="77777777" w:rsidR="00FB7D68" w:rsidRDefault="00FB7D68">
      <w:pPr>
        <w:rPr>
          <w:rFonts w:hint="eastAsia"/>
        </w:rPr>
      </w:pPr>
      <w:r>
        <w:rPr>
          <w:rFonts w:hint="eastAsia"/>
        </w:rPr>
        <w:t>百度输入法同样是一个不错的选择，它以其简洁的界面和强大的功能赢得了大量用户的喜爱。百度输入法内置了拼音显示功能，用户只需开启相关选项，即可在输入汉字时同步查看其拼音。百度输入法还支持多种方言输入，为不同地区的用户提供更加个性化的服务。对于想要深入学习汉语方言的朋友来说，这是一个非常有用的工具。</w:t>
      </w:r>
    </w:p>
    <w:p w14:paraId="23E3E71C" w14:textId="77777777" w:rsidR="00FB7D68" w:rsidRDefault="00FB7D68">
      <w:pPr>
        <w:rPr>
          <w:rFonts w:hint="eastAsia"/>
        </w:rPr>
      </w:pPr>
    </w:p>
    <w:p w14:paraId="3D93C184" w14:textId="77777777" w:rsidR="00FB7D68" w:rsidRDefault="00FB7D68">
      <w:pPr>
        <w:rPr>
          <w:rFonts w:hint="eastAsia"/>
        </w:rPr>
      </w:pPr>
    </w:p>
    <w:p w14:paraId="3B93819C" w14:textId="77777777" w:rsidR="00FB7D68" w:rsidRDefault="00FB7D68">
      <w:pPr>
        <w:rPr>
          <w:rFonts w:hint="eastAsia"/>
        </w:rPr>
      </w:pPr>
      <w:r>
        <w:rPr>
          <w:rFonts w:hint="eastAsia"/>
        </w:rPr>
        <w:t>讯飞输入法</w:t>
      </w:r>
    </w:p>
    <w:p w14:paraId="1C428699" w14:textId="77777777" w:rsidR="00FB7D68" w:rsidRDefault="00FB7D68">
      <w:pPr>
        <w:rPr>
          <w:rFonts w:hint="eastAsia"/>
        </w:rPr>
      </w:pPr>
      <w:r>
        <w:rPr>
          <w:rFonts w:hint="eastAsia"/>
        </w:rPr>
        <w:t>科大讯飞作为语音识别技术领域的佼佼者，其推出的讯飞输入法自然也不甘落后。除了拥有出色的语音输入能力之外，讯飞输入法还具备了显示拼音的功能。通过这一功能，用户不仅能获得精准的文字输入体验，还能轻松掌握每一个汉字的标准发音。特别是在进行多语言环境下的交流时，这种特性尤为宝贵。</w:t>
      </w:r>
    </w:p>
    <w:p w14:paraId="08BF1C3C" w14:textId="77777777" w:rsidR="00FB7D68" w:rsidRDefault="00FB7D68">
      <w:pPr>
        <w:rPr>
          <w:rFonts w:hint="eastAsia"/>
        </w:rPr>
      </w:pPr>
    </w:p>
    <w:p w14:paraId="06789B44" w14:textId="77777777" w:rsidR="00FB7D68" w:rsidRDefault="00FB7D68">
      <w:pPr>
        <w:rPr>
          <w:rFonts w:hint="eastAsia"/>
        </w:rPr>
      </w:pPr>
    </w:p>
    <w:p w14:paraId="1C8E1B30" w14:textId="77777777" w:rsidR="00FB7D68" w:rsidRDefault="00FB7D68">
      <w:pPr>
        <w:rPr>
          <w:rFonts w:hint="eastAsia"/>
        </w:rPr>
      </w:pPr>
      <w:r>
        <w:rPr>
          <w:rFonts w:hint="eastAsia"/>
        </w:rPr>
        <w:t>小结</w:t>
      </w:r>
    </w:p>
    <w:p w14:paraId="60B27EF2" w14:textId="77777777" w:rsidR="00FB7D68" w:rsidRDefault="00FB7D68">
      <w:pPr>
        <w:rPr>
          <w:rFonts w:hint="eastAsia"/>
        </w:rPr>
      </w:pPr>
      <w:r>
        <w:rPr>
          <w:rFonts w:hint="eastAsia"/>
        </w:rPr>
        <w:t>无论是搜狗输入法、百度输入法还是讯飞输入法，都提供了显示拼音的功能，可以满足不同用户群体的需求。选择哪一款输入法，取决于个人的具体需求以及对输入法其他功能的偏好。希望本文能帮助到正在寻找合适输入法以辅助学习或工作的您。</w:t>
      </w:r>
    </w:p>
    <w:p w14:paraId="7BE48FFF" w14:textId="77777777" w:rsidR="00FB7D68" w:rsidRDefault="00FB7D68">
      <w:pPr>
        <w:rPr>
          <w:rFonts w:hint="eastAsia"/>
        </w:rPr>
      </w:pPr>
    </w:p>
    <w:p w14:paraId="4BE70E05" w14:textId="77777777" w:rsidR="00FB7D68" w:rsidRDefault="00FB7D68">
      <w:pPr>
        <w:rPr>
          <w:rFonts w:hint="eastAsia"/>
        </w:rPr>
      </w:pPr>
    </w:p>
    <w:p w14:paraId="512F7C4A" w14:textId="77777777" w:rsidR="00FB7D68" w:rsidRDefault="00FB7D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BAB6C" w14:textId="16FF0A01" w:rsidR="00F44EA7" w:rsidRDefault="00F44EA7"/>
    <w:sectPr w:rsidR="00F44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A7"/>
    <w:rsid w:val="00B42149"/>
    <w:rsid w:val="00F44EA7"/>
    <w:rsid w:val="00FB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D89A0-C1A1-4AB6-9B8F-A0A5E100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E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E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E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E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E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E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E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E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E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E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E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E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E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E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E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E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E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E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E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E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E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E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4E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