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E206" w14:textId="77777777" w:rsidR="002A3B70" w:rsidRDefault="002A3B70">
      <w:pPr>
        <w:rPr>
          <w:rFonts w:hint="eastAsia"/>
        </w:rPr>
      </w:pPr>
    </w:p>
    <w:p w14:paraId="15D45BDC" w14:textId="77777777" w:rsidR="002A3B70" w:rsidRDefault="002A3B70">
      <w:pPr>
        <w:rPr>
          <w:rFonts w:hint="eastAsia"/>
        </w:rPr>
      </w:pPr>
      <w:r>
        <w:rPr>
          <w:rFonts w:hint="eastAsia"/>
        </w:rPr>
        <w:t>哪个字的拼音最难拼</w:t>
      </w:r>
    </w:p>
    <w:p w14:paraId="15BCE1AA" w14:textId="77777777" w:rsidR="002A3B70" w:rsidRDefault="002A3B70">
      <w:pPr>
        <w:rPr>
          <w:rFonts w:hint="eastAsia"/>
        </w:rPr>
      </w:pPr>
      <w:r>
        <w:rPr>
          <w:rFonts w:hint="eastAsia"/>
        </w:rPr>
        <w:t>汉语作为世界上最古老的语言之一，其独特的语音系统和复杂的声调结构给学习者带来了不少挑战。对于非母语使用者来说，掌握汉字的发音，尤其是准确拼读，往往需要花费大量的时间和精力。在众多汉字中，哪一个汉字的拼音最难拼呢？这个问题并没有一个确切的答案，因为难度往往取决于学习者的母语背景和个人的语言敏感度。</w:t>
      </w:r>
    </w:p>
    <w:p w14:paraId="064AE31E" w14:textId="77777777" w:rsidR="002A3B70" w:rsidRDefault="002A3B70">
      <w:pPr>
        <w:rPr>
          <w:rFonts w:hint="eastAsia"/>
        </w:rPr>
      </w:pPr>
    </w:p>
    <w:p w14:paraId="15887548" w14:textId="77777777" w:rsidR="002A3B70" w:rsidRDefault="002A3B70">
      <w:pPr>
        <w:rPr>
          <w:rFonts w:hint="eastAsia"/>
        </w:rPr>
      </w:pPr>
    </w:p>
    <w:p w14:paraId="634CF82B" w14:textId="77777777" w:rsidR="002A3B70" w:rsidRDefault="002A3B70">
      <w:pPr>
        <w:rPr>
          <w:rFonts w:hint="eastAsia"/>
        </w:rPr>
      </w:pPr>
      <w:r>
        <w:rPr>
          <w:rFonts w:hint="eastAsia"/>
        </w:rPr>
        <w:t>复杂性来源之一：多音字现象</w:t>
      </w:r>
    </w:p>
    <w:p w14:paraId="67B185F7" w14:textId="77777777" w:rsidR="002A3B70" w:rsidRDefault="002A3B70">
      <w:pPr>
        <w:rPr>
          <w:rFonts w:hint="eastAsia"/>
        </w:rPr>
      </w:pPr>
      <w:r>
        <w:rPr>
          <w:rFonts w:hint="eastAsia"/>
        </w:rPr>
        <w:t>汉语中的多音字是造成拼读困难的一个重要因素。许多汉字拥有两个或更多的读音，而这些读音通常与不同的意义相关联。例如，“行”这个字，在表示“行走”的意思时读作“xíng”，而在表示“行业”时则读作“háng”。这种基于上下文选择正确读音的要求，增加了拼读的复杂性。</w:t>
      </w:r>
    </w:p>
    <w:p w14:paraId="1AB12568" w14:textId="77777777" w:rsidR="002A3B70" w:rsidRDefault="002A3B70">
      <w:pPr>
        <w:rPr>
          <w:rFonts w:hint="eastAsia"/>
        </w:rPr>
      </w:pPr>
    </w:p>
    <w:p w14:paraId="0368BBD0" w14:textId="77777777" w:rsidR="002A3B70" w:rsidRDefault="002A3B70">
      <w:pPr>
        <w:rPr>
          <w:rFonts w:hint="eastAsia"/>
        </w:rPr>
      </w:pPr>
    </w:p>
    <w:p w14:paraId="7EECA3A0" w14:textId="77777777" w:rsidR="002A3B70" w:rsidRDefault="002A3B70">
      <w:pPr>
        <w:rPr>
          <w:rFonts w:hint="eastAsia"/>
        </w:rPr>
      </w:pPr>
      <w:r>
        <w:rPr>
          <w:rFonts w:hint="eastAsia"/>
        </w:rPr>
        <w:t>复杂性来源之二：声调的重要性</w:t>
      </w:r>
    </w:p>
    <w:p w14:paraId="6AFB758A" w14:textId="77777777" w:rsidR="002A3B70" w:rsidRDefault="002A3B70">
      <w:pPr>
        <w:rPr>
          <w:rFonts w:hint="eastAsia"/>
        </w:rPr>
      </w:pPr>
      <w:r>
        <w:rPr>
          <w:rFonts w:hint="eastAsia"/>
        </w:rPr>
        <w:t>汉语的声调也是拼读过程中的一大难点。普通话共有四个基本声调加上一个轻声，每个声调都能改变一个词的意思。例如，“妈”（mā）、“麻”（má）、“马”（mǎ）和“骂”（mà），虽然它们的拼音字母相同，但声调的不同赋予了它们完全不同的含义。对于来自非声调语言背景的学习者来说，掌握并区分这些微妙的音高变化是一个巨大的挑战。</w:t>
      </w:r>
    </w:p>
    <w:p w14:paraId="60CCA3AE" w14:textId="77777777" w:rsidR="002A3B70" w:rsidRDefault="002A3B70">
      <w:pPr>
        <w:rPr>
          <w:rFonts w:hint="eastAsia"/>
        </w:rPr>
      </w:pPr>
    </w:p>
    <w:p w14:paraId="7668BE95" w14:textId="77777777" w:rsidR="002A3B70" w:rsidRDefault="002A3B70">
      <w:pPr>
        <w:rPr>
          <w:rFonts w:hint="eastAsia"/>
        </w:rPr>
      </w:pPr>
    </w:p>
    <w:p w14:paraId="43BF227E" w14:textId="77777777" w:rsidR="002A3B70" w:rsidRDefault="002A3B70">
      <w:pPr>
        <w:rPr>
          <w:rFonts w:hint="eastAsia"/>
        </w:rPr>
      </w:pPr>
      <w:r>
        <w:rPr>
          <w:rFonts w:hint="eastAsia"/>
        </w:rPr>
        <w:t>最具挑战性的拼音示例</w:t>
      </w:r>
    </w:p>
    <w:p w14:paraId="774DA28E" w14:textId="77777777" w:rsidR="002A3B70" w:rsidRDefault="002A3B70">
      <w:pPr>
        <w:rPr>
          <w:rFonts w:hint="eastAsia"/>
        </w:rPr>
      </w:pPr>
      <w:r>
        <w:rPr>
          <w:rFonts w:hint="eastAsia"/>
        </w:rPr>
        <w:t>说到具体哪个汉字的拼音最难拼，很多人可能会想到“齉”（nàng）。这个字意指鼻塞的声音，它不仅包含了较为罕见的韵母“ang”，还要求正确的第三声声调。由于该字在生活中不常用，许多人对其发音并不熟悉，这也增加了拼读的难度。然而，“齉”只是汉语中众多难读字之一，实际上，每个汉字都有可能成为某个学习者心中的难题。</w:t>
      </w:r>
    </w:p>
    <w:p w14:paraId="65F6A84D" w14:textId="77777777" w:rsidR="002A3B70" w:rsidRDefault="002A3B70">
      <w:pPr>
        <w:rPr>
          <w:rFonts w:hint="eastAsia"/>
        </w:rPr>
      </w:pPr>
    </w:p>
    <w:p w14:paraId="17C41EAE" w14:textId="77777777" w:rsidR="002A3B70" w:rsidRDefault="002A3B70">
      <w:pPr>
        <w:rPr>
          <w:rFonts w:hint="eastAsia"/>
        </w:rPr>
      </w:pPr>
    </w:p>
    <w:p w14:paraId="0DEDF72F" w14:textId="77777777" w:rsidR="002A3B70" w:rsidRDefault="002A3B70">
      <w:pPr>
        <w:rPr>
          <w:rFonts w:hint="eastAsia"/>
        </w:rPr>
      </w:pPr>
      <w:r>
        <w:rPr>
          <w:rFonts w:hint="eastAsia"/>
        </w:rPr>
        <w:t>最后的总结</w:t>
      </w:r>
    </w:p>
    <w:p w14:paraId="1306D93C" w14:textId="77777777" w:rsidR="002A3B70" w:rsidRDefault="002A3B70">
      <w:pPr>
        <w:rPr>
          <w:rFonts w:hint="eastAsia"/>
        </w:rPr>
      </w:pPr>
      <w:r>
        <w:rPr>
          <w:rFonts w:hint="eastAsia"/>
        </w:rPr>
        <w:t>判断哪个汉字的拼音最难拼并不是一件简单的事情。这涉及到多方面的因素，包括但不限于汉字本身的复杂性、学习者的语言背景以及他们对汉语语音系统的熟悉程度。通过不断地练习和实际应用，即使是看似最难以拼读的汉字也能被攻克。重要的是保持耐心和持续的学习态度，这样才能在汉语学习的路上越走越远。</w:t>
      </w:r>
    </w:p>
    <w:p w14:paraId="0E612DCA" w14:textId="77777777" w:rsidR="002A3B70" w:rsidRDefault="002A3B70">
      <w:pPr>
        <w:rPr>
          <w:rFonts w:hint="eastAsia"/>
        </w:rPr>
      </w:pPr>
    </w:p>
    <w:p w14:paraId="753C20CF" w14:textId="77777777" w:rsidR="002A3B70" w:rsidRDefault="002A3B70">
      <w:pPr>
        <w:rPr>
          <w:rFonts w:hint="eastAsia"/>
        </w:rPr>
      </w:pPr>
    </w:p>
    <w:p w14:paraId="4FA7F507" w14:textId="77777777" w:rsidR="002A3B70" w:rsidRDefault="002A3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CE997" w14:textId="1EC39140" w:rsidR="00543E00" w:rsidRDefault="00543E00"/>
    <w:sectPr w:rsidR="00543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00"/>
    <w:rsid w:val="002A3B70"/>
    <w:rsid w:val="00543E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3FBA1-C17F-460E-A4B1-96EB327C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