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32B7" w14:textId="77777777" w:rsidR="00797764" w:rsidRDefault="00797764">
      <w:pPr>
        <w:rPr>
          <w:rFonts w:hint="eastAsia"/>
        </w:rPr>
      </w:pPr>
      <w:r>
        <w:rPr>
          <w:rFonts w:hint="eastAsia"/>
        </w:rPr>
        <w:t>哨的拼音：shào</w:t>
      </w:r>
    </w:p>
    <w:p w14:paraId="0083DE17" w14:textId="77777777" w:rsidR="00797764" w:rsidRDefault="00797764">
      <w:pPr>
        <w:rPr>
          <w:rFonts w:hint="eastAsia"/>
        </w:rPr>
      </w:pPr>
    </w:p>
    <w:p w14:paraId="36D86001" w14:textId="77777777" w:rsidR="00797764" w:rsidRDefault="00797764">
      <w:pPr>
        <w:rPr>
          <w:rFonts w:hint="eastAsia"/>
        </w:rPr>
      </w:pPr>
      <w:r>
        <w:rPr>
          <w:rFonts w:hint="eastAsia"/>
        </w:rPr>
        <w:t>“哨”的拼音是“shào”，这是一个在汉语中较为常见的字，发音清晰且独特。它由“口”和“肖”两部分组成，上部的“口”代表与声音或嘴巴相关的含义，而下部的“肖”则提示了其读音。这个字不仅具有丰富的文化内涵，还在日常生活中扮演着重要角色。</w:t>
      </w:r>
    </w:p>
    <w:p w14:paraId="4C6E529B" w14:textId="77777777" w:rsidR="00797764" w:rsidRDefault="00797764">
      <w:pPr>
        <w:rPr>
          <w:rFonts w:hint="eastAsia"/>
        </w:rPr>
      </w:pPr>
    </w:p>
    <w:p w14:paraId="73AD5C3A" w14:textId="77777777" w:rsidR="00797764" w:rsidRDefault="00797764">
      <w:pPr>
        <w:rPr>
          <w:rFonts w:hint="eastAsia"/>
        </w:rPr>
      </w:pPr>
    </w:p>
    <w:p w14:paraId="1BC6D4F2" w14:textId="77777777" w:rsidR="00797764" w:rsidRDefault="00797764">
      <w:pPr>
        <w:rPr>
          <w:rFonts w:hint="eastAsia"/>
        </w:rPr>
      </w:pPr>
      <w:r>
        <w:rPr>
          <w:rFonts w:hint="eastAsia"/>
        </w:rPr>
        <w:t>哨的基本意义与用途</w:t>
      </w:r>
    </w:p>
    <w:p w14:paraId="05DCA0C1" w14:textId="77777777" w:rsidR="00797764" w:rsidRDefault="00797764">
      <w:pPr>
        <w:rPr>
          <w:rFonts w:hint="eastAsia"/>
        </w:rPr>
      </w:pPr>
    </w:p>
    <w:p w14:paraId="17E161B7" w14:textId="77777777" w:rsidR="00797764" w:rsidRDefault="00797764">
      <w:pPr>
        <w:rPr>
          <w:rFonts w:hint="eastAsia"/>
        </w:rPr>
      </w:pPr>
      <w:r>
        <w:rPr>
          <w:rFonts w:hint="eastAsia"/>
        </w:rPr>
        <w:t>“哨”字最直观的意义是一种发声工具，通常指吹奏时能够发出尖锐声响的小型器具，例如铜哨、竹哨等。这些小物件常用于指挥、信号传递或娱乐活动。比如，在体育比赛中，裁判员通过吹响口哨来宣布比赛开始或结束；而在军队中，哨声则是重要的命令传达方式。“哨”还引申出其他相关概念，如“岗哨”“放哨”等，表示警戒或监视的意思。</w:t>
      </w:r>
    </w:p>
    <w:p w14:paraId="73387A6B" w14:textId="77777777" w:rsidR="00797764" w:rsidRDefault="00797764">
      <w:pPr>
        <w:rPr>
          <w:rFonts w:hint="eastAsia"/>
        </w:rPr>
      </w:pPr>
    </w:p>
    <w:p w14:paraId="74670D8B" w14:textId="77777777" w:rsidR="00797764" w:rsidRDefault="00797764">
      <w:pPr>
        <w:rPr>
          <w:rFonts w:hint="eastAsia"/>
        </w:rPr>
      </w:pPr>
    </w:p>
    <w:p w14:paraId="2868FDFB" w14:textId="77777777" w:rsidR="00797764" w:rsidRDefault="00797764">
      <w:pPr>
        <w:rPr>
          <w:rFonts w:hint="eastAsia"/>
        </w:rPr>
      </w:pPr>
      <w:r>
        <w:rPr>
          <w:rFonts w:hint="eastAsia"/>
        </w:rPr>
        <w:t>哨的文化背景与历史渊源</w:t>
      </w:r>
    </w:p>
    <w:p w14:paraId="77285BAC" w14:textId="77777777" w:rsidR="00797764" w:rsidRDefault="00797764">
      <w:pPr>
        <w:rPr>
          <w:rFonts w:hint="eastAsia"/>
        </w:rPr>
      </w:pPr>
    </w:p>
    <w:p w14:paraId="7707038C" w14:textId="77777777" w:rsidR="00797764" w:rsidRDefault="00797764">
      <w:pPr>
        <w:rPr>
          <w:rFonts w:hint="eastAsia"/>
        </w:rPr>
      </w:pPr>
      <w:r>
        <w:rPr>
          <w:rFonts w:hint="eastAsia"/>
        </w:rPr>
        <w:t>从历史文化角度来看，“哨”在中国古代就有广泛应用。早在先秦时期，人们已经开始使用类似哨子的乐器进行祭祀、庆典等活动。到了唐宋时期，随着社会经济的发展，哨子逐渐成为民间流行的玩具之一。同时，在军事领域，“哨”也发挥了重要作用。古代士兵利用铜制或木制的哨子传递信息，确保作战指令快速准确地传达给每一位战士。这种传统一直延续到近现代，并融入了更多科技元素。</w:t>
      </w:r>
    </w:p>
    <w:p w14:paraId="60BADDA0" w14:textId="77777777" w:rsidR="00797764" w:rsidRDefault="00797764">
      <w:pPr>
        <w:rPr>
          <w:rFonts w:hint="eastAsia"/>
        </w:rPr>
      </w:pPr>
    </w:p>
    <w:p w14:paraId="39E49FFB" w14:textId="77777777" w:rsidR="00797764" w:rsidRDefault="00797764">
      <w:pPr>
        <w:rPr>
          <w:rFonts w:hint="eastAsia"/>
        </w:rPr>
      </w:pPr>
    </w:p>
    <w:p w14:paraId="57D71686" w14:textId="77777777" w:rsidR="00797764" w:rsidRDefault="00797764">
      <w:pPr>
        <w:rPr>
          <w:rFonts w:hint="eastAsia"/>
        </w:rPr>
      </w:pPr>
      <w:r>
        <w:rPr>
          <w:rFonts w:hint="eastAsia"/>
        </w:rPr>
        <w:t>哨的现代应用与发展</w:t>
      </w:r>
    </w:p>
    <w:p w14:paraId="098059DA" w14:textId="77777777" w:rsidR="00797764" w:rsidRDefault="00797764">
      <w:pPr>
        <w:rPr>
          <w:rFonts w:hint="eastAsia"/>
        </w:rPr>
      </w:pPr>
    </w:p>
    <w:p w14:paraId="7E00D779" w14:textId="77777777" w:rsidR="00797764" w:rsidRDefault="00797764">
      <w:pPr>
        <w:rPr>
          <w:rFonts w:hint="eastAsia"/>
        </w:rPr>
      </w:pPr>
      <w:r>
        <w:rPr>
          <w:rFonts w:hint="eastAsia"/>
        </w:rPr>
        <w:t>进入现代社会后，“哨”的功能更加多样化。除了传统的铜哨和竹哨外，塑料哨、电子哨等新型产品层出不穷，满足了不同场景的需求。例如，在户外运动中，小型防水哨子可以帮助迷路者发出求救信号；在学校里，体育老师常用哨子维持课堂秩序；甚至在一些音乐表演中，艺术家也会借助哨子创造出独特的音效。可以说，“哨”已经成为我们生活中不可或缺的一部分。</w:t>
      </w:r>
    </w:p>
    <w:p w14:paraId="0A0608C1" w14:textId="77777777" w:rsidR="00797764" w:rsidRDefault="00797764">
      <w:pPr>
        <w:rPr>
          <w:rFonts w:hint="eastAsia"/>
        </w:rPr>
      </w:pPr>
    </w:p>
    <w:p w14:paraId="6F4A4281" w14:textId="77777777" w:rsidR="00797764" w:rsidRDefault="00797764">
      <w:pPr>
        <w:rPr>
          <w:rFonts w:hint="eastAsia"/>
        </w:rPr>
      </w:pPr>
    </w:p>
    <w:p w14:paraId="31C39FDC" w14:textId="77777777" w:rsidR="00797764" w:rsidRDefault="00797764">
      <w:pPr>
        <w:rPr>
          <w:rFonts w:hint="eastAsia"/>
        </w:rPr>
      </w:pPr>
      <w:r>
        <w:rPr>
          <w:rFonts w:hint="eastAsia"/>
        </w:rPr>
        <w:t>哨的象征意义与艺术表达</w:t>
      </w:r>
    </w:p>
    <w:p w14:paraId="66B33B50" w14:textId="77777777" w:rsidR="00797764" w:rsidRDefault="00797764">
      <w:pPr>
        <w:rPr>
          <w:rFonts w:hint="eastAsia"/>
        </w:rPr>
      </w:pPr>
    </w:p>
    <w:p w14:paraId="5EACED5D" w14:textId="77777777" w:rsidR="00797764" w:rsidRDefault="00797764">
      <w:pPr>
        <w:rPr>
          <w:rFonts w:hint="eastAsia"/>
        </w:rPr>
      </w:pPr>
      <w:r>
        <w:rPr>
          <w:rFonts w:hint="eastAsia"/>
        </w:rPr>
        <w:t>除了实用价值之外，“哨”还蕴含着深刻的象征意义。在文学作品中，哨声常常被用来渲染紧张气氛或表现孤独感。例如，夜晚荒野中的哨声可能暗示危险临近，而清晨公园里的哨声则让人联想到活力与希望。在绘画、雕塑等艺术形式中，“哨”也经常作为创作主题出现，展现人与自然、人与社会之间的微妙关系。</w:t>
      </w:r>
    </w:p>
    <w:p w14:paraId="4620AFFF" w14:textId="77777777" w:rsidR="00797764" w:rsidRDefault="00797764">
      <w:pPr>
        <w:rPr>
          <w:rFonts w:hint="eastAsia"/>
        </w:rPr>
      </w:pPr>
    </w:p>
    <w:p w14:paraId="54A2FD13" w14:textId="77777777" w:rsidR="00797764" w:rsidRDefault="00797764">
      <w:pPr>
        <w:rPr>
          <w:rFonts w:hint="eastAsia"/>
        </w:rPr>
      </w:pPr>
    </w:p>
    <w:p w14:paraId="5299FC35" w14:textId="77777777" w:rsidR="00797764" w:rsidRDefault="00797764">
      <w:pPr>
        <w:rPr>
          <w:rFonts w:hint="eastAsia"/>
        </w:rPr>
      </w:pPr>
      <w:r>
        <w:rPr>
          <w:rFonts w:hint="eastAsia"/>
        </w:rPr>
        <w:t>最后的总结：哨的价值与魅力</w:t>
      </w:r>
    </w:p>
    <w:p w14:paraId="188D248B" w14:textId="77777777" w:rsidR="00797764" w:rsidRDefault="00797764">
      <w:pPr>
        <w:rPr>
          <w:rFonts w:hint="eastAsia"/>
        </w:rPr>
      </w:pPr>
    </w:p>
    <w:p w14:paraId="4ADA4292" w14:textId="77777777" w:rsidR="00797764" w:rsidRDefault="00797764">
      <w:pPr>
        <w:rPr>
          <w:rFonts w:hint="eastAsia"/>
        </w:rPr>
      </w:pPr>
      <w:r>
        <w:rPr>
          <w:rFonts w:hint="eastAsia"/>
        </w:rPr>
        <w:t>“哨”虽然只是一个简单的汉字，却承载着丰富的文化内涵和实际用途。无论是作为一种工具、一种符号还是一个意象，“哨”都以其独特的方式影响着我们的生活。了解“哨”的拼音及其背后的故事，不仅能帮助我们更好地掌握语言知识，还能让我们感受到中华文化的博大精深。</w:t>
      </w:r>
    </w:p>
    <w:p w14:paraId="46575833" w14:textId="77777777" w:rsidR="00797764" w:rsidRDefault="00797764">
      <w:pPr>
        <w:rPr>
          <w:rFonts w:hint="eastAsia"/>
        </w:rPr>
      </w:pPr>
    </w:p>
    <w:p w14:paraId="5CEEED3F" w14:textId="77777777" w:rsidR="00797764" w:rsidRDefault="00797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501B" w14:textId="1FDF849B" w:rsidR="00330279" w:rsidRDefault="00330279"/>
    <w:sectPr w:rsidR="0033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79"/>
    <w:rsid w:val="00330279"/>
    <w:rsid w:val="007977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2F5AA-26D1-4ED9-B3B6-9089A840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