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13C4" w14:textId="77777777" w:rsidR="007E7B1E" w:rsidRDefault="007E7B1E">
      <w:pPr>
        <w:rPr>
          <w:rFonts w:hint="eastAsia"/>
        </w:rPr>
      </w:pPr>
    </w:p>
    <w:p w14:paraId="6BB3A6DB" w14:textId="77777777" w:rsidR="007E7B1E" w:rsidRDefault="007E7B1E">
      <w:pPr>
        <w:rPr>
          <w:rFonts w:hint="eastAsia"/>
        </w:rPr>
      </w:pPr>
      <w:r>
        <w:rPr>
          <w:rFonts w:hint="eastAsia"/>
        </w:rPr>
        <w:t>咪咪笑的拼音简介</w:t>
      </w:r>
    </w:p>
    <w:p w14:paraId="50EF4A5A" w14:textId="77777777" w:rsidR="007E7B1E" w:rsidRDefault="007E7B1E">
      <w:pPr>
        <w:rPr>
          <w:rFonts w:hint="eastAsia"/>
        </w:rPr>
      </w:pPr>
      <w:r>
        <w:rPr>
          <w:rFonts w:hint="eastAsia"/>
        </w:rPr>
        <w:t>“咪咪笑”的拼音是“mī mī xiào”。这个词语以一种非常亲切和可爱的方式，描绘了人们微笑时的模样。在中国文化中，“咪咪笑”常常用来形容孩童或者小动物那种天真无邪的笑容，给人一种温暖、愉快的感觉。</w:t>
      </w:r>
    </w:p>
    <w:p w14:paraId="47A65531" w14:textId="77777777" w:rsidR="007E7B1E" w:rsidRDefault="007E7B1E">
      <w:pPr>
        <w:rPr>
          <w:rFonts w:hint="eastAsia"/>
        </w:rPr>
      </w:pPr>
    </w:p>
    <w:p w14:paraId="6AB34865" w14:textId="77777777" w:rsidR="007E7B1E" w:rsidRDefault="007E7B1E">
      <w:pPr>
        <w:rPr>
          <w:rFonts w:hint="eastAsia"/>
        </w:rPr>
      </w:pPr>
    </w:p>
    <w:p w14:paraId="7851538C" w14:textId="77777777" w:rsidR="007E7B1E" w:rsidRDefault="007E7B1E">
      <w:pPr>
        <w:rPr>
          <w:rFonts w:hint="eastAsia"/>
        </w:rPr>
      </w:pPr>
      <w:r>
        <w:rPr>
          <w:rFonts w:hint="eastAsia"/>
        </w:rPr>
        <w:t>咪咪笑的文化背景</w:t>
      </w:r>
    </w:p>
    <w:p w14:paraId="51CA2C35" w14:textId="77777777" w:rsidR="007E7B1E" w:rsidRDefault="007E7B1E">
      <w:pPr>
        <w:rPr>
          <w:rFonts w:hint="eastAsia"/>
        </w:rPr>
      </w:pPr>
      <w:r>
        <w:rPr>
          <w:rFonts w:hint="eastAsia"/>
        </w:rPr>
        <w:t>在汉语里，表达笑容的词汇多种多样，如“哈哈大笑”、“莞尔一笑”等，每种都有其独特的使用场合。“咪咪笑”则特别强调了一种柔和、甜蜜的笑态。这种笑不单是面部表情的变化，更是一种内心喜悦的自然流露。从文化角度来看，“咪咪笑”所传达的情感连接着人们的日常交流与互动，反映出中国社会对和谐、友善人际关系的追求。</w:t>
      </w:r>
    </w:p>
    <w:p w14:paraId="587C986C" w14:textId="77777777" w:rsidR="007E7B1E" w:rsidRDefault="007E7B1E">
      <w:pPr>
        <w:rPr>
          <w:rFonts w:hint="eastAsia"/>
        </w:rPr>
      </w:pPr>
    </w:p>
    <w:p w14:paraId="21900C7E" w14:textId="77777777" w:rsidR="007E7B1E" w:rsidRDefault="007E7B1E">
      <w:pPr>
        <w:rPr>
          <w:rFonts w:hint="eastAsia"/>
        </w:rPr>
      </w:pPr>
    </w:p>
    <w:p w14:paraId="4D0A7144" w14:textId="77777777" w:rsidR="007E7B1E" w:rsidRDefault="007E7B1E">
      <w:pPr>
        <w:rPr>
          <w:rFonts w:hint="eastAsia"/>
        </w:rPr>
      </w:pPr>
      <w:r>
        <w:rPr>
          <w:rFonts w:hint="eastAsia"/>
        </w:rPr>
        <w:t>如何用“咪咪笑”创造积极氛围</w:t>
      </w:r>
    </w:p>
    <w:p w14:paraId="604E3926" w14:textId="77777777" w:rsidR="007E7B1E" w:rsidRDefault="007E7B1E">
      <w:pPr>
        <w:rPr>
          <w:rFonts w:hint="eastAsia"/>
        </w:rPr>
      </w:pPr>
      <w:r>
        <w:rPr>
          <w:rFonts w:hint="eastAsia"/>
        </w:rPr>
        <w:t>在人际交往中，一个简单的“咪咪笑”可以拉近人与人之间的距离，增加彼此的信任感。无论是在家庭聚会、朋友聚餐还是工作场所，“咪咪笑”都是打破僵局、缓解紧张气氛的有效方式之一。通过分享快乐、传递善意，“咪咪笑”帮助我们构建更加紧密的社会关系网络。在教育孩子时，鼓励他们用“咪咪笑”来表达自己的情感，也有助于培养孩子的乐观性格和社会技能。</w:t>
      </w:r>
    </w:p>
    <w:p w14:paraId="17E6B5E4" w14:textId="77777777" w:rsidR="007E7B1E" w:rsidRDefault="007E7B1E">
      <w:pPr>
        <w:rPr>
          <w:rFonts w:hint="eastAsia"/>
        </w:rPr>
      </w:pPr>
    </w:p>
    <w:p w14:paraId="128208E4" w14:textId="77777777" w:rsidR="007E7B1E" w:rsidRDefault="007E7B1E">
      <w:pPr>
        <w:rPr>
          <w:rFonts w:hint="eastAsia"/>
        </w:rPr>
      </w:pPr>
    </w:p>
    <w:p w14:paraId="7149E20A" w14:textId="77777777" w:rsidR="007E7B1E" w:rsidRDefault="007E7B1E">
      <w:pPr>
        <w:rPr>
          <w:rFonts w:hint="eastAsia"/>
        </w:rPr>
      </w:pPr>
      <w:r>
        <w:rPr>
          <w:rFonts w:hint="eastAsia"/>
        </w:rPr>
        <w:t>咪咪笑与心理健康的关系</w:t>
      </w:r>
    </w:p>
    <w:p w14:paraId="49E85219" w14:textId="77777777" w:rsidR="007E7B1E" w:rsidRDefault="007E7B1E">
      <w:pPr>
        <w:rPr>
          <w:rFonts w:hint="eastAsia"/>
        </w:rPr>
      </w:pPr>
      <w:r>
        <w:rPr>
          <w:rFonts w:hint="eastAsia"/>
        </w:rPr>
        <w:t>科学研究表明，微笑——尤其是像“咪咪笑”这样源自内心的微笑——对于个人的心理健康有着积极的影响。它不仅能够提升个人的情绪状态，还能增强免疫系统功能，减轻压力水平。当我们向他人展示“咪咪笑”时，实际上也是在为自己创造一个更加快乐、放松的心理环境。因此，学会在生活中更多地展现“咪咪笑”，对于维护心理健康至关重要。</w:t>
      </w:r>
    </w:p>
    <w:p w14:paraId="23BC26C0" w14:textId="77777777" w:rsidR="007E7B1E" w:rsidRDefault="007E7B1E">
      <w:pPr>
        <w:rPr>
          <w:rFonts w:hint="eastAsia"/>
        </w:rPr>
      </w:pPr>
    </w:p>
    <w:p w14:paraId="730F404A" w14:textId="77777777" w:rsidR="007E7B1E" w:rsidRDefault="007E7B1E">
      <w:pPr>
        <w:rPr>
          <w:rFonts w:hint="eastAsia"/>
        </w:rPr>
      </w:pPr>
    </w:p>
    <w:p w14:paraId="5E6584E5" w14:textId="77777777" w:rsidR="007E7B1E" w:rsidRDefault="007E7B1E">
      <w:pPr>
        <w:rPr>
          <w:rFonts w:hint="eastAsia"/>
        </w:rPr>
      </w:pPr>
      <w:r>
        <w:rPr>
          <w:rFonts w:hint="eastAsia"/>
        </w:rPr>
        <w:t>最后的总结：让“咪咪笑”成为生活的一部分</w:t>
      </w:r>
    </w:p>
    <w:p w14:paraId="3A647D40" w14:textId="77777777" w:rsidR="007E7B1E" w:rsidRDefault="007E7B1E">
      <w:pPr>
        <w:rPr>
          <w:rFonts w:hint="eastAsia"/>
        </w:rPr>
      </w:pPr>
      <w:r>
        <w:rPr>
          <w:rFonts w:hint="eastAsia"/>
        </w:rPr>
        <w:t>无论是作为一种语言表达，还是一种非言语沟通方式，“咪咪笑”都有着不可忽视的价值。让我们在日常生活中多多运用“咪咪笑”，让它成为连接人心、促进和谐的桥梁。记住，“咪咪笑”的拼音虽简单，但它背后蕴含的意义却深远而广泛。愿每个人都能以一颗轻松愉悦的心，面对生活中的每一个瞬间，用“咪咪笑”点亮自己和他人的世界。</w:t>
      </w:r>
    </w:p>
    <w:p w14:paraId="146B87AD" w14:textId="77777777" w:rsidR="007E7B1E" w:rsidRDefault="007E7B1E">
      <w:pPr>
        <w:rPr>
          <w:rFonts w:hint="eastAsia"/>
        </w:rPr>
      </w:pPr>
    </w:p>
    <w:p w14:paraId="58583C8E" w14:textId="77777777" w:rsidR="007E7B1E" w:rsidRDefault="007E7B1E">
      <w:pPr>
        <w:rPr>
          <w:rFonts w:hint="eastAsia"/>
        </w:rPr>
      </w:pPr>
    </w:p>
    <w:p w14:paraId="4F8BA2C8" w14:textId="77777777" w:rsidR="007E7B1E" w:rsidRDefault="007E7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C0885" w14:textId="4C17FE82" w:rsidR="0016242E" w:rsidRDefault="0016242E"/>
    <w:sectPr w:rsidR="00162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2E"/>
    <w:rsid w:val="0016242E"/>
    <w:rsid w:val="007E7B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68343-F9A9-470F-8798-EEDF5C00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