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4364" w14:textId="77777777" w:rsidR="001F0CB7" w:rsidRDefault="001F0CB7">
      <w:pPr>
        <w:rPr>
          <w:rFonts w:hint="eastAsia"/>
        </w:rPr>
      </w:pPr>
    </w:p>
    <w:p w14:paraId="7F0B87CE" w14:textId="77777777" w:rsidR="001F0CB7" w:rsidRDefault="001F0CB7">
      <w:pPr>
        <w:rPr>
          <w:rFonts w:hint="eastAsia"/>
        </w:rPr>
      </w:pPr>
      <w:r>
        <w:rPr>
          <w:rFonts w:hint="eastAsia"/>
        </w:rPr>
        <w:t>命的拼音怎么拼</w:t>
      </w:r>
    </w:p>
    <w:p w14:paraId="76B10BE5" w14:textId="77777777" w:rsidR="001F0CB7" w:rsidRDefault="001F0CB7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对于“命”这个字而言，它的拼音为“mìng”。其中，“m”代表的是一个清辅音，而“ìng”则是一个后鼻韵母，包含了元音“i”和鼻音“ng”。这个组合使得“命”的发音既独特又易于辨识。</w:t>
      </w:r>
    </w:p>
    <w:p w14:paraId="1A791B34" w14:textId="77777777" w:rsidR="001F0CB7" w:rsidRDefault="001F0CB7">
      <w:pPr>
        <w:rPr>
          <w:rFonts w:hint="eastAsia"/>
        </w:rPr>
      </w:pPr>
    </w:p>
    <w:p w14:paraId="53B60747" w14:textId="77777777" w:rsidR="001F0CB7" w:rsidRDefault="001F0CB7">
      <w:pPr>
        <w:rPr>
          <w:rFonts w:hint="eastAsia"/>
        </w:rPr>
      </w:pPr>
    </w:p>
    <w:p w14:paraId="465BE486" w14:textId="77777777" w:rsidR="001F0CB7" w:rsidRDefault="001F0CB7">
      <w:pPr>
        <w:rPr>
          <w:rFonts w:hint="eastAsia"/>
        </w:rPr>
      </w:pPr>
      <w:r>
        <w:rPr>
          <w:rFonts w:hint="eastAsia"/>
        </w:rPr>
        <w:t>拼音结构解析</w:t>
      </w:r>
    </w:p>
    <w:p w14:paraId="796E327C" w14:textId="77777777" w:rsidR="001F0CB7" w:rsidRDefault="001F0CB7">
      <w:pPr>
        <w:rPr>
          <w:rFonts w:hint="eastAsia"/>
        </w:rPr>
      </w:pPr>
      <w:r>
        <w:rPr>
          <w:rFonts w:hint="eastAsia"/>
        </w:rPr>
        <w:t>深入了解“命”字拼音的构成，可以帮助我们更好地掌握其发音技巧。“mìng”由声母“m”和韵母“ìng”组成。声母“m”发声时，通过闭合双唇然后释放气流来实现；而韵母“ìng”则是通过先发出清晰的“i”音，接着用舌头轻轻触碰口腔顶部，形成鼻腔共鸣来完成发音过程。这样的结合不仅让发音更加准确，也能帮助记忆该字的读音。</w:t>
      </w:r>
    </w:p>
    <w:p w14:paraId="233FCCE7" w14:textId="77777777" w:rsidR="001F0CB7" w:rsidRDefault="001F0CB7">
      <w:pPr>
        <w:rPr>
          <w:rFonts w:hint="eastAsia"/>
        </w:rPr>
      </w:pPr>
    </w:p>
    <w:p w14:paraId="7E361424" w14:textId="77777777" w:rsidR="001F0CB7" w:rsidRDefault="001F0CB7">
      <w:pPr>
        <w:rPr>
          <w:rFonts w:hint="eastAsia"/>
        </w:rPr>
      </w:pPr>
    </w:p>
    <w:p w14:paraId="1D3A5E1D" w14:textId="77777777" w:rsidR="001F0CB7" w:rsidRDefault="001F0CB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8793E23" w14:textId="77777777" w:rsidR="001F0CB7" w:rsidRDefault="001F0CB7">
      <w:pPr>
        <w:rPr>
          <w:rFonts w:hint="eastAsia"/>
        </w:rPr>
      </w:pPr>
      <w:r>
        <w:rPr>
          <w:rFonts w:hint="eastAsia"/>
        </w:rPr>
        <w:t>在日常交流或学习中，注意“命”字的正确发音有助于提高语言表达的准确性。特别是在一些方言影响下，可能会出现将“mìng”误读为其他音的情况。为了避免这种情况，可以通过多听标准发音、模仿练习以及参与语音交流等方式来加强练习。利用现代技术手段，如语音识别软件，也可以有效辅助学习者纠正发音错误。</w:t>
      </w:r>
    </w:p>
    <w:p w14:paraId="29EC59E7" w14:textId="77777777" w:rsidR="001F0CB7" w:rsidRDefault="001F0CB7">
      <w:pPr>
        <w:rPr>
          <w:rFonts w:hint="eastAsia"/>
        </w:rPr>
      </w:pPr>
    </w:p>
    <w:p w14:paraId="5145BA9A" w14:textId="77777777" w:rsidR="001F0CB7" w:rsidRDefault="001F0CB7">
      <w:pPr>
        <w:rPr>
          <w:rFonts w:hint="eastAsia"/>
        </w:rPr>
      </w:pPr>
    </w:p>
    <w:p w14:paraId="5F9BEF7B" w14:textId="77777777" w:rsidR="001F0CB7" w:rsidRDefault="001F0CB7">
      <w:pPr>
        <w:rPr>
          <w:rFonts w:hint="eastAsia"/>
        </w:rPr>
      </w:pPr>
      <w:r>
        <w:rPr>
          <w:rFonts w:hint="eastAsia"/>
        </w:rPr>
        <w:t>文化背景与意义</w:t>
      </w:r>
    </w:p>
    <w:p w14:paraId="2D92E40C" w14:textId="77777777" w:rsidR="001F0CB7" w:rsidRDefault="001F0CB7">
      <w:pPr>
        <w:rPr>
          <w:rFonts w:hint="eastAsia"/>
        </w:rPr>
      </w:pPr>
      <w:r>
        <w:rPr>
          <w:rFonts w:hint="eastAsia"/>
        </w:rPr>
        <w:t>“命”字不仅仅是一个简单的汉字，它还蕴含着深厚的文化内涵。在中国传统文化中，“命”常被用来探讨人的命运、生命的意义等深刻主题。例如，在古文和诗词中，“命”字往往承载了作者对生活、自然乃至宇宙的思考。因此，除了正确的发音外，理解“命”字背后的文化价值也是汉语学习的重要组成部分。</w:t>
      </w:r>
    </w:p>
    <w:p w14:paraId="709480A4" w14:textId="77777777" w:rsidR="001F0CB7" w:rsidRDefault="001F0CB7">
      <w:pPr>
        <w:rPr>
          <w:rFonts w:hint="eastAsia"/>
        </w:rPr>
      </w:pPr>
    </w:p>
    <w:p w14:paraId="0EAB2039" w14:textId="77777777" w:rsidR="001F0CB7" w:rsidRDefault="001F0CB7">
      <w:pPr>
        <w:rPr>
          <w:rFonts w:hint="eastAsia"/>
        </w:rPr>
      </w:pPr>
    </w:p>
    <w:p w14:paraId="544EDEFF" w14:textId="77777777" w:rsidR="001F0CB7" w:rsidRDefault="001F0CB7">
      <w:pPr>
        <w:rPr>
          <w:rFonts w:hint="eastAsia"/>
        </w:rPr>
      </w:pPr>
      <w:r>
        <w:rPr>
          <w:rFonts w:hint="eastAsia"/>
        </w:rPr>
        <w:t>最后的总结</w:t>
      </w:r>
    </w:p>
    <w:p w14:paraId="1E236067" w14:textId="77777777" w:rsidR="001F0CB7" w:rsidRDefault="001F0CB7">
      <w:pPr>
        <w:rPr>
          <w:rFonts w:hint="eastAsia"/>
        </w:rPr>
      </w:pPr>
      <w:r>
        <w:rPr>
          <w:rFonts w:hint="eastAsia"/>
        </w:rPr>
        <w:t>学习“命”字的正确拼音及其文化含义，不仅能提升汉语水平，还能增进对中国传统文化的理解。无论是从发音技巧还是从文化角度出发，深入探索每一个汉字都是值得推荐的学习方法。希望本文能够为汉语学习者提供有益的帮助，并激发更多人对中国语言文化的兴趣。</w:t>
      </w:r>
    </w:p>
    <w:p w14:paraId="08F19EAD" w14:textId="77777777" w:rsidR="001F0CB7" w:rsidRDefault="001F0CB7">
      <w:pPr>
        <w:rPr>
          <w:rFonts w:hint="eastAsia"/>
        </w:rPr>
      </w:pPr>
    </w:p>
    <w:p w14:paraId="0010CF3D" w14:textId="77777777" w:rsidR="001F0CB7" w:rsidRDefault="001F0CB7">
      <w:pPr>
        <w:rPr>
          <w:rFonts w:hint="eastAsia"/>
        </w:rPr>
      </w:pPr>
    </w:p>
    <w:p w14:paraId="168B2653" w14:textId="77777777" w:rsidR="001F0CB7" w:rsidRDefault="001F0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862B2" w14:textId="1FEB077E" w:rsidR="003369C5" w:rsidRDefault="003369C5"/>
    <w:sectPr w:rsidR="00336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C5"/>
    <w:rsid w:val="001F0CB7"/>
    <w:rsid w:val="003369C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7D46B-3C99-4C8E-A8DD-E8C62DE2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