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9CB5" w14:textId="77777777" w:rsidR="00D6126B" w:rsidRDefault="00D6126B">
      <w:pPr>
        <w:rPr>
          <w:rFonts w:hint="eastAsia"/>
        </w:rPr>
      </w:pPr>
    </w:p>
    <w:p w14:paraId="0D95A2C8" w14:textId="77777777" w:rsidR="00D6126B" w:rsidRDefault="00D6126B">
      <w:pPr>
        <w:rPr>
          <w:rFonts w:hint="eastAsia"/>
        </w:rPr>
      </w:pPr>
      <w:r>
        <w:rPr>
          <w:rFonts w:hint="eastAsia"/>
        </w:rPr>
        <w:t>命的拼音和组词怎么写</w:t>
      </w:r>
    </w:p>
    <w:p w14:paraId="50A672B8" w14:textId="77777777" w:rsidR="00D6126B" w:rsidRDefault="00D6126B">
      <w:pPr>
        <w:rPr>
          <w:rFonts w:hint="eastAsia"/>
        </w:rPr>
      </w:pPr>
      <w:r>
        <w:rPr>
          <w:rFonts w:hint="eastAsia"/>
        </w:rPr>
        <w:t>“命”这个汉字，在汉语中具有极其丰富的含义，它不仅关乎到生命的存在与延续，还涉及命运、命令等多个层面的意义。首先从其拼音说起，“命”的拼音是“mìng”。在学习汉语的过程中，掌握一个字的正确读音对于提高语言交流能力和增强阅读理解能力都至关重要。</w:t>
      </w:r>
    </w:p>
    <w:p w14:paraId="3F134294" w14:textId="77777777" w:rsidR="00D6126B" w:rsidRDefault="00D6126B">
      <w:pPr>
        <w:rPr>
          <w:rFonts w:hint="eastAsia"/>
        </w:rPr>
      </w:pPr>
    </w:p>
    <w:p w14:paraId="24FFD1A6" w14:textId="77777777" w:rsidR="00D6126B" w:rsidRDefault="00D6126B">
      <w:pPr>
        <w:rPr>
          <w:rFonts w:hint="eastAsia"/>
        </w:rPr>
      </w:pPr>
    </w:p>
    <w:p w14:paraId="65DC5E0A" w14:textId="77777777" w:rsidR="00D6126B" w:rsidRDefault="00D6126B">
      <w:pPr>
        <w:rPr>
          <w:rFonts w:hint="eastAsia"/>
        </w:rPr>
      </w:pPr>
      <w:r>
        <w:rPr>
          <w:rFonts w:hint="eastAsia"/>
        </w:rPr>
        <w:t>“命”的基本意义及其文化背景</w:t>
      </w:r>
    </w:p>
    <w:p w14:paraId="2777D609" w14:textId="77777777" w:rsidR="00D6126B" w:rsidRDefault="00D6126B">
      <w:pPr>
        <w:rPr>
          <w:rFonts w:hint="eastAsia"/>
        </w:rPr>
      </w:pPr>
      <w:r>
        <w:rPr>
          <w:rFonts w:hint="eastAsia"/>
        </w:rPr>
        <w:t>在中国传统文化里，“命”字承载着深厚的文化底蕴。一方面，它代表着生命的本质，即生物体存在的状态以及成长发展的过程；另一方面，它也象征着命运，即人生的发展轨迹及未来可能经历的变化。这种双重含义体现了古代中国人对生活的一种深刻理解和感悟。古人常言：“生死有命，富贵在天”，这句话反映了他们对于命运不可抗拒性的认识，同时也表达了人们面对未知未来的无奈与豁达。</w:t>
      </w:r>
    </w:p>
    <w:p w14:paraId="28A76A74" w14:textId="77777777" w:rsidR="00D6126B" w:rsidRDefault="00D6126B">
      <w:pPr>
        <w:rPr>
          <w:rFonts w:hint="eastAsia"/>
        </w:rPr>
      </w:pPr>
    </w:p>
    <w:p w14:paraId="085FC901" w14:textId="77777777" w:rsidR="00D6126B" w:rsidRDefault="00D6126B">
      <w:pPr>
        <w:rPr>
          <w:rFonts w:hint="eastAsia"/>
        </w:rPr>
      </w:pPr>
    </w:p>
    <w:p w14:paraId="178DFC74" w14:textId="77777777" w:rsidR="00D6126B" w:rsidRDefault="00D6126B">
      <w:pPr>
        <w:rPr>
          <w:rFonts w:hint="eastAsia"/>
        </w:rPr>
      </w:pPr>
      <w:r>
        <w:rPr>
          <w:rFonts w:hint="eastAsia"/>
        </w:rPr>
        <w:t>关于“命”的组词示例</w:t>
      </w:r>
    </w:p>
    <w:p w14:paraId="5C8E4B10" w14:textId="77777777" w:rsidR="00D6126B" w:rsidRDefault="00D6126B">
      <w:pPr>
        <w:rPr>
          <w:rFonts w:hint="eastAsia"/>
        </w:rPr>
      </w:pPr>
      <w:r>
        <w:rPr>
          <w:rFonts w:hint="eastAsia"/>
        </w:rPr>
        <w:t>了解了“命”的拼音之后，接下来我们可以看看如何用“命”来组词。例如，“生命”指的是有机体所特有的自我维持、生长繁殖的能力；“命运”则用来描述一个人或事物在未来会发生的事情的整体趋势；还有“使命”，这个词强调的是个人或者组织被赋予的特定任务或责任，如历史使命、和平使命等；“救命”表示紧急情况下挽救他人生命的行为；此外还有“性命”、“命数”、“任命”等等。通过这些词汇的学习，我们不仅能更好地理解“命”字的多层含义，还能体会到汉语词汇的丰富性和多样性。</w:t>
      </w:r>
    </w:p>
    <w:p w14:paraId="62B6EC1A" w14:textId="77777777" w:rsidR="00D6126B" w:rsidRDefault="00D6126B">
      <w:pPr>
        <w:rPr>
          <w:rFonts w:hint="eastAsia"/>
        </w:rPr>
      </w:pPr>
    </w:p>
    <w:p w14:paraId="13395974" w14:textId="77777777" w:rsidR="00D6126B" w:rsidRDefault="00D6126B">
      <w:pPr>
        <w:rPr>
          <w:rFonts w:hint="eastAsia"/>
        </w:rPr>
      </w:pPr>
    </w:p>
    <w:p w14:paraId="45E2B36B" w14:textId="77777777" w:rsidR="00D6126B" w:rsidRDefault="00D6126B">
      <w:pPr>
        <w:rPr>
          <w:rFonts w:hint="eastAsia"/>
        </w:rPr>
      </w:pPr>
      <w:r>
        <w:rPr>
          <w:rFonts w:hint="eastAsia"/>
        </w:rPr>
        <w:t>“命”在现代汉语中的应用</w:t>
      </w:r>
    </w:p>
    <w:p w14:paraId="3C92E4F2" w14:textId="77777777" w:rsidR="00D6126B" w:rsidRDefault="00D6126B">
      <w:pPr>
        <w:rPr>
          <w:rFonts w:hint="eastAsia"/>
        </w:rPr>
      </w:pPr>
      <w:r>
        <w:rPr>
          <w:rFonts w:hint="eastAsia"/>
        </w:rPr>
        <w:t>在现代社会，“命”依然是一个使用频率较高的字眼，无论是在日常对话还是正式文件中都能见到它的身影。“命”不仅仅局限于传统的语义范围，随着时代的发展，它也被赋予了一些新的含义和用法。比如在网络用语中，“刷命”一词形象地描绘了游戏玩家为了获取稀有装备而不断重复挑战某一关卡的情景，这里的“命”就借用了电子游戏中角色拥有的生命值概念。这说明汉字作为一种活的语言工具，能够根据社会变迁不断演化和发展。</w:t>
      </w:r>
    </w:p>
    <w:p w14:paraId="6431C832" w14:textId="77777777" w:rsidR="00D6126B" w:rsidRDefault="00D6126B">
      <w:pPr>
        <w:rPr>
          <w:rFonts w:hint="eastAsia"/>
        </w:rPr>
      </w:pPr>
    </w:p>
    <w:p w14:paraId="1F13006D" w14:textId="77777777" w:rsidR="00D6126B" w:rsidRDefault="00D6126B">
      <w:pPr>
        <w:rPr>
          <w:rFonts w:hint="eastAsia"/>
        </w:rPr>
      </w:pPr>
    </w:p>
    <w:p w14:paraId="3571BACF" w14:textId="77777777" w:rsidR="00D6126B" w:rsidRDefault="00D6126B">
      <w:pPr>
        <w:rPr>
          <w:rFonts w:hint="eastAsia"/>
        </w:rPr>
      </w:pPr>
      <w:r>
        <w:rPr>
          <w:rFonts w:hint="eastAsia"/>
        </w:rPr>
        <w:t>本文是由每日作文网(2345lzwz.com)为大家创作</w:t>
      </w:r>
    </w:p>
    <w:p w14:paraId="0448CC6D" w14:textId="370427A5" w:rsidR="004C27C2" w:rsidRDefault="004C27C2"/>
    <w:sectPr w:rsidR="004C2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C2"/>
    <w:rsid w:val="004C27C2"/>
    <w:rsid w:val="00B42149"/>
    <w:rsid w:val="00D6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88527-BA90-4030-9CF6-6910A528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7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7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7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7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7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7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7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7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7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7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7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7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7C2"/>
    <w:rPr>
      <w:rFonts w:cstheme="majorBidi"/>
      <w:color w:val="2F5496" w:themeColor="accent1" w:themeShade="BF"/>
      <w:sz w:val="28"/>
      <w:szCs w:val="28"/>
    </w:rPr>
  </w:style>
  <w:style w:type="character" w:customStyle="1" w:styleId="50">
    <w:name w:val="标题 5 字符"/>
    <w:basedOn w:val="a0"/>
    <w:link w:val="5"/>
    <w:uiPriority w:val="9"/>
    <w:semiHidden/>
    <w:rsid w:val="004C27C2"/>
    <w:rPr>
      <w:rFonts w:cstheme="majorBidi"/>
      <w:color w:val="2F5496" w:themeColor="accent1" w:themeShade="BF"/>
      <w:sz w:val="24"/>
    </w:rPr>
  </w:style>
  <w:style w:type="character" w:customStyle="1" w:styleId="60">
    <w:name w:val="标题 6 字符"/>
    <w:basedOn w:val="a0"/>
    <w:link w:val="6"/>
    <w:uiPriority w:val="9"/>
    <w:semiHidden/>
    <w:rsid w:val="004C27C2"/>
    <w:rPr>
      <w:rFonts w:cstheme="majorBidi"/>
      <w:b/>
      <w:bCs/>
      <w:color w:val="2F5496" w:themeColor="accent1" w:themeShade="BF"/>
    </w:rPr>
  </w:style>
  <w:style w:type="character" w:customStyle="1" w:styleId="70">
    <w:name w:val="标题 7 字符"/>
    <w:basedOn w:val="a0"/>
    <w:link w:val="7"/>
    <w:uiPriority w:val="9"/>
    <w:semiHidden/>
    <w:rsid w:val="004C27C2"/>
    <w:rPr>
      <w:rFonts w:cstheme="majorBidi"/>
      <w:b/>
      <w:bCs/>
      <w:color w:val="595959" w:themeColor="text1" w:themeTint="A6"/>
    </w:rPr>
  </w:style>
  <w:style w:type="character" w:customStyle="1" w:styleId="80">
    <w:name w:val="标题 8 字符"/>
    <w:basedOn w:val="a0"/>
    <w:link w:val="8"/>
    <w:uiPriority w:val="9"/>
    <w:semiHidden/>
    <w:rsid w:val="004C27C2"/>
    <w:rPr>
      <w:rFonts w:cstheme="majorBidi"/>
      <w:color w:val="595959" w:themeColor="text1" w:themeTint="A6"/>
    </w:rPr>
  </w:style>
  <w:style w:type="character" w:customStyle="1" w:styleId="90">
    <w:name w:val="标题 9 字符"/>
    <w:basedOn w:val="a0"/>
    <w:link w:val="9"/>
    <w:uiPriority w:val="9"/>
    <w:semiHidden/>
    <w:rsid w:val="004C27C2"/>
    <w:rPr>
      <w:rFonts w:eastAsiaTheme="majorEastAsia" w:cstheme="majorBidi"/>
      <w:color w:val="595959" w:themeColor="text1" w:themeTint="A6"/>
    </w:rPr>
  </w:style>
  <w:style w:type="paragraph" w:styleId="a3">
    <w:name w:val="Title"/>
    <w:basedOn w:val="a"/>
    <w:next w:val="a"/>
    <w:link w:val="a4"/>
    <w:uiPriority w:val="10"/>
    <w:qFormat/>
    <w:rsid w:val="004C2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7C2"/>
    <w:pPr>
      <w:spacing w:before="160"/>
      <w:jc w:val="center"/>
    </w:pPr>
    <w:rPr>
      <w:i/>
      <w:iCs/>
      <w:color w:val="404040" w:themeColor="text1" w:themeTint="BF"/>
    </w:rPr>
  </w:style>
  <w:style w:type="character" w:customStyle="1" w:styleId="a8">
    <w:name w:val="引用 字符"/>
    <w:basedOn w:val="a0"/>
    <w:link w:val="a7"/>
    <w:uiPriority w:val="29"/>
    <w:rsid w:val="004C27C2"/>
    <w:rPr>
      <w:i/>
      <w:iCs/>
      <w:color w:val="404040" w:themeColor="text1" w:themeTint="BF"/>
    </w:rPr>
  </w:style>
  <w:style w:type="paragraph" w:styleId="a9">
    <w:name w:val="List Paragraph"/>
    <w:basedOn w:val="a"/>
    <w:uiPriority w:val="34"/>
    <w:qFormat/>
    <w:rsid w:val="004C27C2"/>
    <w:pPr>
      <w:ind w:left="720"/>
      <w:contextualSpacing/>
    </w:pPr>
  </w:style>
  <w:style w:type="character" w:styleId="aa">
    <w:name w:val="Intense Emphasis"/>
    <w:basedOn w:val="a0"/>
    <w:uiPriority w:val="21"/>
    <w:qFormat/>
    <w:rsid w:val="004C27C2"/>
    <w:rPr>
      <w:i/>
      <w:iCs/>
      <w:color w:val="2F5496" w:themeColor="accent1" w:themeShade="BF"/>
    </w:rPr>
  </w:style>
  <w:style w:type="paragraph" w:styleId="ab">
    <w:name w:val="Intense Quote"/>
    <w:basedOn w:val="a"/>
    <w:next w:val="a"/>
    <w:link w:val="ac"/>
    <w:uiPriority w:val="30"/>
    <w:qFormat/>
    <w:rsid w:val="004C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7C2"/>
    <w:rPr>
      <w:i/>
      <w:iCs/>
      <w:color w:val="2F5496" w:themeColor="accent1" w:themeShade="BF"/>
    </w:rPr>
  </w:style>
  <w:style w:type="character" w:styleId="ad">
    <w:name w:val="Intense Reference"/>
    <w:basedOn w:val="a0"/>
    <w:uiPriority w:val="32"/>
    <w:qFormat/>
    <w:rsid w:val="004C2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