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62EB6" w14:textId="77777777" w:rsidR="005F0D17" w:rsidRDefault="005F0D17">
      <w:pPr>
        <w:rPr>
          <w:rFonts w:hint="eastAsia"/>
        </w:rPr>
      </w:pPr>
      <w:r>
        <w:rPr>
          <w:rFonts w:hint="eastAsia"/>
        </w:rPr>
        <w:t>命令的命的拼音</w:t>
      </w:r>
    </w:p>
    <w:p w14:paraId="138B1B74" w14:textId="77777777" w:rsidR="005F0D17" w:rsidRDefault="005F0D17">
      <w:pPr>
        <w:rPr>
          <w:rFonts w:hint="eastAsia"/>
        </w:rPr>
      </w:pPr>
      <w:r>
        <w:rPr>
          <w:rFonts w:hint="eastAsia"/>
        </w:rPr>
        <w:t>探讨“命令”的“命”字，首先不得不提及的是它在汉语拼音中的表达形式。该汉字的拼音是“mìng”，其中声母为“m”，韵母则是“ìng”。这一音节承载着丰富的语义内涵和文化背景，深入理解其发音有助于我们更好地掌握汉语语音系统及其背后的文化意义。</w:t>
      </w:r>
    </w:p>
    <w:p w14:paraId="1D5447B1" w14:textId="77777777" w:rsidR="005F0D17" w:rsidRDefault="005F0D17">
      <w:pPr>
        <w:rPr>
          <w:rFonts w:hint="eastAsia"/>
        </w:rPr>
      </w:pPr>
    </w:p>
    <w:p w14:paraId="068AB489" w14:textId="77777777" w:rsidR="005F0D17" w:rsidRDefault="005F0D17">
      <w:pPr>
        <w:rPr>
          <w:rFonts w:hint="eastAsia"/>
        </w:rPr>
      </w:pPr>
    </w:p>
    <w:p w14:paraId="3826A30C" w14:textId="77777777" w:rsidR="005F0D17" w:rsidRDefault="005F0D17">
      <w:pPr>
        <w:rPr>
          <w:rFonts w:hint="eastAsia"/>
        </w:rPr>
      </w:pPr>
      <w:r>
        <w:rPr>
          <w:rFonts w:hint="eastAsia"/>
        </w:rPr>
        <w:t>“命”的基本含义与使用场景</w:t>
      </w:r>
    </w:p>
    <w:p w14:paraId="7004D9FF" w14:textId="77777777" w:rsidR="005F0D17" w:rsidRDefault="005F0D17">
      <w:pPr>
        <w:rPr>
          <w:rFonts w:hint="eastAsia"/>
        </w:rPr>
      </w:pPr>
      <w:r>
        <w:rPr>
          <w:rFonts w:hint="eastAsia"/>
        </w:rPr>
        <w:t>“命”这个字具有多重含义，在不同的上下文中扮演着不同角色。“命”可以指代生命、命运，也可以表示指令或命令。特别是在构成词语“命令”时，“命”指的是指示、吩咐的意思。在实际生活中，“命令”一词广泛应用于军事、管理等领域，体现了一种权威性指导行为。了解这一点对于准确把握“mìng”的具体用法至关重要。</w:t>
      </w:r>
    </w:p>
    <w:p w14:paraId="0661A256" w14:textId="77777777" w:rsidR="005F0D17" w:rsidRDefault="005F0D17">
      <w:pPr>
        <w:rPr>
          <w:rFonts w:hint="eastAsia"/>
        </w:rPr>
      </w:pPr>
    </w:p>
    <w:p w14:paraId="343F3CEC" w14:textId="77777777" w:rsidR="005F0D17" w:rsidRDefault="005F0D17">
      <w:pPr>
        <w:rPr>
          <w:rFonts w:hint="eastAsia"/>
        </w:rPr>
      </w:pPr>
    </w:p>
    <w:p w14:paraId="1C97D204" w14:textId="77777777" w:rsidR="005F0D17" w:rsidRDefault="005F0D17">
      <w:pPr>
        <w:rPr>
          <w:rFonts w:hint="eastAsia"/>
        </w:rPr>
      </w:pPr>
      <w:r>
        <w:rPr>
          <w:rFonts w:hint="eastAsia"/>
        </w:rPr>
        <w:t>“mìng”的拼读技巧及教学建议</w:t>
      </w:r>
    </w:p>
    <w:p w14:paraId="2300524D" w14:textId="77777777" w:rsidR="005F0D17" w:rsidRDefault="005F0D17">
      <w:pPr>
        <w:rPr>
          <w:rFonts w:hint="eastAsia"/>
        </w:rPr>
      </w:pPr>
      <w:r>
        <w:rPr>
          <w:rFonts w:hint="eastAsia"/>
        </w:rPr>
        <w:t>学习汉语拼音时，“mìng”的发音可能会给初学者带来一定挑战。特别是对于非母语者来说，正确发出带有后鼻音“-ng”的音节可能需要一些练习。教学过程中，可以通过对比相似音节（如“min”）来帮助学生区分前鼻音和后鼻音的区别。同时，强调舌头位置和口腔形态的变化也是提高发音准确性的重要方法之一。</w:t>
      </w:r>
    </w:p>
    <w:p w14:paraId="76F49CB3" w14:textId="77777777" w:rsidR="005F0D17" w:rsidRDefault="005F0D17">
      <w:pPr>
        <w:rPr>
          <w:rFonts w:hint="eastAsia"/>
        </w:rPr>
      </w:pPr>
    </w:p>
    <w:p w14:paraId="3F6AF699" w14:textId="77777777" w:rsidR="005F0D17" w:rsidRDefault="005F0D17">
      <w:pPr>
        <w:rPr>
          <w:rFonts w:hint="eastAsia"/>
        </w:rPr>
      </w:pPr>
    </w:p>
    <w:p w14:paraId="15927724" w14:textId="77777777" w:rsidR="005F0D17" w:rsidRDefault="005F0D17">
      <w:pPr>
        <w:rPr>
          <w:rFonts w:hint="eastAsia"/>
        </w:rPr>
      </w:pPr>
      <w:r>
        <w:rPr>
          <w:rFonts w:hint="eastAsia"/>
        </w:rPr>
        <w:t>文化视角下的“命”</w:t>
      </w:r>
    </w:p>
    <w:p w14:paraId="44027540" w14:textId="77777777" w:rsidR="005F0D17" w:rsidRDefault="005F0D17">
      <w:pPr>
        <w:rPr>
          <w:rFonts w:hint="eastAsia"/>
        </w:rPr>
      </w:pPr>
      <w:r>
        <w:rPr>
          <w:rFonts w:hint="eastAsia"/>
        </w:rPr>
        <w:t>从文化角度看，“命”不仅是一个简单的词汇，它还深深植根于中国传统文化之中。古人常将个人的命运与天意相联系，认为人的生死富贵皆由天定。这种观念影响了数千年的社会结构和个人生活选择。即使在现代社会，“命运”的概念依然深入人心，人们在面对重大决策时往往会考虑所谓“命运”的指引。因此，“mìng”不仅仅是一个音节，它是连接过去与现在、传统与现代的一座桥梁。</w:t>
      </w:r>
    </w:p>
    <w:p w14:paraId="4AF28F82" w14:textId="77777777" w:rsidR="005F0D17" w:rsidRDefault="005F0D17">
      <w:pPr>
        <w:rPr>
          <w:rFonts w:hint="eastAsia"/>
        </w:rPr>
      </w:pPr>
    </w:p>
    <w:p w14:paraId="5D5ADDE7" w14:textId="77777777" w:rsidR="005F0D17" w:rsidRDefault="005F0D17">
      <w:pPr>
        <w:rPr>
          <w:rFonts w:hint="eastAsia"/>
        </w:rPr>
      </w:pPr>
    </w:p>
    <w:p w14:paraId="4B64A638" w14:textId="77777777" w:rsidR="005F0D17" w:rsidRDefault="005F0D17">
      <w:pPr>
        <w:rPr>
          <w:rFonts w:hint="eastAsia"/>
        </w:rPr>
      </w:pPr>
      <w:r>
        <w:rPr>
          <w:rFonts w:hint="eastAsia"/>
        </w:rPr>
        <w:t>最后的总结：探索语言的魅力</w:t>
      </w:r>
    </w:p>
    <w:p w14:paraId="6B53BD8C" w14:textId="77777777" w:rsidR="005F0D17" w:rsidRDefault="005F0D17">
      <w:pPr>
        <w:rPr>
          <w:rFonts w:hint="eastAsia"/>
        </w:rPr>
      </w:pPr>
      <w:r>
        <w:rPr>
          <w:rFonts w:hint="eastAsia"/>
        </w:rPr>
        <w:t>通过对“命令”的“命”的拼音“mìng”的探讨，我们不仅加深了对该字发音规则的理解，也领略到了汉语丰富而深邃的文化底蕴。每一个汉字都像是一个小小的宇宙，蕴含着无限的知识和智慧。学习汉语的过程就是一次不断发现和探索之旅，让我们一起享受这段旅程，更加深入地理解和欣赏这门古老而又充满活力的语言吧。</w:t>
      </w:r>
    </w:p>
    <w:p w14:paraId="18B5F0CF" w14:textId="77777777" w:rsidR="005F0D17" w:rsidRDefault="005F0D17">
      <w:pPr>
        <w:rPr>
          <w:rFonts w:hint="eastAsia"/>
        </w:rPr>
      </w:pPr>
    </w:p>
    <w:p w14:paraId="41001F68" w14:textId="77777777" w:rsidR="005F0D17" w:rsidRDefault="005F0D17">
      <w:pPr>
        <w:rPr>
          <w:rFonts w:hint="eastAsia"/>
        </w:rPr>
      </w:pPr>
      <w:r>
        <w:rPr>
          <w:rFonts w:hint="eastAsia"/>
        </w:rPr>
        <w:t>本文是由每日作文网(2345lzwz.com)为大家创作</w:t>
      </w:r>
    </w:p>
    <w:p w14:paraId="2F60B07E" w14:textId="16E3ECCD" w:rsidR="0065757B" w:rsidRDefault="0065757B"/>
    <w:sectPr w:rsidR="006575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57B"/>
    <w:rsid w:val="005F0D17"/>
    <w:rsid w:val="0065757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A93395-8A7C-429C-9339-FEFD4AAEB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75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75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75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75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75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75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75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75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75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75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75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75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757B"/>
    <w:rPr>
      <w:rFonts w:cstheme="majorBidi"/>
      <w:color w:val="2F5496" w:themeColor="accent1" w:themeShade="BF"/>
      <w:sz w:val="28"/>
      <w:szCs w:val="28"/>
    </w:rPr>
  </w:style>
  <w:style w:type="character" w:customStyle="1" w:styleId="50">
    <w:name w:val="标题 5 字符"/>
    <w:basedOn w:val="a0"/>
    <w:link w:val="5"/>
    <w:uiPriority w:val="9"/>
    <w:semiHidden/>
    <w:rsid w:val="0065757B"/>
    <w:rPr>
      <w:rFonts w:cstheme="majorBidi"/>
      <w:color w:val="2F5496" w:themeColor="accent1" w:themeShade="BF"/>
      <w:sz w:val="24"/>
    </w:rPr>
  </w:style>
  <w:style w:type="character" w:customStyle="1" w:styleId="60">
    <w:name w:val="标题 6 字符"/>
    <w:basedOn w:val="a0"/>
    <w:link w:val="6"/>
    <w:uiPriority w:val="9"/>
    <w:semiHidden/>
    <w:rsid w:val="0065757B"/>
    <w:rPr>
      <w:rFonts w:cstheme="majorBidi"/>
      <w:b/>
      <w:bCs/>
      <w:color w:val="2F5496" w:themeColor="accent1" w:themeShade="BF"/>
    </w:rPr>
  </w:style>
  <w:style w:type="character" w:customStyle="1" w:styleId="70">
    <w:name w:val="标题 7 字符"/>
    <w:basedOn w:val="a0"/>
    <w:link w:val="7"/>
    <w:uiPriority w:val="9"/>
    <w:semiHidden/>
    <w:rsid w:val="0065757B"/>
    <w:rPr>
      <w:rFonts w:cstheme="majorBidi"/>
      <w:b/>
      <w:bCs/>
      <w:color w:val="595959" w:themeColor="text1" w:themeTint="A6"/>
    </w:rPr>
  </w:style>
  <w:style w:type="character" w:customStyle="1" w:styleId="80">
    <w:name w:val="标题 8 字符"/>
    <w:basedOn w:val="a0"/>
    <w:link w:val="8"/>
    <w:uiPriority w:val="9"/>
    <w:semiHidden/>
    <w:rsid w:val="0065757B"/>
    <w:rPr>
      <w:rFonts w:cstheme="majorBidi"/>
      <w:color w:val="595959" w:themeColor="text1" w:themeTint="A6"/>
    </w:rPr>
  </w:style>
  <w:style w:type="character" w:customStyle="1" w:styleId="90">
    <w:name w:val="标题 9 字符"/>
    <w:basedOn w:val="a0"/>
    <w:link w:val="9"/>
    <w:uiPriority w:val="9"/>
    <w:semiHidden/>
    <w:rsid w:val="0065757B"/>
    <w:rPr>
      <w:rFonts w:eastAsiaTheme="majorEastAsia" w:cstheme="majorBidi"/>
      <w:color w:val="595959" w:themeColor="text1" w:themeTint="A6"/>
    </w:rPr>
  </w:style>
  <w:style w:type="paragraph" w:styleId="a3">
    <w:name w:val="Title"/>
    <w:basedOn w:val="a"/>
    <w:next w:val="a"/>
    <w:link w:val="a4"/>
    <w:uiPriority w:val="10"/>
    <w:qFormat/>
    <w:rsid w:val="006575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75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75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75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757B"/>
    <w:pPr>
      <w:spacing w:before="160"/>
      <w:jc w:val="center"/>
    </w:pPr>
    <w:rPr>
      <w:i/>
      <w:iCs/>
      <w:color w:val="404040" w:themeColor="text1" w:themeTint="BF"/>
    </w:rPr>
  </w:style>
  <w:style w:type="character" w:customStyle="1" w:styleId="a8">
    <w:name w:val="引用 字符"/>
    <w:basedOn w:val="a0"/>
    <w:link w:val="a7"/>
    <w:uiPriority w:val="29"/>
    <w:rsid w:val="0065757B"/>
    <w:rPr>
      <w:i/>
      <w:iCs/>
      <w:color w:val="404040" w:themeColor="text1" w:themeTint="BF"/>
    </w:rPr>
  </w:style>
  <w:style w:type="paragraph" w:styleId="a9">
    <w:name w:val="List Paragraph"/>
    <w:basedOn w:val="a"/>
    <w:uiPriority w:val="34"/>
    <w:qFormat/>
    <w:rsid w:val="0065757B"/>
    <w:pPr>
      <w:ind w:left="720"/>
      <w:contextualSpacing/>
    </w:pPr>
  </w:style>
  <w:style w:type="character" w:styleId="aa">
    <w:name w:val="Intense Emphasis"/>
    <w:basedOn w:val="a0"/>
    <w:uiPriority w:val="21"/>
    <w:qFormat/>
    <w:rsid w:val="0065757B"/>
    <w:rPr>
      <w:i/>
      <w:iCs/>
      <w:color w:val="2F5496" w:themeColor="accent1" w:themeShade="BF"/>
    </w:rPr>
  </w:style>
  <w:style w:type="paragraph" w:styleId="ab">
    <w:name w:val="Intense Quote"/>
    <w:basedOn w:val="a"/>
    <w:next w:val="a"/>
    <w:link w:val="ac"/>
    <w:uiPriority w:val="30"/>
    <w:qFormat/>
    <w:rsid w:val="006575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757B"/>
    <w:rPr>
      <w:i/>
      <w:iCs/>
      <w:color w:val="2F5496" w:themeColor="accent1" w:themeShade="BF"/>
    </w:rPr>
  </w:style>
  <w:style w:type="character" w:styleId="ad">
    <w:name w:val="Intense Reference"/>
    <w:basedOn w:val="a0"/>
    <w:uiPriority w:val="32"/>
    <w:qFormat/>
    <w:rsid w:val="006575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2025-03-13T12:17:00Z</dcterms:created>
  <dcterms:modified xsi:type="dcterms:W3CDTF">2025-03-13T12:17:00Z</dcterms:modified>
</cp:coreProperties>
</file>