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58709" w14:textId="77777777" w:rsidR="00E130A9" w:rsidRDefault="00E130A9">
      <w:pPr>
        <w:rPr>
          <w:rFonts w:hint="eastAsia"/>
        </w:rPr>
      </w:pPr>
      <w:r>
        <w:rPr>
          <w:rFonts w:hint="eastAsia"/>
        </w:rPr>
        <w:t>呻的组词的拼音部首</w:t>
      </w:r>
    </w:p>
    <w:p w14:paraId="2369C1C5" w14:textId="77777777" w:rsidR="00E130A9" w:rsidRDefault="00E130A9">
      <w:pPr>
        <w:rPr>
          <w:rFonts w:hint="eastAsia"/>
        </w:rPr>
      </w:pPr>
    </w:p>
    <w:p w14:paraId="23573C82" w14:textId="77777777" w:rsidR="00E130A9" w:rsidRDefault="00E130A9">
      <w:pPr>
        <w:rPr>
          <w:rFonts w:hint="eastAsia"/>
        </w:rPr>
      </w:pPr>
      <w:r>
        <w:rPr>
          <w:rFonts w:hint="eastAsia"/>
        </w:rPr>
        <w:t>在汉语文字中，每个汉字都有其独特的构造和含义，而“呻”字也不例外。呻，是一个形声字，由口和申两部分组成，其中“口”是形旁，表意，“申”为声旁，表音。在《说文解字》中，“呻”被解释为“吟也”，即表示叹息、痛苦时发出的声音。呻的拼音为shēn，它属于汉字中的一个较为小众的词汇，但在文学作品中却有着不可或缺的表现力。</w:t>
      </w:r>
    </w:p>
    <w:p w14:paraId="2A61FB70" w14:textId="77777777" w:rsidR="00E130A9" w:rsidRDefault="00E130A9">
      <w:pPr>
        <w:rPr>
          <w:rFonts w:hint="eastAsia"/>
        </w:rPr>
      </w:pPr>
    </w:p>
    <w:p w14:paraId="3D8435D6" w14:textId="77777777" w:rsidR="00E130A9" w:rsidRDefault="00E130A9">
      <w:pPr>
        <w:rPr>
          <w:rFonts w:hint="eastAsia"/>
        </w:rPr>
      </w:pPr>
    </w:p>
    <w:p w14:paraId="16EC3153" w14:textId="77777777" w:rsidR="00E130A9" w:rsidRDefault="00E130A9">
      <w:pPr>
        <w:rPr>
          <w:rFonts w:hint="eastAsia"/>
        </w:rPr>
      </w:pPr>
      <w:r>
        <w:rPr>
          <w:rFonts w:hint="eastAsia"/>
        </w:rPr>
        <w:t>呻的拼音与发音</w:t>
      </w:r>
    </w:p>
    <w:p w14:paraId="1C65EA2E" w14:textId="77777777" w:rsidR="00E130A9" w:rsidRDefault="00E130A9">
      <w:pPr>
        <w:rPr>
          <w:rFonts w:hint="eastAsia"/>
        </w:rPr>
      </w:pPr>
    </w:p>
    <w:p w14:paraId="19816044" w14:textId="77777777" w:rsidR="00E130A9" w:rsidRDefault="00E130A9">
      <w:pPr>
        <w:rPr>
          <w:rFonts w:hint="eastAsia"/>
        </w:rPr>
      </w:pPr>
      <w:r>
        <w:rPr>
          <w:rFonts w:hint="eastAsia"/>
        </w:rPr>
        <w:t>呻的拼音为shēn，这个读音提醒我们，在古代汉语中，它是属于“深韵”的一部分。当我们将“呻”字用作组词的一部分时，它的发音规则不变，例如“呻吟”（shēn yín）。这种一致性使得学习者能够更轻松地掌握带有“呻”字的词汇，并且正确地发音。在日常对话中，虽然“呻”字并不常见，但其发音清晰，易于辨认，这有助于交流的准确性和效率。</w:t>
      </w:r>
    </w:p>
    <w:p w14:paraId="025AAE44" w14:textId="77777777" w:rsidR="00E130A9" w:rsidRDefault="00E130A9">
      <w:pPr>
        <w:rPr>
          <w:rFonts w:hint="eastAsia"/>
        </w:rPr>
      </w:pPr>
    </w:p>
    <w:p w14:paraId="771B9A6A" w14:textId="77777777" w:rsidR="00E130A9" w:rsidRDefault="00E130A9">
      <w:pPr>
        <w:rPr>
          <w:rFonts w:hint="eastAsia"/>
        </w:rPr>
      </w:pPr>
    </w:p>
    <w:p w14:paraId="097EDCA5" w14:textId="77777777" w:rsidR="00E130A9" w:rsidRDefault="00E130A9">
      <w:pPr>
        <w:rPr>
          <w:rFonts w:hint="eastAsia"/>
        </w:rPr>
      </w:pPr>
      <w:r>
        <w:rPr>
          <w:rFonts w:hint="eastAsia"/>
        </w:rPr>
        <w:t>呻的部首及其意义</w:t>
      </w:r>
    </w:p>
    <w:p w14:paraId="45DBFBB3" w14:textId="77777777" w:rsidR="00E130A9" w:rsidRDefault="00E130A9">
      <w:pPr>
        <w:rPr>
          <w:rFonts w:hint="eastAsia"/>
        </w:rPr>
      </w:pPr>
    </w:p>
    <w:p w14:paraId="63A51FA1" w14:textId="77777777" w:rsidR="00E130A9" w:rsidRDefault="00E130A9">
      <w:pPr>
        <w:rPr>
          <w:rFonts w:hint="eastAsia"/>
        </w:rPr>
      </w:pPr>
      <w:r>
        <w:rPr>
          <w:rFonts w:hint="eastAsia"/>
        </w:rPr>
        <w:t>“呻”字的部首为“口”，这表明了该字与口腔发出的声音有关。“口”部的字通常涉及到言语、吃喝或者表达情感的动作。而“申”作为声旁，不仅提供了发音的线索，而且有时也能暗示出字义的某些方面。尽管“申”本身有伸展、陈述等意思，但当它作为“呻”的声旁时，主要作用是提供发音指导，而非直接传达字义。</w:t>
      </w:r>
    </w:p>
    <w:p w14:paraId="3BADBFDC" w14:textId="77777777" w:rsidR="00E130A9" w:rsidRDefault="00E130A9">
      <w:pPr>
        <w:rPr>
          <w:rFonts w:hint="eastAsia"/>
        </w:rPr>
      </w:pPr>
    </w:p>
    <w:p w14:paraId="67ED0969" w14:textId="77777777" w:rsidR="00E130A9" w:rsidRDefault="00E130A9">
      <w:pPr>
        <w:rPr>
          <w:rFonts w:hint="eastAsia"/>
        </w:rPr>
      </w:pPr>
    </w:p>
    <w:p w14:paraId="045C713D" w14:textId="77777777" w:rsidR="00E130A9" w:rsidRDefault="00E130A9">
      <w:pPr>
        <w:rPr>
          <w:rFonts w:hint="eastAsia"/>
        </w:rPr>
      </w:pPr>
      <w:r>
        <w:rPr>
          <w:rFonts w:hint="eastAsia"/>
        </w:rPr>
        <w:t>呻的组词及应用</w:t>
      </w:r>
    </w:p>
    <w:p w14:paraId="296DA4FE" w14:textId="77777777" w:rsidR="00E130A9" w:rsidRDefault="00E130A9">
      <w:pPr>
        <w:rPr>
          <w:rFonts w:hint="eastAsia"/>
        </w:rPr>
      </w:pPr>
    </w:p>
    <w:p w14:paraId="609E2E65" w14:textId="77777777" w:rsidR="00E130A9" w:rsidRDefault="00E130A9">
      <w:pPr>
        <w:rPr>
          <w:rFonts w:hint="eastAsia"/>
        </w:rPr>
      </w:pPr>
      <w:r>
        <w:rPr>
          <w:rFonts w:hint="eastAsia"/>
        </w:rPr>
        <w:t>“呻”字可以与多个汉字组合成词，最常用的莫过于“呻吟”。这个词用来描述人在极度痛苦或不适时发出的声音，是一种非语言的痛苦表达方式。还有“长呻”，指长时间持续的呻吟，常用于描写病人或受伤者的状态。这些词语在文学创作中尤为重要，因为它们能够生动地描绘人物的情感状态和环境氛围，增强文本的表现力。</w:t>
      </w:r>
    </w:p>
    <w:p w14:paraId="14A4BD02" w14:textId="77777777" w:rsidR="00E130A9" w:rsidRDefault="00E130A9">
      <w:pPr>
        <w:rPr>
          <w:rFonts w:hint="eastAsia"/>
        </w:rPr>
      </w:pPr>
    </w:p>
    <w:p w14:paraId="36AEAA8B" w14:textId="77777777" w:rsidR="00E130A9" w:rsidRDefault="00E130A9">
      <w:pPr>
        <w:rPr>
          <w:rFonts w:hint="eastAsia"/>
        </w:rPr>
      </w:pPr>
    </w:p>
    <w:p w14:paraId="2E0BEDB6" w14:textId="77777777" w:rsidR="00E130A9" w:rsidRDefault="00E130A9">
      <w:pPr>
        <w:rPr>
          <w:rFonts w:hint="eastAsia"/>
        </w:rPr>
      </w:pPr>
      <w:r>
        <w:rPr>
          <w:rFonts w:hint="eastAsia"/>
        </w:rPr>
        <w:t>呻字的文化内涵</w:t>
      </w:r>
    </w:p>
    <w:p w14:paraId="31A44F7E" w14:textId="77777777" w:rsidR="00E130A9" w:rsidRDefault="00E130A9">
      <w:pPr>
        <w:rPr>
          <w:rFonts w:hint="eastAsia"/>
        </w:rPr>
      </w:pPr>
    </w:p>
    <w:p w14:paraId="7BB7D623" w14:textId="77777777" w:rsidR="00E130A9" w:rsidRDefault="00E130A9">
      <w:pPr>
        <w:rPr>
          <w:rFonts w:hint="eastAsia"/>
        </w:rPr>
      </w:pPr>
      <w:r>
        <w:rPr>
          <w:rFonts w:hint="eastAsia"/>
        </w:rPr>
        <w:t>在中国传统文化中，“呻”字反映了人们对苦难和病痛的态度。古时候，医疗条件有限，疾病往往伴随着长时间的痛苦，因此“呻吟”成为了对这种状态的一种描述。随着时间的发展，呻吟不仅仅是身体上的反应，也可以是心灵深处的叹息，表达了人们面对困境时的无奈和挣扎。通过文学作品，我们可以窥见古人对于生命无常的理解以及他们坚韧不拔的精神面貌。</w:t>
      </w:r>
    </w:p>
    <w:p w14:paraId="2CC3F042" w14:textId="77777777" w:rsidR="00E130A9" w:rsidRDefault="00E130A9">
      <w:pPr>
        <w:rPr>
          <w:rFonts w:hint="eastAsia"/>
        </w:rPr>
      </w:pPr>
    </w:p>
    <w:p w14:paraId="30985BB2" w14:textId="77777777" w:rsidR="00E130A9" w:rsidRDefault="00E130A9">
      <w:pPr>
        <w:rPr>
          <w:rFonts w:hint="eastAsia"/>
        </w:rPr>
      </w:pPr>
    </w:p>
    <w:p w14:paraId="59CD39F9" w14:textId="77777777" w:rsidR="00E130A9" w:rsidRDefault="00E130A9">
      <w:pPr>
        <w:rPr>
          <w:rFonts w:hint="eastAsia"/>
        </w:rPr>
      </w:pPr>
      <w:r>
        <w:rPr>
          <w:rFonts w:hint="eastAsia"/>
        </w:rPr>
        <w:t>最后的总结</w:t>
      </w:r>
    </w:p>
    <w:p w14:paraId="7A17C00A" w14:textId="77777777" w:rsidR="00E130A9" w:rsidRDefault="00E130A9">
      <w:pPr>
        <w:rPr>
          <w:rFonts w:hint="eastAsia"/>
        </w:rPr>
      </w:pPr>
    </w:p>
    <w:p w14:paraId="386F2BFF" w14:textId="77777777" w:rsidR="00E130A9" w:rsidRDefault="00E130A9">
      <w:pPr>
        <w:rPr>
          <w:rFonts w:hint="eastAsia"/>
        </w:rPr>
      </w:pPr>
      <w:r>
        <w:rPr>
          <w:rFonts w:hint="eastAsia"/>
        </w:rPr>
        <w:t>“呻”字虽然简单，但其背后蕴含着丰富的文化和语言信息。从拼音到部首，再到组词及其应用，每一个方面都展示了汉字的独特魅力。理解像“呻”这样的汉字，不仅能加深我们对汉语的认识，更能让我们感受到中华文化的博大精深。无论是在日常生活中还是学术研究里，“呻”字都是值得细细品味的一颗明珠。</w:t>
      </w:r>
    </w:p>
    <w:p w14:paraId="043119BE" w14:textId="77777777" w:rsidR="00E130A9" w:rsidRDefault="00E130A9">
      <w:pPr>
        <w:rPr>
          <w:rFonts w:hint="eastAsia"/>
        </w:rPr>
      </w:pPr>
    </w:p>
    <w:p w14:paraId="478492D3" w14:textId="77777777" w:rsidR="00E130A9" w:rsidRDefault="00E130A9">
      <w:pPr>
        <w:rPr>
          <w:rFonts w:hint="eastAsia"/>
        </w:rPr>
      </w:pPr>
      <w:r>
        <w:rPr>
          <w:rFonts w:hint="eastAsia"/>
        </w:rPr>
        <w:t>本文是由每日作文网(2345lzwz.com)为大家创作</w:t>
      </w:r>
    </w:p>
    <w:p w14:paraId="00DF62E5" w14:textId="6AB5477E" w:rsidR="00D106B8" w:rsidRDefault="00D106B8"/>
    <w:sectPr w:rsidR="00D106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6B8"/>
    <w:rsid w:val="00B42149"/>
    <w:rsid w:val="00D106B8"/>
    <w:rsid w:val="00E13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7C176-FD0D-42B5-8EF4-E5DD5381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06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06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06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06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06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06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06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06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06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06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06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06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06B8"/>
    <w:rPr>
      <w:rFonts w:cstheme="majorBidi"/>
      <w:color w:val="2F5496" w:themeColor="accent1" w:themeShade="BF"/>
      <w:sz w:val="28"/>
      <w:szCs w:val="28"/>
    </w:rPr>
  </w:style>
  <w:style w:type="character" w:customStyle="1" w:styleId="50">
    <w:name w:val="标题 5 字符"/>
    <w:basedOn w:val="a0"/>
    <w:link w:val="5"/>
    <w:uiPriority w:val="9"/>
    <w:semiHidden/>
    <w:rsid w:val="00D106B8"/>
    <w:rPr>
      <w:rFonts w:cstheme="majorBidi"/>
      <w:color w:val="2F5496" w:themeColor="accent1" w:themeShade="BF"/>
      <w:sz w:val="24"/>
    </w:rPr>
  </w:style>
  <w:style w:type="character" w:customStyle="1" w:styleId="60">
    <w:name w:val="标题 6 字符"/>
    <w:basedOn w:val="a0"/>
    <w:link w:val="6"/>
    <w:uiPriority w:val="9"/>
    <w:semiHidden/>
    <w:rsid w:val="00D106B8"/>
    <w:rPr>
      <w:rFonts w:cstheme="majorBidi"/>
      <w:b/>
      <w:bCs/>
      <w:color w:val="2F5496" w:themeColor="accent1" w:themeShade="BF"/>
    </w:rPr>
  </w:style>
  <w:style w:type="character" w:customStyle="1" w:styleId="70">
    <w:name w:val="标题 7 字符"/>
    <w:basedOn w:val="a0"/>
    <w:link w:val="7"/>
    <w:uiPriority w:val="9"/>
    <w:semiHidden/>
    <w:rsid w:val="00D106B8"/>
    <w:rPr>
      <w:rFonts w:cstheme="majorBidi"/>
      <w:b/>
      <w:bCs/>
      <w:color w:val="595959" w:themeColor="text1" w:themeTint="A6"/>
    </w:rPr>
  </w:style>
  <w:style w:type="character" w:customStyle="1" w:styleId="80">
    <w:name w:val="标题 8 字符"/>
    <w:basedOn w:val="a0"/>
    <w:link w:val="8"/>
    <w:uiPriority w:val="9"/>
    <w:semiHidden/>
    <w:rsid w:val="00D106B8"/>
    <w:rPr>
      <w:rFonts w:cstheme="majorBidi"/>
      <w:color w:val="595959" w:themeColor="text1" w:themeTint="A6"/>
    </w:rPr>
  </w:style>
  <w:style w:type="character" w:customStyle="1" w:styleId="90">
    <w:name w:val="标题 9 字符"/>
    <w:basedOn w:val="a0"/>
    <w:link w:val="9"/>
    <w:uiPriority w:val="9"/>
    <w:semiHidden/>
    <w:rsid w:val="00D106B8"/>
    <w:rPr>
      <w:rFonts w:eastAsiaTheme="majorEastAsia" w:cstheme="majorBidi"/>
      <w:color w:val="595959" w:themeColor="text1" w:themeTint="A6"/>
    </w:rPr>
  </w:style>
  <w:style w:type="paragraph" w:styleId="a3">
    <w:name w:val="Title"/>
    <w:basedOn w:val="a"/>
    <w:next w:val="a"/>
    <w:link w:val="a4"/>
    <w:uiPriority w:val="10"/>
    <w:qFormat/>
    <w:rsid w:val="00D106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06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6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06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6B8"/>
    <w:pPr>
      <w:spacing w:before="160"/>
      <w:jc w:val="center"/>
    </w:pPr>
    <w:rPr>
      <w:i/>
      <w:iCs/>
      <w:color w:val="404040" w:themeColor="text1" w:themeTint="BF"/>
    </w:rPr>
  </w:style>
  <w:style w:type="character" w:customStyle="1" w:styleId="a8">
    <w:name w:val="引用 字符"/>
    <w:basedOn w:val="a0"/>
    <w:link w:val="a7"/>
    <w:uiPriority w:val="29"/>
    <w:rsid w:val="00D106B8"/>
    <w:rPr>
      <w:i/>
      <w:iCs/>
      <w:color w:val="404040" w:themeColor="text1" w:themeTint="BF"/>
    </w:rPr>
  </w:style>
  <w:style w:type="paragraph" w:styleId="a9">
    <w:name w:val="List Paragraph"/>
    <w:basedOn w:val="a"/>
    <w:uiPriority w:val="34"/>
    <w:qFormat/>
    <w:rsid w:val="00D106B8"/>
    <w:pPr>
      <w:ind w:left="720"/>
      <w:contextualSpacing/>
    </w:pPr>
  </w:style>
  <w:style w:type="character" w:styleId="aa">
    <w:name w:val="Intense Emphasis"/>
    <w:basedOn w:val="a0"/>
    <w:uiPriority w:val="21"/>
    <w:qFormat/>
    <w:rsid w:val="00D106B8"/>
    <w:rPr>
      <w:i/>
      <w:iCs/>
      <w:color w:val="2F5496" w:themeColor="accent1" w:themeShade="BF"/>
    </w:rPr>
  </w:style>
  <w:style w:type="paragraph" w:styleId="ab">
    <w:name w:val="Intense Quote"/>
    <w:basedOn w:val="a"/>
    <w:next w:val="a"/>
    <w:link w:val="ac"/>
    <w:uiPriority w:val="30"/>
    <w:qFormat/>
    <w:rsid w:val="00D106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06B8"/>
    <w:rPr>
      <w:i/>
      <w:iCs/>
      <w:color w:val="2F5496" w:themeColor="accent1" w:themeShade="BF"/>
    </w:rPr>
  </w:style>
  <w:style w:type="character" w:styleId="ad">
    <w:name w:val="Intense Reference"/>
    <w:basedOn w:val="a0"/>
    <w:uiPriority w:val="32"/>
    <w:qFormat/>
    <w:rsid w:val="00D106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