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7143" w14:textId="77777777" w:rsidR="005048F5" w:rsidRDefault="005048F5">
      <w:pPr>
        <w:rPr>
          <w:rFonts w:hint="eastAsia"/>
        </w:rPr>
      </w:pPr>
    </w:p>
    <w:p w14:paraId="60F02997" w14:textId="77777777" w:rsidR="005048F5" w:rsidRDefault="005048F5">
      <w:pPr>
        <w:rPr>
          <w:rFonts w:hint="eastAsia"/>
        </w:rPr>
      </w:pPr>
      <w:r>
        <w:rPr>
          <w:rFonts w:hint="eastAsia"/>
        </w:rPr>
        <w:t>呻的拼音组词部首结构是什么</w:t>
      </w:r>
    </w:p>
    <w:p w14:paraId="40ECF3F1" w14:textId="77777777" w:rsidR="005048F5" w:rsidRDefault="005048F5">
      <w:pPr>
        <w:rPr>
          <w:rFonts w:hint="eastAsia"/>
        </w:rPr>
      </w:pPr>
      <w:r>
        <w:rPr>
          <w:rFonts w:hint="eastAsia"/>
        </w:rPr>
        <w:t>“呻”字是一个较为常用的汉字，其主要与发声有关，尤其是在表达痛苦或吟诵时。我们来了解这个字的基本信息。</w:t>
      </w:r>
    </w:p>
    <w:p w14:paraId="78A5011E" w14:textId="77777777" w:rsidR="005048F5" w:rsidRDefault="005048F5">
      <w:pPr>
        <w:rPr>
          <w:rFonts w:hint="eastAsia"/>
        </w:rPr>
      </w:pPr>
    </w:p>
    <w:p w14:paraId="4F91513B" w14:textId="77777777" w:rsidR="005048F5" w:rsidRDefault="005048F5">
      <w:pPr>
        <w:rPr>
          <w:rFonts w:hint="eastAsia"/>
        </w:rPr>
      </w:pPr>
    </w:p>
    <w:p w14:paraId="5D8599AF" w14:textId="77777777" w:rsidR="005048F5" w:rsidRDefault="005048F5">
      <w:pPr>
        <w:rPr>
          <w:rFonts w:hint="eastAsia"/>
        </w:rPr>
      </w:pPr>
      <w:r>
        <w:rPr>
          <w:rFonts w:hint="eastAsia"/>
        </w:rPr>
        <w:t>拼音部分</w:t>
      </w:r>
    </w:p>
    <w:p w14:paraId="7D36EDF3" w14:textId="77777777" w:rsidR="005048F5" w:rsidRDefault="005048F5">
      <w:pPr>
        <w:rPr>
          <w:rFonts w:hint="eastAsia"/>
        </w:rPr>
      </w:pPr>
      <w:r>
        <w:rPr>
          <w:rFonts w:hint="eastAsia"/>
        </w:rPr>
        <w:t>“呻”的拼音是shēn，采用的是汉语拼音方案中的声母“sh”和韵母“en”。在汉语中，“sh”发音时舌尖应上翘接近硬腭前部，形成狭窄通道让气流从中挤出产生摩擦音；而“en”则是开口度较小的鼻音，发音时软腭下降，声音从鼻腔透出。当两者结合形成“shēn”时，读音清晰且具有独特的语调。</w:t>
      </w:r>
    </w:p>
    <w:p w14:paraId="02E4CC0E" w14:textId="77777777" w:rsidR="005048F5" w:rsidRDefault="005048F5">
      <w:pPr>
        <w:rPr>
          <w:rFonts w:hint="eastAsia"/>
        </w:rPr>
      </w:pPr>
    </w:p>
    <w:p w14:paraId="0469E0BE" w14:textId="77777777" w:rsidR="005048F5" w:rsidRDefault="005048F5">
      <w:pPr>
        <w:rPr>
          <w:rFonts w:hint="eastAsia"/>
        </w:rPr>
      </w:pPr>
    </w:p>
    <w:p w14:paraId="580F514F" w14:textId="77777777" w:rsidR="005048F5" w:rsidRDefault="005048F5">
      <w:pPr>
        <w:rPr>
          <w:rFonts w:hint="eastAsia"/>
        </w:rPr>
      </w:pPr>
      <w:r>
        <w:rPr>
          <w:rFonts w:hint="eastAsia"/>
        </w:rPr>
        <w:t>组词示例</w:t>
      </w:r>
    </w:p>
    <w:p w14:paraId="4DB101F9" w14:textId="77777777" w:rsidR="005048F5" w:rsidRDefault="005048F5">
      <w:pPr>
        <w:rPr>
          <w:rFonts w:hint="eastAsia"/>
        </w:rPr>
      </w:pPr>
      <w:r>
        <w:rPr>
          <w:rFonts w:hint="eastAsia"/>
        </w:rPr>
        <w:t>关于“呻”的组词，最常见的是“呻吟”，这个词通常用来描述人在感到疼痛、不适或者极度疲惫时发出的声音。例如：“病人在床上不停地呻吟。”虽然不那么常见，但在古典文学作品中，“呻唈”也是“呻吟”的另一种写法，用于形容心情沉重或身体上的苦痛。通过这些词语，“呻”字不仅表达了声音的动作，还传达了情感上的深沉含义。</w:t>
      </w:r>
    </w:p>
    <w:p w14:paraId="5E635C54" w14:textId="77777777" w:rsidR="005048F5" w:rsidRDefault="005048F5">
      <w:pPr>
        <w:rPr>
          <w:rFonts w:hint="eastAsia"/>
        </w:rPr>
      </w:pPr>
    </w:p>
    <w:p w14:paraId="559F5874" w14:textId="77777777" w:rsidR="005048F5" w:rsidRDefault="005048F5">
      <w:pPr>
        <w:rPr>
          <w:rFonts w:hint="eastAsia"/>
        </w:rPr>
      </w:pPr>
    </w:p>
    <w:p w14:paraId="78AAAE5A" w14:textId="77777777" w:rsidR="005048F5" w:rsidRDefault="005048F5">
      <w:pPr>
        <w:rPr>
          <w:rFonts w:hint="eastAsia"/>
        </w:rPr>
      </w:pPr>
      <w:r>
        <w:rPr>
          <w:rFonts w:hint="eastAsia"/>
        </w:rPr>
        <w:t>部首结构分析</w:t>
      </w:r>
    </w:p>
    <w:p w14:paraId="0C9D66E4" w14:textId="77777777" w:rsidR="005048F5" w:rsidRDefault="005048F5">
      <w:pPr>
        <w:rPr>
          <w:rFonts w:hint="eastAsia"/>
        </w:rPr>
      </w:pPr>
      <w:r>
        <w:rPr>
          <w:rFonts w:hint="eastAsia"/>
        </w:rPr>
        <w:t>从部首结构来看，“呻”字由“口”部和“申”部组成。“口”部位于左边，象征着该字与嘴巴、说话或者声音相关联的功能；而右边的“申”则赋予了“呻”以伸展、延展的意义，暗示了声音的延长或者扩散。整个字形体现了一个人通过口发出长音的情景，生动地描绘了“呻吟”的动作和状态。因此，“呻”字不仅是声音的表述，更是情感与状态的一种表达。</w:t>
      </w:r>
    </w:p>
    <w:p w14:paraId="2829A4A9" w14:textId="77777777" w:rsidR="005048F5" w:rsidRDefault="005048F5">
      <w:pPr>
        <w:rPr>
          <w:rFonts w:hint="eastAsia"/>
        </w:rPr>
      </w:pPr>
    </w:p>
    <w:p w14:paraId="450630DE" w14:textId="77777777" w:rsidR="005048F5" w:rsidRDefault="005048F5">
      <w:pPr>
        <w:rPr>
          <w:rFonts w:hint="eastAsia"/>
        </w:rPr>
      </w:pPr>
    </w:p>
    <w:p w14:paraId="648F3AE0" w14:textId="77777777" w:rsidR="005048F5" w:rsidRDefault="005048F5">
      <w:pPr>
        <w:rPr>
          <w:rFonts w:hint="eastAsia"/>
        </w:rPr>
      </w:pPr>
      <w:r>
        <w:rPr>
          <w:rFonts w:hint="eastAsia"/>
        </w:rPr>
        <w:t>文化内涵</w:t>
      </w:r>
    </w:p>
    <w:p w14:paraId="5B7006BB" w14:textId="77777777" w:rsidR="005048F5" w:rsidRDefault="005048F5">
      <w:pPr>
        <w:rPr>
          <w:rFonts w:hint="eastAsia"/>
        </w:rPr>
      </w:pPr>
      <w:r>
        <w:rPr>
          <w:rFonts w:hint="eastAsia"/>
        </w:rPr>
        <w:t>在中国传统文化中，“呻”往往带有负面的情感色彩，因为它多与痛苦、哀怨等情绪相联系。不过，在诗歌和文学创作中，它也被用来增加作品的表现力，使得描写更加生动具体。比如在古诗文中，诗人可能会用“呻吟”来刻画主人公内心的挣扎或是外界环境的压力。这种运用方式显示了汉字丰富的表现力以及深厚的文化底蕴。</w:t>
      </w:r>
    </w:p>
    <w:p w14:paraId="068293F2" w14:textId="77777777" w:rsidR="005048F5" w:rsidRDefault="005048F5">
      <w:pPr>
        <w:rPr>
          <w:rFonts w:hint="eastAsia"/>
        </w:rPr>
      </w:pPr>
    </w:p>
    <w:p w14:paraId="71C6E68C" w14:textId="77777777" w:rsidR="005048F5" w:rsidRDefault="005048F5">
      <w:pPr>
        <w:rPr>
          <w:rFonts w:hint="eastAsia"/>
        </w:rPr>
      </w:pPr>
    </w:p>
    <w:p w14:paraId="4793C8B7" w14:textId="77777777" w:rsidR="005048F5" w:rsidRDefault="005048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EC74D" w14:textId="76878204" w:rsidR="00F46A4D" w:rsidRDefault="00F46A4D"/>
    <w:sectPr w:rsidR="00F46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4D"/>
    <w:rsid w:val="005048F5"/>
    <w:rsid w:val="00B42149"/>
    <w:rsid w:val="00F4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AEF17-692E-4E1B-A2A4-D1890410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A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A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A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A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A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A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A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A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A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A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A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A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A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A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A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A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A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A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A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