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9DD5" w14:textId="77777777" w:rsidR="00857FBF" w:rsidRDefault="00857FBF">
      <w:pPr>
        <w:rPr>
          <w:rFonts w:hint="eastAsia"/>
        </w:rPr>
      </w:pPr>
    </w:p>
    <w:p w14:paraId="50F8CFE5" w14:textId="77777777" w:rsidR="00857FBF" w:rsidRDefault="00857FBF">
      <w:pPr>
        <w:rPr>
          <w:rFonts w:hint="eastAsia"/>
        </w:rPr>
      </w:pPr>
      <w:r>
        <w:rPr>
          <w:rFonts w:hint="eastAsia"/>
        </w:rPr>
        <w:t>呻呤的拼音和组词</w:t>
      </w:r>
    </w:p>
    <w:p w14:paraId="31F69C9D" w14:textId="77777777" w:rsidR="00857FBF" w:rsidRDefault="00857FBF">
      <w:pPr>
        <w:rPr>
          <w:rFonts w:hint="eastAsia"/>
        </w:rPr>
      </w:pPr>
      <w:r>
        <w:rPr>
          <w:rFonts w:hint="eastAsia"/>
        </w:rPr>
        <w:t>我们来了解一下“呻呤”这个词。它的拼音是“shēn lín”，很多人可能会对这个词语感到陌生。实际上，“呻呤”主要用来形容人在痛苦或不适时发出的声音。例如，在一个句子中可以这样使用：“他因为剧烈的头痛而不断地呻呤。”这表明了“呻呤”一词主要用于描述一种因身体上的痛苦而发出的声音。</w:t>
      </w:r>
    </w:p>
    <w:p w14:paraId="09F0E766" w14:textId="77777777" w:rsidR="00857FBF" w:rsidRDefault="00857FBF">
      <w:pPr>
        <w:rPr>
          <w:rFonts w:hint="eastAsia"/>
        </w:rPr>
      </w:pPr>
    </w:p>
    <w:p w14:paraId="2049BCB7" w14:textId="77777777" w:rsidR="00857FBF" w:rsidRDefault="00857FBF">
      <w:pPr>
        <w:rPr>
          <w:rFonts w:hint="eastAsia"/>
        </w:rPr>
      </w:pPr>
    </w:p>
    <w:p w14:paraId="7CA1D591" w14:textId="77777777" w:rsidR="00857FBF" w:rsidRDefault="00857FBF">
      <w:pPr>
        <w:rPr>
          <w:rFonts w:hint="eastAsia"/>
        </w:rPr>
      </w:pPr>
      <w:r>
        <w:rPr>
          <w:rFonts w:hint="eastAsia"/>
        </w:rPr>
        <w:t>淮南的历史背景与现状</w:t>
      </w:r>
    </w:p>
    <w:p w14:paraId="545DAC3F" w14:textId="77777777" w:rsidR="00857FBF" w:rsidRDefault="00857FBF">
      <w:pPr>
        <w:rPr>
          <w:rFonts w:hint="eastAsia"/>
        </w:rPr>
      </w:pPr>
      <w:r>
        <w:rPr>
          <w:rFonts w:hint="eastAsia"/>
        </w:rPr>
        <w:t>淮南，作为中国安徽省的一个地级市，拥有着丰富的历史文化底蕴和独特的地理位置。历史上，淮南是楚汉文化的重要发源地之一，这里孕育出了众多的文化名人和历史故事。淮南不仅是一个承载厚重历史的城市，也是一个在现代化进程中不断探索发展的城市。近年来，淮南市政府积极采取措施，推动城市的转型升级，特别是在环保、科技和文化旅游等领域取得了显著的成绩。</w:t>
      </w:r>
    </w:p>
    <w:p w14:paraId="7CB408FF" w14:textId="77777777" w:rsidR="00857FBF" w:rsidRDefault="00857FBF">
      <w:pPr>
        <w:rPr>
          <w:rFonts w:hint="eastAsia"/>
        </w:rPr>
      </w:pPr>
    </w:p>
    <w:p w14:paraId="5F3F502F" w14:textId="77777777" w:rsidR="00857FBF" w:rsidRDefault="00857FBF">
      <w:pPr>
        <w:rPr>
          <w:rFonts w:hint="eastAsia"/>
        </w:rPr>
      </w:pPr>
    </w:p>
    <w:p w14:paraId="1C2CE500" w14:textId="77777777" w:rsidR="00857FBF" w:rsidRDefault="00857FBF">
      <w:pPr>
        <w:rPr>
          <w:rFonts w:hint="eastAsia"/>
        </w:rPr>
      </w:pPr>
      <w:r>
        <w:rPr>
          <w:rFonts w:hint="eastAsia"/>
        </w:rPr>
        <w:t>淮南如何发展：经济转型与创新</w:t>
      </w:r>
    </w:p>
    <w:p w14:paraId="7405E6CE" w14:textId="77777777" w:rsidR="00857FBF" w:rsidRDefault="00857FBF">
      <w:pPr>
        <w:rPr>
          <w:rFonts w:hint="eastAsia"/>
        </w:rPr>
      </w:pPr>
      <w:r>
        <w:rPr>
          <w:rFonts w:hint="eastAsia"/>
        </w:rPr>
        <w:t>面对传统工业结构带来的挑战，淮南积极探索经济转型之路。一方面，通过引进高新技术产业和优化产业结构，淮南正在逐步摆脱对煤炭等传统产业的依赖。另一方面，鼓励科技创新，支持本地企业加大研发投入，提升产品的附加值和技术含量。利用互联网+模式，促进传统产业与现代信息技术的深度融合，为经济发展注入新动力。</w:t>
      </w:r>
    </w:p>
    <w:p w14:paraId="074EFAF7" w14:textId="77777777" w:rsidR="00857FBF" w:rsidRDefault="00857FBF">
      <w:pPr>
        <w:rPr>
          <w:rFonts w:hint="eastAsia"/>
        </w:rPr>
      </w:pPr>
    </w:p>
    <w:p w14:paraId="6DAEF5C3" w14:textId="77777777" w:rsidR="00857FBF" w:rsidRDefault="00857FBF">
      <w:pPr>
        <w:rPr>
          <w:rFonts w:hint="eastAsia"/>
        </w:rPr>
      </w:pPr>
    </w:p>
    <w:p w14:paraId="2685EB53" w14:textId="77777777" w:rsidR="00857FBF" w:rsidRDefault="00857FBF">
      <w:pPr>
        <w:rPr>
          <w:rFonts w:hint="eastAsia"/>
        </w:rPr>
      </w:pPr>
      <w:r>
        <w:rPr>
          <w:rFonts w:hint="eastAsia"/>
        </w:rPr>
        <w:t>文化旅游产业的发展潜力</w:t>
      </w:r>
    </w:p>
    <w:p w14:paraId="2239BF5C" w14:textId="77777777" w:rsidR="00857FBF" w:rsidRDefault="00857FBF">
      <w:pPr>
        <w:rPr>
          <w:rFonts w:hint="eastAsia"/>
        </w:rPr>
      </w:pPr>
      <w:r>
        <w:rPr>
          <w:rFonts w:hint="eastAsia"/>
        </w:rPr>
        <w:t>文化旅游是淮南未来发展的一大亮点。淮南拥有得天独厚的自然景观和丰富的人文资源，如八公山、茅仙洞等著名景点，每年吸引大量游客前来观光游览。未来，淮南可以通过进一步挖掘和整理这些旅游资源，打造具有地方特色的旅游品牌，同时加强旅游基础设施建设，提高服务质量，吸引更多国内外游客。</w:t>
      </w:r>
    </w:p>
    <w:p w14:paraId="669B74B0" w14:textId="77777777" w:rsidR="00857FBF" w:rsidRDefault="00857FBF">
      <w:pPr>
        <w:rPr>
          <w:rFonts w:hint="eastAsia"/>
        </w:rPr>
      </w:pPr>
    </w:p>
    <w:p w14:paraId="2E164FFF" w14:textId="77777777" w:rsidR="00857FBF" w:rsidRDefault="00857FBF">
      <w:pPr>
        <w:rPr>
          <w:rFonts w:hint="eastAsia"/>
        </w:rPr>
      </w:pPr>
    </w:p>
    <w:p w14:paraId="297B75A6" w14:textId="77777777" w:rsidR="00857FBF" w:rsidRDefault="00857FBF">
      <w:pPr>
        <w:rPr>
          <w:rFonts w:hint="eastAsia"/>
        </w:rPr>
      </w:pPr>
      <w:r>
        <w:rPr>
          <w:rFonts w:hint="eastAsia"/>
        </w:rPr>
        <w:t>绿色发展与生态保护</w:t>
      </w:r>
    </w:p>
    <w:p w14:paraId="6CF2B204" w14:textId="77777777" w:rsidR="00857FBF" w:rsidRDefault="00857FBF">
      <w:pPr>
        <w:rPr>
          <w:rFonts w:hint="eastAsia"/>
        </w:rPr>
      </w:pPr>
      <w:r>
        <w:rPr>
          <w:rFonts w:hint="eastAsia"/>
        </w:rPr>
        <w:t>在追求经济发展的同时，淮南也高度重视生态环境保护，坚持走绿色可持续发展道路。政府出台了一系列政策措施，加强对污染治理的力度，推进节能减排，大力发展清洁能源，努力实现经济发展与环境保护的双赢局面。通过开展植树造林活动，增加城市绿化面积，改善居民生活环境质量。</w:t>
      </w:r>
    </w:p>
    <w:p w14:paraId="760668E4" w14:textId="77777777" w:rsidR="00857FBF" w:rsidRDefault="00857FBF">
      <w:pPr>
        <w:rPr>
          <w:rFonts w:hint="eastAsia"/>
        </w:rPr>
      </w:pPr>
    </w:p>
    <w:p w14:paraId="79766AD2" w14:textId="77777777" w:rsidR="00857FBF" w:rsidRDefault="00857FBF">
      <w:pPr>
        <w:rPr>
          <w:rFonts w:hint="eastAsia"/>
        </w:rPr>
      </w:pPr>
    </w:p>
    <w:p w14:paraId="72081FE6" w14:textId="77777777" w:rsidR="00857FBF" w:rsidRDefault="00857FBF">
      <w:pPr>
        <w:rPr>
          <w:rFonts w:hint="eastAsia"/>
        </w:rPr>
      </w:pPr>
      <w:r>
        <w:rPr>
          <w:rFonts w:hint="eastAsia"/>
        </w:rPr>
        <w:t>最后的总结</w:t>
      </w:r>
    </w:p>
    <w:p w14:paraId="2FD110BD" w14:textId="77777777" w:rsidR="00857FBF" w:rsidRDefault="00857FBF">
      <w:pPr>
        <w:rPr>
          <w:rFonts w:hint="eastAsia"/>
        </w:rPr>
      </w:pPr>
      <w:r>
        <w:rPr>
          <w:rFonts w:hint="eastAsia"/>
        </w:rPr>
        <w:t>淮南作为一个历史悠久且充满活力的城市，正站在新的历史起点上，面临着前所未有的发展机遇。通过实施创新驱动发展战略，深化经济结构调整，强化文化旅游产业发展，以及坚持绿色发展理念，淮南必将在未来展现出更加绚丽多彩的发展前景。</w:t>
      </w:r>
    </w:p>
    <w:p w14:paraId="6808BDE3" w14:textId="77777777" w:rsidR="00857FBF" w:rsidRDefault="00857FBF">
      <w:pPr>
        <w:rPr>
          <w:rFonts w:hint="eastAsia"/>
        </w:rPr>
      </w:pPr>
    </w:p>
    <w:p w14:paraId="19865554" w14:textId="77777777" w:rsidR="00857FBF" w:rsidRDefault="00857FBF">
      <w:pPr>
        <w:rPr>
          <w:rFonts w:hint="eastAsia"/>
        </w:rPr>
      </w:pPr>
    </w:p>
    <w:p w14:paraId="5649E5C1" w14:textId="77777777" w:rsidR="00857FBF" w:rsidRDefault="00857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A9D00" w14:textId="518429F1" w:rsidR="000E7C5A" w:rsidRDefault="000E7C5A"/>
    <w:sectPr w:rsidR="000E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A"/>
    <w:rsid w:val="000E7C5A"/>
    <w:rsid w:val="00857F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B5512-9A86-427B-A391-C36545EF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