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68CF" w14:textId="77777777" w:rsidR="00772224" w:rsidRDefault="00772224">
      <w:pPr>
        <w:rPr>
          <w:rFonts w:hint="eastAsia"/>
        </w:rPr>
      </w:pPr>
    </w:p>
    <w:p w14:paraId="10040072" w14:textId="77777777" w:rsidR="00772224" w:rsidRDefault="00772224">
      <w:pPr>
        <w:rPr>
          <w:rFonts w:hint="eastAsia"/>
        </w:rPr>
      </w:pPr>
      <w:r>
        <w:rPr>
          <w:rFonts w:hint="eastAsia"/>
        </w:rPr>
        <w:t>吗事的拼音和意思</w:t>
      </w:r>
    </w:p>
    <w:p w14:paraId="6A47484E" w14:textId="77777777" w:rsidR="00772224" w:rsidRDefault="00772224">
      <w:pPr>
        <w:rPr>
          <w:rFonts w:hint="eastAsia"/>
        </w:rPr>
      </w:pPr>
      <w:r>
        <w:rPr>
          <w:rFonts w:hint="eastAsia"/>
        </w:rPr>
        <w:t>“吗事”这一词语在日常生活中的使用并不常见，它更像是网络文化中的一种幽默表达。首先从拼音的角度来看，“吗事”的拼音是“ma shi”。其中，“吗”（ma）作为语气助词，在汉语中有着广泛的应用，通常用于疑问句末尾，表示询问或反问；而“事”（shi）则指的是事情、事件。</w:t>
      </w:r>
    </w:p>
    <w:p w14:paraId="64E09441" w14:textId="77777777" w:rsidR="00772224" w:rsidRDefault="00772224">
      <w:pPr>
        <w:rPr>
          <w:rFonts w:hint="eastAsia"/>
        </w:rPr>
      </w:pPr>
    </w:p>
    <w:p w14:paraId="3DE759B0" w14:textId="77777777" w:rsidR="00772224" w:rsidRDefault="00772224">
      <w:pPr>
        <w:rPr>
          <w:rFonts w:hint="eastAsia"/>
        </w:rPr>
      </w:pPr>
    </w:p>
    <w:p w14:paraId="183D4559" w14:textId="77777777" w:rsidR="00772224" w:rsidRDefault="00772224">
      <w:pPr>
        <w:rPr>
          <w:rFonts w:hint="eastAsia"/>
        </w:rPr>
      </w:pPr>
      <w:r>
        <w:rPr>
          <w:rFonts w:hint="eastAsia"/>
        </w:rPr>
        <w:t>“吗”的多种用法</w:t>
      </w:r>
    </w:p>
    <w:p w14:paraId="1FC5BB7A" w14:textId="77777777" w:rsidR="00772224" w:rsidRDefault="00772224">
      <w:pPr>
        <w:rPr>
          <w:rFonts w:hint="eastAsia"/>
        </w:rPr>
      </w:pPr>
      <w:r>
        <w:rPr>
          <w:rFonts w:hint="eastAsia"/>
        </w:rPr>
        <w:t>“吗”字单独使用时，其主要功能是辅助构成疑问句。例如：“你好吗？”、“你吃饭了吗？”等。这里的“吗”并没有实际的意义，更多的是用来改变句子的语气，使其成为一个问题。“吗”还能够用于强调某件事情的真实性或确定性，比如在反问句中：“这不是很简单吗？”这种情况下，“吗”的使用让说话者的语气听起来更加肯定。</w:t>
      </w:r>
    </w:p>
    <w:p w14:paraId="024686FA" w14:textId="77777777" w:rsidR="00772224" w:rsidRDefault="00772224">
      <w:pPr>
        <w:rPr>
          <w:rFonts w:hint="eastAsia"/>
        </w:rPr>
      </w:pPr>
    </w:p>
    <w:p w14:paraId="43F4609C" w14:textId="77777777" w:rsidR="00772224" w:rsidRDefault="00772224">
      <w:pPr>
        <w:rPr>
          <w:rFonts w:hint="eastAsia"/>
        </w:rPr>
      </w:pPr>
    </w:p>
    <w:p w14:paraId="3DFE0141" w14:textId="77777777" w:rsidR="00772224" w:rsidRDefault="00772224">
      <w:pPr>
        <w:rPr>
          <w:rFonts w:hint="eastAsia"/>
        </w:rPr>
      </w:pPr>
      <w:r>
        <w:rPr>
          <w:rFonts w:hint="eastAsia"/>
        </w:rPr>
        <w:t>深入理解“事”字的含义</w:t>
      </w:r>
    </w:p>
    <w:p w14:paraId="3CF1CE72" w14:textId="77777777" w:rsidR="00772224" w:rsidRDefault="00772224">
      <w:pPr>
        <w:rPr>
          <w:rFonts w:hint="eastAsia"/>
        </w:rPr>
      </w:pPr>
      <w:r>
        <w:rPr>
          <w:rFonts w:hint="eastAsia"/>
        </w:rPr>
        <w:t>与“吗”不同，“事”作为一个独立的汉字，承载着更多的信息。“事”可以指代任何类型的活动、任务或是发生的事情。例如：“工作上的事”、“生活中的事”，这里的事物范围非常广泛，几乎涵盖了人们日常生活中所有可能遇到的情况。同时，“事”还可以与其他汉字组合形成新的词汇，如“事业”、“事故”等，每个组合都赋予了“事”不同的侧面和意义。</w:t>
      </w:r>
    </w:p>
    <w:p w14:paraId="7627CE61" w14:textId="77777777" w:rsidR="00772224" w:rsidRDefault="00772224">
      <w:pPr>
        <w:rPr>
          <w:rFonts w:hint="eastAsia"/>
        </w:rPr>
      </w:pPr>
    </w:p>
    <w:p w14:paraId="630DB7C4" w14:textId="77777777" w:rsidR="00772224" w:rsidRDefault="00772224">
      <w:pPr>
        <w:rPr>
          <w:rFonts w:hint="eastAsia"/>
        </w:rPr>
      </w:pPr>
    </w:p>
    <w:p w14:paraId="3069B140" w14:textId="77777777" w:rsidR="00772224" w:rsidRDefault="00772224">
      <w:pPr>
        <w:rPr>
          <w:rFonts w:hint="eastAsia"/>
        </w:rPr>
      </w:pPr>
      <w:r>
        <w:rPr>
          <w:rFonts w:hint="eastAsia"/>
        </w:rPr>
        <w:t>“吗事”在网络语言中的独特地位</w:t>
      </w:r>
    </w:p>
    <w:p w14:paraId="1FCAA9B6" w14:textId="77777777" w:rsidR="00772224" w:rsidRDefault="00772224">
      <w:pPr>
        <w:rPr>
          <w:rFonts w:hint="eastAsia"/>
        </w:rPr>
      </w:pPr>
      <w:r>
        <w:rPr>
          <w:rFonts w:hint="eastAsia"/>
        </w:rPr>
        <w:t>当我们将“吗”和“事”组合在一起成为“吗事”时，这个新造词就带有了独特的网络色彩。在网络环境中，“吗事”往往被用来作为一种轻松、幽默的交流方式，有时候甚至是一种调侃。它没有一个固定的确切含义，更多地依赖于上下文环境来决定其具体意义。例如，在朋友间的对话中，一方可能会用“吗事”来回应另一方的问题，以此来增添互动的乐趣。</w:t>
      </w:r>
    </w:p>
    <w:p w14:paraId="1631BFFC" w14:textId="77777777" w:rsidR="00772224" w:rsidRDefault="00772224">
      <w:pPr>
        <w:rPr>
          <w:rFonts w:hint="eastAsia"/>
        </w:rPr>
      </w:pPr>
    </w:p>
    <w:p w14:paraId="23EDB508" w14:textId="77777777" w:rsidR="00772224" w:rsidRDefault="00772224">
      <w:pPr>
        <w:rPr>
          <w:rFonts w:hint="eastAsia"/>
        </w:rPr>
      </w:pPr>
    </w:p>
    <w:p w14:paraId="428C9E5D" w14:textId="77777777" w:rsidR="00772224" w:rsidRDefault="00772224">
      <w:pPr>
        <w:rPr>
          <w:rFonts w:hint="eastAsia"/>
        </w:rPr>
      </w:pPr>
      <w:r>
        <w:rPr>
          <w:rFonts w:hint="eastAsia"/>
        </w:rPr>
        <w:t>最后的总结</w:t>
      </w:r>
    </w:p>
    <w:p w14:paraId="74EC7596" w14:textId="77777777" w:rsidR="00772224" w:rsidRDefault="00772224">
      <w:pPr>
        <w:rPr>
          <w:rFonts w:hint="eastAsia"/>
        </w:rPr>
      </w:pPr>
      <w:r>
        <w:rPr>
          <w:rFonts w:hint="eastAsia"/>
        </w:rPr>
        <w:t>通过上述对“吗事”的拼音和意义的探讨，我们可以看出，虽然“吗事”本身并不是一个标准的汉语词汇，但通过对“吗”和“事”这两个字的深入了解，我们不仅能更好地理解它们各自的功能和意义，也能感受到汉语语言文化的丰富性和灵活性。无论是日常交流还是网络沟通，“吗”和“事”的巧妙运用都能为我们的语言增添不少色彩。</w:t>
      </w:r>
    </w:p>
    <w:p w14:paraId="660A4F2A" w14:textId="77777777" w:rsidR="00772224" w:rsidRDefault="00772224">
      <w:pPr>
        <w:rPr>
          <w:rFonts w:hint="eastAsia"/>
        </w:rPr>
      </w:pPr>
    </w:p>
    <w:p w14:paraId="783AF738" w14:textId="77777777" w:rsidR="00772224" w:rsidRDefault="00772224">
      <w:pPr>
        <w:rPr>
          <w:rFonts w:hint="eastAsia"/>
        </w:rPr>
      </w:pPr>
    </w:p>
    <w:p w14:paraId="5582F9BF" w14:textId="77777777" w:rsidR="00772224" w:rsidRDefault="00772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4972A" w14:textId="092B19A1" w:rsidR="00B7524A" w:rsidRDefault="00B7524A"/>
    <w:sectPr w:rsidR="00B75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4A"/>
    <w:rsid w:val="00772224"/>
    <w:rsid w:val="00B42149"/>
    <w:rsid w:val="00B7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FC8F6-8A2D-4429-AA2B-16201FDD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