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95D14" w14:textId="77777777" w:rsidR="000E5C99" w:rsidRDefault="000E5C99">
      <w:pPr>
        <w:rPr>
          <w:rFonts w:hint="eastAsia"/>
        </w:rPr>
      </w:pPr>
    </w:p>
    <w:p w14:paraId="1942ED76" w14:textId="77777777" w:rsidR="000E5C99" w:rsidRDefault="000E5C99">
      <w:pPr>
        <w:rPr>
          <w:rFonts w:hint="eastAsia"/>
        </w:rPr>
      </w:pPr>
      <w:r>
        <w:rPr>
          <w:rFonts w:hint="eastAsia"/>
        </w:rPr>
        <w:t>吗事的拼音是什么？</w:t>
      </w:r>
    </w:p>
    <w:p w14:paraId="09A1EBBB" w14:textId="77777777" w:rsidR="000E5C99" w:rsidRDefault="000E5C99">
      <w:pPr>
        <w:rPr>
          <w:rFonts w:hint="eastAsia"/>
        </w:rPr>
      </w:pPr>
      <w:r>
        <w:rPr>
          <w:rFonts w:hint="eastAsia"/>
        </w:rPr>
        <w:t>“吗事”的拼音是“má shì”。这个短语在日常汉语中并不常见，通常来说，“吗”作为语气词时读作轻声，比如在疑问句末尾使用的“吗”，其主要作用是表示询问或确认某件事情的真实性。然而，“吗事”这个词组并非标准汉语词汇，可能是某些方言中的表达或是网络用语中的变异形式。</w:t>
      </w:r>
    </w:p>
    <w:p w14:paraId="73744C05" w14:textId="77777777" w:rsidR="000E5C99" w:rsidRDefault="000E5C99">
      <w:pPr>
        <w:rPr>
          <w:rFonts w:hint="eastAsia"/>
        </w:rPr>
      </w:pPr>
    </w:p>
    <w:p w14:paraId="30CCB3FF" w14:textId="77777777" w:rsidR="000E5C99" w:rsidRDefault="000E5C99">
      <w:pPr>
        <w:rPr>
          <w:rFonts w:hint="eastAsia"/>
        </w:rPr>
      </w:pPr>
    </w:p>
    <w:p w14:paraId="0A708899" w14:textId="77777777" w:rsidR="000E5C99" w:rsidRDefault="000E5C99">
      <w:pPr>
        <w:rPr>
          <w:rFonts w:hint="eastAsia"/>
        </w:rPr>
      </w:pPr>
      <w:r>
        <w:rPr>
          <w:rFonts w:hint="eastAsia"/>
        </w:rPr>
        <w:t>探索“吗事”的含义</w:t>
      </w:r>
    </w:p>
    <w:p w14:paraId="732BE311" w14:textId="77777777" w:rsidR="000E5C99" w:rsidRDefault="000E5C99">
      <w:pPr>
        <w:rPr>
          <w:rFonts w:hint="eastAsia"/>
        </w:rPr>
      </w:pPr>
      <w:r>
        <w:rPr>
          <w:rFonts w:hint="eastAsia"/>
        </w:rPr>
        <w:t>虽然“吗事”不是正式的汉语词汇，但在特定的上下文中，它可能承载着独特的意义。例如，在一些地方方言里，可能会存在与“吗事”发音相近但意义不同的词语。随着互联网的发展和年轻人语言文化的创新，“吗事”也可能成为一种新型网络流行语，用于特定的情景交流中。不过，具体含义需要根据实际使用场景来确定。</w:t>
      </w:r>
    </w:p>
    <w:p w14:paraId="6F44F59B" w14:textId="77777777" w:rsidR="000E5C99" w:rsidRDefault="000E5C99">
      <w:pPr>
        <w:rPr>
          <w:rFonts w:hint="eastAsia"/>
        </w:rPr>
      </w:pPr>
    </w:p>
    <w:p w14:paraId="643398A7" w14:textId="77777777" w:rsidR="000E5C99" w:rsidRDefault="000E5C99">
      <w:pPr>
        <w:rPr>
          <w:rFonts w:hint="eastAsia"/>
        </w:rPr>
      </w:pPr>
    </w:p>
    <w:p w14:paraId="448391E3" w14:textId="77777777" w:rsidR="000E5C99" w:rsidRDefault="000E5C99">
      <w:pPr>
        <w:rPr>
          <w:rFonts w:hint="eastAsia"/>
        </w:rPr>
      </w:pPr>
      <w:r>
        <w:rPr>
          <w:rFonts w:hint="eastAsia"/>
        </w:rPr>
        <w:t>从语言学角度看“吗事”</w:t>
      </w:r>
    </w:p>
    <w:p w14:paraId="0D8F53F3" w14:textId="77777777" w:rsidR="000E5C99" w:rsidRDefault="000E5C99">
      <w:pPr>
        <w:rPr>
          <w:rFonts w:hint="eastAsia"/>
        </w:rPr>
      </w:pPr>
      <w:r>
        <w:rPr>
          <w:rFonts w:hint="eastAsia"/>
        </w:rPr>
        <w:t>从语言学的角度来看，“吗事”这样的非标准词汇体现了语言的多样性和灵活性。语言不仅仅是沟通的工具，它还反映了社会文化背景、地域特色以及时代的变迁。即使“吗事”不被收入正式的汉语词典，它的出现也展示了人们如何通过创造新词来丰富语言表达的方式，同时也反映出当代社会对于个性化表达的需求。</w:t>
      </w:r>
    </w:p>
    <w:p w14:paraId="29EA889B" w14:textId="77777777" w:rsidR="000E5C99" w:rsidRDefault="000E5C99">
      <w:pPr>
        <w:rPr>
          <w:rFonts w:hint="eastAsia"/>
        </w:rPr>
      </w:pPr>
    </w:p>
    <w:p w14:paraId="560699C4" w14:textId="77777777" w:rsidR="000E5C99" w:rsidRDefault="000E5C99">
      <w:pPr>
        <w:rPr>
          <w:rFonts w:hint="eastAsia"/>
        </w:rPr>
      </w:pPr>
    </w:p>
    <w:p w14:paraId="4FA7E609" w14:textId="77777777" w:rsidR="000E5C99" w:rsidRDefault="000E5C99">
      <w:pPr>
        <w:rPr>
          <w:rFonts w:hint="eastAsia"/>
        </w:rPr>
      </w:pPr>
      <w:r>
        <w:rPr>
          <w:rFonts w:hint="eastAsia"/>
        </w:rPr>
        <w:t>学习汉语：注意方言和网络语言的影响</w:t>
      </w:r>
    </w:p>
    <w:p w14:paraId="7B299585" w14:textId="77777777" w:rsidR="000E5C99" w:rsidRDefault="000E5C99">
      <w:pPr>
        <w:rPr>
          <w:rFonts w:hint="eastAsia"/>
        </w:rPr>
      </w:pPr>
      <w:r>
        <w:rPr>
          <w:rFonts w:hint="eastAsia"/>
        </w:rPr>
        <w:t>对于正在学习汉语的人来说，了解像“吗事”这样的非标准词汇同样重要。除了掌握标准普通话外，理解不同地区的方言差异以及网络上的流行趋势也是全面掌握汉语的一部分。这不仅有助于更好地理解和融入当地文化，还能增进跨文化交流的能力。因此，即便这些词汇不在教科书上出现，它们仍然是汉语学习过程中不可忽视的内容。</w:t>
      </w:r>
    </w:p>
    <w:p w14:paraId="6BD2CA79" w14:textId="77777777" w:rsidR="000E5C99" w:rsidRDefault="000E5C99">
      <w:pPr>
        <w:rPr>
          <w:rFonts w:hint="eastAsia"/>
        </w:rPr>
      </w:pPr>
    </w:p>
    <w:p w14:paraId="0D3442B8" w14:textId="77777777" w:rsidR="000E5C99" w:rsidRDefault="000E5C99">
      <w:pPr>
        <w:rPr>
          <w:rFonts w:hint="eastAsia"/>
        </w:rPr>
      </w:pPr>
    </w:p>
    <w:p w14:paraId="231A0463" w14:textId="77777777" w:rsidR="000E5C99" w:rsidRDefault="000E5C99">
      <w:pPr>
        <w:rPr>
          <w:rFonts w:hint="eastAsia"/>
        </w:rPr>
      </w:pPr>
      <w:r>
        <w:rPr>
          <w:rFonts w:hint="eastAsia"/>
        </w:rPr>
        <w:t>最后的总结：保持开放的态度面对语言的变化</w:t>
      </w:r>
    </w:p>
    <w:p w14:paraId="503FC32F" w14:textId="77777777" w:rsidR="000E5C99" w:rsidRDefault="000E5C99">
      <w:pPr>
        <w:rPr>
          <w:rFonts w:hint="eastAsia"/>
        </w:rPr>
      </w:pPr>
      <w:r>
        <w:rPr>
          <w:rFonts w:hint="eastAsia"/>
        </w:rPr>
        <w:t>“吗事”的拼音虽然简单，但它背后所涉及的语言现象却是复杂而有趣的。无论是方言还是网络语言，都为汉语增添了更多的色彩。面对不断变化的语言环境，保持一个开放和好奇的心态，能够帮助我们更好地适应并欣赏语言的魅力所在。同时，这也提醒我们在学习语言的过程中，不仅要关注规范的语法和词汇，也要留意那些富有创意和时代特色的表达方式。</w:t>
      </w:r>
    </w:p>
    <w:p w14:paraId="758E2598" w14:textId="77777777" w:rsidR="000E5C99" w:rsidRDefault="000E5C99">
      <w:pPr>
        <w:rPr>
          <w:rFonts w:hint="eastAsia"/>
        </w:rPr>
      </w:pPr>
    </w:p>
    <w:p w14:paraId="1CE07806" w14:textId="77777777" w:rsidR="000E5C99" w:rsidRDefault="000E5C99">
      <w:pPr>
        <w:rPr>
          <w:rFonts w:hint="eastAsia"/>
        </w:rPr>
      </w:pPr>
    </w:p>
    <w:p w14:paraId="605AEEEF" w14:textId="77777777" w:rsidR="000E5C99" w:rsidRDefault="000E5C99">
      <w:pPr>
        <w:rPr>
          <w:rFonts w:hint="eastAsia"/>
        </w:rPr>
      </w:pPr>
      <w:r>
        <w:rPr>
          <w:rFonts w:hint="eastAsia"/>
        </w:rPr>
        <w:t>本文是由每日作文网(2345lzwz.com)为大家创作</w:t>
      </w:r>
    </w:p>
    <w:p w14:paraId="32DAFC55" w14:textId="6A692FC8" w:rsidR="00D66998" w:rsidRDefault="00D66998"/>
    <w:sectPr w:rsidR="00D669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98"/>
    <w:rsid w:val="000E5C99"/>
    <w:rsid w:val="00B42149"/>
    <w:rsid w:val="00D66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4256A-5827-45A5-8D83-54F2E8FB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69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69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69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69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69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69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69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69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69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69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69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69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6998"/>
    <w:rPr>
      <w:rFonts w:cstheme="majorBidi"/>
      <w:color w:val="2F5496" w:themeColor="accent1" w:themeShade="BF"/>
      <w:sz w:val="28"/>
      <w:szCs w:val="28"/>
    </w:rPr>
  </w:style>
  <w:style w:type="character" w:customStyle="1" w:styleId="50">
    <w:name w:val="标题 5 字符"/>
    <w:basedOn w:val="a0"/>
    <w:link w:val="5"/>
    <w:uiPriority w:val="9"/>
    <w:semiHidden/>
    <w:rsid w:val="00D66998"/>
    <w:rPr>
      <w:rFonts w:cstheme="majorBidi"/>
      <w:color w:val="2F5496" w:themeColor="accent1" w:themeShade="BF"/>
      <w:sz w:val="24"/>
    </w:rPr>
  </w:style>
  <w:style w:type="character" w:customStyle="1" w:styleId="60">
    <w:name w:val="标题 6 字符"/>
    <w:basedOn w:val="a0"/>
    <w:link w:val="6"/>
    <w:uiPriority w:val="9"/>
    <w:semiHidden/>
    <w:rsid w:val="00D66998"/>
    <w:rPr>
      <w:rFonts w:cstheme="majorBidi"/>
      <w:b/>
      <w:bCs/>
      <w:color w:val="2F5496" w:themeColor="accent1" w:themeShade="BF"/>
    </w:rPr>
  </w:style>
  <w:style w:type="character" w:customStyle="1" w:styleId="70">
    <w:name w:val="标题 7 字符"/>
    <w:basedOn w:val="a0"/>
    <w:link w:val="7"/>
    <w:uiPriority w:val="9"/>
    <w:semiHidden/>
    <w:rsid w:val="00D66998"/>
    <w:rPr>
      <w:rFonts w:cstheme="majorBidi"/>
      <w:b/>
      <w:bCs/>
      <w:color w:val="595959" w:themeColor="text1" w:themeTint="A6"/>
    </w:rPr>
  </w:style>
  <w:style w:type="character" w:customStyle="1" w:styleId="80">
    <w:name w:val="标题 8 字符"/>
    <w:basedOn w:val="a0"/>
    <w:link w:val="8"/>
    <w:uiPriority w:val="9"/>
    <w:semiHidden/>
    <w:rsid w:val="00D66998"/>
    <w:rPr>
      <w:rFonts w:cstheme="majorBidi"/>
      <w:color w:val="595959" w:themeColor="text1" w:themeTint="A6"/>
    </w:rPr>
  </w:style>
  <w:style w:type="character" w:customStyle="1" w:styleId="90">
    <w:name w:val="标题 9 字符"/>
    <w:basedOn w:val="a0"/>
    <w:link w:val="9"/>
    <w:uiPriority w:val="9"/>
    <w:semiHidden/>
    <w:rsid w:val="00D66998"/>
    <w:rPr>
      <w:rFonts w:eastAsiaTheme="majorEastAsia" w:cstheme="majorBidi"/>
      <w:color w:val="595959" w:themeColor="text1" w:themeTint="A6"/>
    </w:rPr>
  </w:style>
  <w:style w:type="paragraph" w:styleId="a3">
    <w:name w:val="Title"/>
    <w:basedOn w:val="a"/>
    <w:next w:val="a"/>
    <w:link w:val="a4"/>
    <w:uiPriority w:val="10"/>
    <w:qFormat/>
    <w:rsid w:val="00D669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69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9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69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998"/>
    <w:pPr>
      <w:spacing w:before="160"/>
      <w:jc w:val="center"/>
    </w:pPr>
    <w:rPr>
      <w:i/>
      <w:iCs/>
      <w:color w:val="404040" w:themeColor="text1" w:themeTint="BF"/>
    </w:rPr>
  </w:style>
  <w:style w:type="character" w:customStyle="1" w:styleId="a8">
    <w:name w:val="引用 字符"/>
    <w:basedOn w:val="a0"/>
    <w:link w:val="a7"/>
    <w:uiPriority w:val="29"/>
    <w:rsid w:val="00D66998"/>
    <w:rPr>
      <w:i/>
      <w:iCs/>
      <w:color w:val="404040" w:themeColor="text1" w:themeTint="BF"/>
    </w:rPr>
  </w:style>
  <w:style w:type="paragraph" w:styleId="a9">
    <w:name w:val="List Paragraph"/>
    <w:basedOn w:val="a"/>
    <w:uiPriority w:val="34"/>
    <w:qFormat/>
    <w:rsid w:val="00D66998"/>
    <w:pPr>
      <w:ind w:left="720"/>
      <w:contextualSpacing/>
    </w:pPr>
  </w:style>
  <w:style w:type="character" w:styleId="aa">
    <w:name w:val="Intense Emphasis"/>
    <w:basedOn w:val="a0"/>
    <w:uiPriority w:val="21"/>
    <w:qFormat/>
    <w:rsid w:val="00D66998"/>
    <w:rPr>
      <w:i/>
      <w:iCs/>
      <w:color w:val="2F5496" w:themeColor="accent1" w:themeShade="BF"/>
    </w:rPr>
  </w:style>
  <w:style w:type="paragraph" w:styleId="ab">
    <w:name w:val="Intense Quote"/>
    <w:basedOn w:val="a"/>
    <w:next w:val="a"/>
    <w:link w:val="ac"/>
    <w:uiPriority w:val="30"/>
    <w:qFormat/>
    <w:rsid w:val="00D66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6998"/>
    <w:rPr>
      <w:i/>
      <w:iCs/>
      <w:color w:val="2F5496" w:themeColor="accent1" w:themeShade="BF"/>
    </w:rPr>
  </w:style>
  <w:style w:type="character" w:styleId="ad">
    <w:name w:val="Intense Reference"/>
    <w:basedOn w:val="a0"/>
    <w:uiPriority w:val="32"/>
    <w:qFormat/>
    <w:rsid w:val="00D669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