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B6C2" w14:textId="77777777" w:rsidR="001F7831" w:rsidRDefault="001F7831">
      <w:pPr>
        <w:rPr>
          <w:rFonts w:hint="eastAsia"/>
        </w:rPr>
      </w:pPr>
    </w:p>
    <w:p w14:paraId="3ABB6D9A" w14:textId="77777777" w:rsidR="001F7831" w:rsidRDefault="001F7831">
      <w:pPr>
        <w:rPr>
          <w:rFonts w:hint="eastAsia"/>
        </w:rPr>
      </w:pPr>
      <w:r>
        <w:rPr>
          <w:rFonts w:hint="eastAsia"/>
        </w:rPr>
        <w:t>名胜鼎湖山的拼音</w:t>
      </w:r>
    </w:p>
    <w:p w14:paraId="1A3033E7" w14:textId="77777777" w:rsidR="001F7831" w:rsidRDefault="001F7831">
      <w:pPr>
        <w:rPr>
          <w:rFonts w:hint="eastAsia"/>
        </w:rPr>
      </w:pPr>
      <w:r>
        <w:rPr>
          <w:rFonts w:hint="eastAsia"/>
        </w:rPr>
        <w:t>Ming Sheng Ding Hu Shan。鼎湖山，这一名称以拼音的形式展现，不仅代表了一座具体的地理实体，更蕴含了深厚的文化意义和历史背景。</w:t>
      </w:r>
    </w:p>
    <w:p w14:paraId="374C8446" w14:textId="77777777" w:rsidR="001F7831" w:rsidRDefault="001F7831">
      <w:pPr>
        <w:rPr>
          <w:rFonts w:hint="eastAsia"/>
        </w:rPr>
      </w:pPr>
    </w:p>
    <w:p w14:paraId="4C377C6E" w14:textId="77777777" w:rsidR="001F7831" w:rsidRDefault="001F7831">
      <w:pPr>
        <w:rPr>
          <w:rFonts w:hint="eastAsia"/>
        </w:rPr>
      </w:pPr>
    </w:p>
    <w:p w14:paraId="22907B82" w14:textId="77777777" w:rsidR="001F7831" w:rsidRDefault="001F7831">
      <w:pPr>
        <w:rPr>
          <w:rFonts w:hint="eastAsia"/>
        </w:rPr>
      </w:pPr>
      <w:r>
        <w:rPr>
          <w:rFonts w:hint="eastAsia"/>
        </w:rPr>
        <w:t>自然美景与地理位置</w:t>
      </w:r>
    </w:p>
    <w:p w14:paraId="51C37EDA" w14:textId="77777777" w:rsidR="001F7831" w:rsidRDefault="001F7831">
      <w:pPr>
        <w:rPr>
          <w:rFonts w:hint="eastAsia"/>
        </w:rPr>
      </w:pPr>
      <w:r>
        <w:rPr>
          <w:rFonts w:hint="eastAsia"/>
        </w:rPr>
        <w:t>鼎湖山位于中国广东省肇庆市东北郊，是岭南四大名山之一。其名字来源于山顶三峰并立，形似古鼎而得名。这里四季分明，景色各异，春天绿树成荫，夏天清凉避暑，秋天红叶满山，冬天云雾缭绕，宛如仙境。鼎湖山不仅是自然爱好者的天堂，也是摄影爱好者捕捉美丽瞬间的理想之地。</w:t>
      </w:r>
    </w:p>
    <w:p w14:paraId="46FB915F" w14:textId="77777777" w:rsidR="001F7831" w:rsidRDefault="001F7831">
      <w:pPr>
        <w:rPr>
          <w:rFonts w:hint="eastAsia"/>
        </w:rPr>
      </w:pPr>
    </w:p>
    <w:p w14:paraId="1B5A414E" w14:textId="77777777" w:rsidR="001F7831" w:rsidRDefault="001F7831">
      <w:pPr>
        <w:rPr>
          <w:rFonts w:hint="eastAsia"/>
        </w:rPr>
      </w:pPr>
    </w:p>
    <w:p w14:paraId="2DADB090" w14:textId="77777777" w:rsidR="001F7831" w:rsidRDefault="001F7831">
      <w:pPr>
        <w:rPr>
          <w:rFonts w:hint="eastAsia"/>
        </w:rPr>
      </w:pPr>
      <w:r>
        <w:rPr>
          <w:rFonts w:hint="eastAsia"/>
        </w:rPr>
        <w:t>丰富的文化内涵</w:t>
      </w:r>
    </w:p>
    <w:p w14:paraId="43431AD2" w14:textId="77777777" w:rsidR="001F7831" w:rsidRDefault="001F7831">
      <w:pPr>
        <w:rPr>
          <w:rFonts w:hint="eastAsia"/>
        </w:rPr>
      </w:pPr>
      <w:r>
        <w:rPr>
          <w:rFonts w:hint="eastAsia"/>
        </w:rPr>
        <w:t>鼎湖山不仅以其壮丽的自然风光闻名，还因其悠久的历史和丰富的文化遗产而著称。山上有多处佛教寺庙和道观，其中最著名的当属庆云寺。这座始建于唐代的古老寺院，历经多次修复扩建，至今仍保留着许多珍贵的历史文物。每年都有大量游客前来祈福、游览，感受这里的宁静与神圣。</w:t>
      </w:r>
    </w:p>
    <w:p w14:paraId="50555F59" w14:textId="77777777" w:rsidR="001F7831" w:rsidRDefault="001F7831">
      <w:pPr>
        <w:rPr>
          <w:rFonts w:hint="eastAsia"/>
        </w:rPr>
      </w:pPr>
    </w:p>
    <w:p w14:paraId="50B0CCC0" w14:textId="77777777" w:rsidR="001F7831" w:rsidRDefault="001F7831">
      <w:pPr>
        <w:rPr>
          <w:rFonts w:hint="eastAsia"/>
        </w:rPr>
      </w:pPr>
    </w:p>
    <w:p w14:paraId="3DB850F9" w14:textId="77777777" w:rsidR="001F7831" w:rsidRDefault="001F7831">
      <w:pPr>
        <w:rPr>
          <w:rFonts w:hint="eastAsia"/>
        </w:rPr>
      </w:pPr>
      <w:r>
        <w:rPr>
          <w:rFonts w:hint="eastAsia"/>
        </w:rPr>
        <w:t>生物多样性的宝库</w:t>
      </w:r>
    </w:p>
    <w:p w14:paraId="28B2F781" w14:textId="77777777" w:rsidR="001F7831" w:rsidRDefault="001F7831">
      <w:pPr>
        <w:rPr>
          <w:rFonts w:hint="eastAsia"/>
        </w:rPr>
      </w:pPr>
      <w:r>
        <w:rPr>
          <w:rFonts w:hint="eastAsia"/>
        </w:rPr>
        <w:t>作为国家级自然保护区，鼎湖山拥有极其丰富的动植物资源，被誉为“北回归沙漠带上的绿色明珠”。这里有大量的珍稀植物和动物，包括一些仅在此地发现的特有种。科学家们在这里进行了大量的研究工作，为保护全球生物多样性做出了重要贡献。</w:t>
      </w:r>
    </w:p>
    <w:p w14:paraId="19DEF7D3" w14:textId="77777777" w:rsidR="001F7831" w:rsidRDefault="001F7831">
      <w:pPr>
        <w:rPr>
          <w:rFonts w:hint="eastAsia"/>
        </w:rPr>
      </w:pPr>
    </w:p>
    <w:p w14:paraId="46465FB1" w14:textId="77777777" w:rsidR="001F7831" w:rsidRDefault="001F7831">
      <w:pPr>
        <w:rPr>
          <w:rFonts w:hint="eastAsia"/>
        </w:rPr>
      </w:pPr>
    </w:p>
    <w:p w14:paraId="529672AA" w14:textId="77777777" w:rsidR="001F7831" w:rsidRDefault="001F7831">
      <w:pPr>
        <w:rPr>
          <w:rFonts w:hint="eastAsia"/>
        </w:rPr>
      </w:pPr>
      <w:r>
        <w:rPr>
          <w:rFonts w:hint="eastAsia"/>
        </w:rPr>
        <w:t>旅游与休闲活动</w:t>
      </w:r>
    </w:p>
    <w:p w14:paraId="6CB24337" w14:textId="77777777" w:rsidR="001F7831" w:rsidRDefault="001F7831">
      <w:pPr>
        <w:rPr>
          <w:rFonts w:hint="eastAsia"/>
        </w:rPr>
      </w:pPr>
      <w:r>
        <w:rPr>
          <w:rFonts w:hint="eastAsia"/>
        </w:rPr>
        <w:t>除了观赏自然景观和探访历史文化遗迹外，鼎湖山还是一个理想的户外运动场所。游客可以在这里进行徒步旅行、露营、攀岩等多种活动。景区内还有多条精心设计的步道，适合不同年龄层次的人群漫步欣赏沿途风景。无论是家庭出游、朋友聚会还是独自探险，鼎湖山都能提供难忘的体验。</w:t>
      </w:r>
    </w:p>
    <w:p w14:paraId="060BC4D4" w14:textId="77777777" w:rsidR="001F7831" w:rsidRDefault="001F7831">
      <w:pPr>
        <w:rPr>
          <w:rFonts w:hint="eastAsia"/>
        </w:rPr>
      </w:pPr>
    </w:p>
    <w:p w14:paraId="3D396444" w14:textId="77777777" w:rsidR="001F7831" w:rsidRDefault="001F7831">
      <w:pPr>
        <w:rPr>
          <w:rFonts w:hint="eastAsia"/>
        </w:rPr>
      </w:pPr>
    </w:p>
    <w:p w14:paraId="6C80996A" w14:textId="77777777" w:rsidR="001F7831" w:rsidRDefault="001F7831">
      <w:pPr>
        <w:rPr>
          <w:rFonts w:hint="eastAsia"/>
        </w:rPr>
      </w:pPr>
      <w:r>
        <w:rPr>
          <w:rFonts w:hint="eastAsia"/>
        </w:rPr>
        <w:t>最后的总结</w:t>
      </w:r>
    </w:p>
    <w:p w14:paraId="2EF3276D" w14:textId="77777777" w:rsidR="001F7831" w:rsidRDefault="001F7831">
      <w:pPr>
        <w:rPr>
          <w:rFonts w:hint="eastAsia"/>
        </w:rPr>
      </w:pPr>
      <w:r>
        <w:rPr>
          <w:rFonts w:hint="eastAsia"/>
        </w:rPr>
        <w:t>鼎湖山以其独特的自然风光、丰富的文化遗产以及重要的科学研究价值，成为了人们心中不可多得的旅游目的地。不论是追求心灵宁静的旅者，还是热爱大自然的探索者，都能在这片神奇的土地上找到属于自己的那份感动。下次当你计划一次短途旅行时，不妨考虑前往鼎湖山，亲自体验一下这里的魅力吧。</w:t>
      </w:r>
    </w:p>
    <w:p w14:paraId="40C5AA9F" w14:textId="77777777" w:rsidR="001F7831" w:rsidRDefault="001F7831">
      <w:pPr>
        <w:rPr>
          <w:rFonts w:hint="eastAsia"/>
        </w:rPr>
      </w:pPr>
    </w:p>
    <w:p w14:paraId="09913058" w14:textId="77777777" w:rsidR="001F7831" w:rsidRDefault="001F7831">
      <w:pPr>
        <w:rPr>
          <w:rFonts w:hint="eastAsia"/>
        </w:rPr>
      </w:pPr>
    </w:p>
    <w:p w14:paraId="4F528653" w14:textId="77777777" w:rsidR="001F7831" w:rsidRDefault="001F7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11429" w14:textId="21F857F1" w:rsidR="00B80AB8" w:rsidRDefault="00B80AB8"/>
    <w:sectPr w:rsidR="00B80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8"/>
    <w:rsid w:val="001F7831"/>
    <w:rsid w:val="00B42149"/>
    <w:rsid w:val="00B8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27B20-09DD-448B-9AA0-C63A33CA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