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5262" w14:textId="77777777" w:rsidR="00BF2647" w:rsidRDefault="00BF2647">
      <w:pPr>
        <w:rPr>
          <w:rFonts w:hint="eastAsia"/>
        </w:rPr>
      </w:pPr>
    </w:p>
    <w:p w14:paraId="1A8A008E" w14:textId="77777777" w:rsidR="00BF2647" w:rsidRDefault="00BF2647">
      <w:pPr>
        <w:rPr>
          <w:rFonts w:hint="eastAsia"/>
        </w:rPr>
      </w:pPr>
      <w:r>
        <w:rPr>
          <w:rFonts w:hint="eastAsia"/>
        </w:rPr>
        <w:t>名称的拼音是什么</w:t>
      </w:r>
    </w:p>
    <w:p w14:paraId="3D89FDE0" w14:textId="77777777" w:rsidR="00BF2647" w:rsidRDefault="00BF2647">
      <w:pPr>
        <w:rPr>
          <w:rFonts w:hint="eastAsia"/>
        </w:rPr>
      </w:pPr>
      <w:r>
        <w:rPr>
          <w:rFonts w:hint="eastAsia"/>
        </w:rPr>
        <w:t>在汉语学习以及跨文化交流的过程中，人们常常需要将汉字转换为拼音，以便于发音和理解。拼音是汉字的音译工具，它使用拉丁字母来表示汉字的读音，对于非母语者来说，它是学习中文的重要辅助工具之一。每一个汉字都有其独特的拼音表示方法，这不仅帮助学习者正确地发音，还促进了不同语言之间的交流。</w:t>
      </w:r>
    </w:p>
    <w:p w14:paraId="54700295" w14:textId="77777777" w:rsidR="00BF2647" w:rsidRDefault="00BF2647">
      <w:pPr>
        <w:rPr>
          <w:rFonts w:hint="eastAsia"/>
        </w:rPr>
      </w:pPr>
    </w:p>
    <w:p w14:paraId="29FEF32F" w14:textId="77777777" w:rsidR="00BF2647" w:rsidRDefault="00BF2647">
      <w:pPr>
        <w:rPr>
          <w:rFonts w:hint="eastAsia"/>
        </w:rPr>
      </w:pPr>
    </w:p>
    <w:p w14:paraId="60D06FFA" w14:textId="77777777" w:rsidR="00BF2647" w:rsidRDefault="00BF2647">
      <w:pPr>
        <w:rPr>
          <w:rFonts w:hint="eastAsia"/>
        </w:rPr>
      </w:pPr>
      <w:r>
        <w:rPr>
          <w:rFonts w:hint="eastAsia"/>
        </w:rPr>
        <w:t>拼音的基本构成</w:t>
      </w:r>
    </w:p>
    <w:p w14:paraId="3F7A20A3" w14:textId="77777777" w:rsidR="00BF2647" w:rsidRDefault="00BF2647">
      <w:pPr>
        <w:rPr>
          <w:rFonts w:hint="eastAsia"/>
        </w:rPr>
      </w:pPr>
      <w:r>
        <w:rPr>
          <w:rFonts w:hint="eastAsia"/>
        </w:rPr>
        <w:t>汉语拼音由声母、韵母和声调三部分组成。声母指的是音节开头的辅音，例如“b”、“d”、“g”等；韵母则是指跟随在声母之后的所有音素，它可以是一个元音或一串元音组合，如“a”、“o”、“e”等；而声调则决定了这些音素的具体发声方式，普通话中共有四个基本声调和一个轻声，不同的声调可以改变一个词的意思。掌握好声母、韵母与声调的关系，对于准确发音至关重要。</w:t>
      </w:r>
    </w:p>
    <w:p w14:paraId="6036BACD" w14:textId="77777777" w:rsidR="00BF2647" w:rsidRDefault="00BF2647">
      <w:pPr>
        <w:rPr>
          <w:rFonts w:hint="eastAsia"/>
        </w:rPr>
      </w:pPr>
    </w:p>
    <w:p w14:paraId="2AE876F8" w14:textId="77777777" w:rsidR="00BF2647" w:rsidRDefault="00BF2647">
      <w:pPr>
        <w:rPr>
          <w:rFonts w:hint="eastAsia"/>
        </w:rPr>
      </w:pPr>
    </w:p>
    <w:p w14:paraId="3DE9F39D" w14:textId="77777777" w:rsidR="00BF2647" w:rsidRDefault="00BF2647">
      <w:pPr>
        <w:rPr>
          <w:rFonts w:hint="eastAsia"/>
        </w:rPr>
      </w:pPr>
      <w:r>
        <w:rPr>
          <w:rFonts w:hint="eastAsia"/>
        </w:rPr>
        <w:t>如何查找汉字的拼音</w:t>
      </w:r>
    </w:p>
    <w:p w14:paraId="05C8E21E" w14:textId="77777777" w:rsidR="00BF2647" w:rsidRDefault="00BF2647">
      <w:pPr>
        <w:rPr>
          <w:rFonts w:hint="eastAsia"/>
        </w:rPr>
      </w:pPr>
      <w:r>
        <w:rPr>
          <w:rFonts w:hint="eastAsia"/>
        </w:rPr>
        <w:t>现在有许多工具可以帮助我们查询汉字的拼音。在线字典和手机应用程序是最常用的两种资源。通过输入法软件，用户可以直接输入汉字并查看其对应的拼音；还有专门设计用来学习汉语拼音的应用程序，它们通常包含了大量的词汇和例句，非常适合初学者使用。除了数字产品之外，纸质版的汉语字典也是不可或缺的学习工具，虽然查询速度可能较慢，但它能提供更详尽的信息。</w:t>
      </w:r>
    </w:p>
    <w:p w14:paraId="75E3D5D5" w14:textId="77777777" w:rsidR="00BF2647" w:rsidRDefault="00BF2647">
      <w:pPr>
        <w:rPr>
          <w:rFonts w:hint="eastAsia"/>
        </w:rPr>
      </w:pPr>
    </w:p>
    <w:p w14:paraId="548FDACF" w14:textId="77777777" w:rsidR="00BF2647" w:rsidRDefault="00BF2647">
      <w:pPr>
        <w:rPr>
          <w:rFonts w:hint="eastAsia"/>
        </w:rPr>
      </w:pPr>
    </w:p>
    <w:p w14:paraId="3FDC31B0" w14:textId="77777777" w:rsidR="00BF2647" w:rsidRDefault="00BF2647">
      <w:pPr>
        <w:rPr>
          <w:rFonts w:hint="eastAsia"/>
        </w:rPr>
      </w:pPr>
      <w:r>
        <w:rPr>
          <w:rFonts w:hint="eastAsia"/>
        </w:rPr>
        <w:t>拼音的重要性及应用领域</w:t>
      </w:r>
    </w:p>
    <w:p w14:paraId="0D8576C1" w14:textId="77777777" w:rsidR="00BF2647" w:rsidRDefault="00BF2647">
      <w:pPr>
        <w:rPr>
          <w:rFonts w:hint="eastAsia"/>
        </w:rPr>
      </w:pPr>
      <w:r>
        <w:rPr>
          <w:rFonts w:hint="eastAsia"/>
        </w:rPr>
        <w:t>拼音作为汉语学习的基础，在多个领域发挥着重要作用。在教育领域，拼音是教授儿童和外国人汉语的第一步，有助于他们快速入门。在信息技术方面，拼音输入法极大地提高了汉字输入效率，使得计算机和智能手机上输入中文变得简便快捷。再者，拼音还在促进文化传播方面起到了桥梁作用，让世界各地的人们能够更容易接触到中国文化，增进对中国文化的理解和欣赏。</w:t>
      </w:r>
    </w:p>
    <w:p w14:paraId="56901DDB" w14:textId="77777777" w:rsidR="00BF2647" w:rsidRDefault="00BF2647">
      <w:pPr>
        <w:rPr>
          <w:rFonts w:hint="eastAsia"/>
        </w:rPr>
      </w:pPr>
    </w:p>
    <w:p w14:paraId="413203E6" w14:textId="77777777" w:rsidR="00BF2647" w:rsidRDefault="00BF2647">
      <w:pPr>
        <w:rPr>
          <w:rFonts w:hint="eastAsia"/>
        </w:rPr>
      </w:pPr>
    </w:p>
    <w:p w14:paraId="5C772939" w14:textId="77777777" w:rsidR="00BF2647" w:rsidRDefault="00BF2647">
      <w:pPr>
        <w:rPr>
          <w:rFonts w:hint="eastAsia"/>
        </w:rPr>
      </w:pPr>
      <w:r>
        <w:rPr>
          <w:rFonts w:hint="eastAsia"/>
        </w:rPr>
        <w:t>最后的总结</w:t>
      </w:r>
    </w:p>
    <w:p w14:paraId="2752AEC5" w14:textId="77777777" w:rsidR="00BF2647" w:rsidRDefault="00BF2647">
      <w:pPr>
        <w:rPr>
          <w:rFonts w:hint="eastAsia"/>
        </w:rPr>
      </w:pPr>
      <w:r>
        <w:rPr>
          <w:rFonts w:hint="eastAsia"/>
        </w:rPr>
        <w:t>“名称的拼音是什么”这个问题揭示了拼音在我们日常生活中的重要性。无论是用于个人名字还是专业术语，了解和正确使用拼音都是十分必要的。随着全球化进程的加快，汉语作为一门国际语言的地位日益凸显，拼音也因此成为了连接世界与中国的重要纽带之一。希望每一位对汉语感兴趣的朋友都能熟练掌握拼音，享受汉语带来的乐趣。</w:t>
      </w:r>
    </w:p>
    <w:p w14:paraId="7B1360F7" w14:textId="77777777" w:rsidR="00BF2647" w:rsidRDefault="00BF2647">
      <w:pPr>
        <w:rPr>
          <w:rFonts w:hint="eastAsia"/>
        </w:rPr>
      </w:pPr>
    </w:p>
    <w:p w14:paraId="787F7E05" w14:textId="77777777" w:rsidR="00BF2647" w:rsidRDefault="00BF2647">
      <w:pPr>
        <w:rPr>
          <w:rFonts w:hint="eastAsia"/>
        </w:rPr>
      </w:pPr>
    </w:p>
    <w:p w14:paraId="36397052" w14:textId="77777777" w:rsidR="00BF2647" w:rsidRDefault="00BF2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2F361" w14:textId="4E127C5A" w:rsidR="00942234" w:rsidRDefault="00942234"/>
    <w:sectPr w:rsidR="00942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34"/>
    <w:rsid w:val="00942234"/>
    <w:rsid w:val="00B42149"/>
    <w:rsid w:val="00B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D9241-7D3F-425A-A09F-3AB0BA3F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