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7E06" w14:textId="77777777" w:rsidR="00B9426F" w:rsidRDefault="00B9426F">
      <w:pPr>
        <w:rPr>
          <w:rFonts w:hint="eastAsia"/>
        </w:rPr>
      </w:pPr>
      <w:r>
        <w:rPr>
          <w:rFonts w:hint="eastAsia"/>
        </w:rPr>
        <w:t>名的拼音怎么写</w:t>
      </w:r>
    </w:p>
    <w:p w14:paraId="20891E54" w14:textId="77777777" w:rsidR="00B9426F" w:rsidRDefault="00B9426F">
      <w:pPr>
        <w:rPr>
          <w:rFonts w:hint="eastAsia"/>
        </w:rPr>
      </w:pPr>
      <w:r>
        <w:rPr>
          <w:rFonts w:hint="eastAsia"/>
        </w:rPr>
        <w:t>在汉语中，名字是个人身份的重要标识，而拼音则是汉语的拉丁字母音译系统，它帮助人们正确发音并学习汉字。对于“名”的拼音书写，我们首先要了解一些基础规则。拼音由声母、韵母和声调三部分组成。声母位于拼音的开头，通常是一个辅音；韵母跟在声母之后，由元音或元音加辅音构成；声调则表示声音的高低变化，用数字1-4或符号标在韵母上。</w:t>
      </w:r>
    </w:p>
    <w:p w14:paraId="5D269385" w14:textId="77777777" w:rsidR="00B9426F" w:rsidRDefault="00B9426F">
      <w:pPr>
        <w:rPr>
          <w:rFonts w:hint="eastAsia"/>
        </w:rPr>
      </w:pPr>
    </w:p>
    <w:p w14:paraId="231F0DCB" w14:textId="77777777" w:rsidR="00B9426F" w:rsidRDefault="00B9426F">
      <w:pPr>
        <w:rPr>
          <w:rFonts w:hint="eastAsia"/>
        </w:rPr>
      </w:pPr>
    </w:p>
    <w:p w14:paraId="16E8CB20" w14:textId="77777777" w:rsidR="00B9426F" w:rsidRDefault="00B9426F">
      <w:pPr>
        <w:rPr>
          <w:rFonts w:hint="eastAsia"/>
        </w:rPr>
      </w:pPr>
      <w:r>
        <w:rPr>
          <w:rFonts w:hint="eastAsia"/>
        </w:rPr>
        <w:t>拼音的基本构造</w:t>
      </w:r>
    </w:p>
    <w:p w14:paraId="5BB68CD5" w14:textId="77777777" w:rsidR="00B9426F" w:rsidRDefault="00B9426F">
      <w:pPr>
        <w:rPr>
          <w:rFonts w:hint="eastAsia"/>
        </w:rPr>
      </w:pPr>
      <w:r>
        <w:rPr>
          <w:rFonts w:hint="eastAsia"/>
        </w:rPr>
        <w:t>“名”字的拼音为 “míng”。在这里，“m”是声母，“íng”是韵母，上面的第二声（阳平）表明了发音时声调要从中到高升上去。“名”的这个拼音告诉我们，当我们要发出这个音时，应该从一个轻柔的“m”音开始，然后自然过渡到带有升调的“íng”。这样的拼音标注方式，不仅适用于“名”，也适用于所有汉字，它们共同构成了汉语拼音体系的基础。</w:t>
      </w:r>
    </w:p>
    <w:p w14:paraId="5D0FBE74" w14:textId="77777777" w:rsidR="00B9426F" w:rsidRDefault="00B9426F">
      <w:pPr>
        <w:rPr>
          <w:rFonts w:hint="eastAsia"/>
        </w:rPr>
      </w:pPr>
    </w:p>
    <w:p w14:paraId="640AF1EF" w14:textId="77777777" w:rsidR="00B9426F" w:rsidRDefault="00B9426F">
      <w:pPr>
        <w:rPr>
          <w:rFonts w:hint="eastAsia"/>
        </w:rPr>
      </w:pPr>
    </w:p>
    <w:p w14:paraId="24CAE3F9" w14:textId="77777777" w:rsidR="00B9426F" w:rsidRDefault="00B9426F">
      <w:pPr>
        <w:rPr>
          <w:rFonts w:hint="eastAsia"/>
        </w:rPr>
      </w:pPr>
      <w:r>
        <w:rPr>
          <w:rFonts w:hint="eastAsia"/>
        </w:rPr>
        <w:t>拼音的重要性</w:t>
      </w:r>
    </w:p>
    <w:p w14:paraId="7507227F" w14:textId="77777777" w:rsidR="00B9426F" w:rsidRDefault="00B9426F">
      <w:pPr>
        <w:rPr>
          <w:rFonts w:hint="eastAsia"/>
        </w:rPr>
      </w:pPr>
      <w:r>
        <w:rPr>
          <w:rFonts w:hint="eastAsia"/>
        </w:rPr>
        <w:t>汉语拼音对中文的学习者来说至关重要。无论是对于儿童还是成人，无论是中国人还是外国人，准确地掌握拼音都是学好汉语的关键一步。拼音可以帮助学习者快速学会正确的发音，从而更有效地交流。同时，在电子设备输入法日益普及的今天，拼音输入也成为了一种便捷的文字录入方式。通过键盘输入拼音，再选择对应的汉字，大大提高了打字的速度和准确性。</w:t>
      </w:r>
    </w:p>
    <w:p w14:paraId="38649A99" w14:textId="77777777" w:rsidR="00B9426F" w:rsidRDefault="00B9426F">
      <w:pPr>
        <w:rPr>
          <w:rFonts w:hint="eastAsia"/>
        </w:rPr>
      </w:pPr>
    </w:p>
    <w:p w14:paraId="39F34ECB" w14:textId="77777777" w:rsidR="00B9426F" w:rsidRDefault="00B9426F">
      <w:pPr>
        <w:rPr>
          <w:rFonts w:hint="eastAsia"/>
        </w:rPr>
      </w:pPr>
    </w:p>
    <w:p w14:paraId="392D75DD" w14:textId="77777777" w:rsidR="00B9426F" w:rsidRDefault="00B9426F">
      <w:pPr>
        <w:rPr>
          <w:rFonts w:hint="eastAsia"/>
        </w:rPr>
      </w:pPr>
      <w:r>
        <w:rPr>
          <w:rFonts w:hint="eastAsia"/>
        </w:rPr>
        <w:t>拼音与文化传承</w:t>
      </w:r>
    </w:p>
    <w:p w14:paraId="0A424DD9" w14:textId="77777777" w:rsidR="00B9426F" w:rsidRDefault="00B9426F">
      <w:pPr>
        <w:rPr>
          <w:rFonts w:hint="eastAsia"/>
        </w:rPr>
      </w:pPr>
      <w:r>
        <w:rPr>
          <w:rFonts w:hint="eastAsia"/>
        </w:rPr>
        <w:t>除了实用性之外，拼音还在一定程度上传承着中国文化。每个汉字都有其独特的历史背景和文化内涵，而拼音作为这些汉字的声音代表，承载着语言背后的故事。当我们书写“名”的拼音“míng”时，我们不仅仅是在记录一个简单的发音，更是在传递一种文化的认同感。从古代的姓名文化到现代的社交网络用户名，名字的意义远超其实用价值，成为联系过去与未来的桥梁。</w:t>
      </w:r>
    </w:p>
    <w:p w14:paraId="23FCDE0A" w14:textId="77777777" w:rsidR="00B9426F" w:rsidRDefault="00B9426F">
      <w:pPr>
        <w:rPr>
          <w:rFonts w:hint="eastAsia"/>
        </w:rPr>
      </w:pPr>
    </w:p>
    <w:p w14:paraId="1F4CEC8F" w14:textId="77777777" w:rsidR="00B9426F" w:rsidRDefault="00B9426F">
      <w:pPr>
        <w:rPr>
          <w:rFonts w:hint="eastAsia"/>
        </w:rPr>
      </w:pPr>
    </w:p>
    <w:p w14:paraId="7D8B1C68" w14:textId="77777777" w:rsidR="00B9426F" w:rsidRDefault="00B9426F">
      <w:pPr>
        <w:rPr>
          <w:rFonts w:hint="eastAsia"/>
        </w:rPr>
      </w:pPr>
      <w:r>
        <w:rPr>
          <w:rFonts w:hint="eastAsia"/>
        </w:rPr>
        <w:t>最后的总结</w:t>
      </w:r>
    </w:p>
    <w:p w14:paraId="60420A65" w14:textId="77777777" w:rsidR="00B9426F" w:rsidRDefault="00B9426F">
      <w:pPr>
        <w:rPr>
          <w:rFonts w:hint="eastAsia"/>
        </w:rPr>
      </w:pPr>
      <w:r>
        <w:rPr>
          <w:rFonts w:hint="eastAsia"/>
        </w:rPr>
        <w:t>“名”的拼音写作“míng”，它体现了汉语拼音系统的精妙之处。从日常交流到文化传承，拼音都扮演着不可或缺的角色。希望通过对“名”的拼音探讨，能够让更多人了解到汉语拼音的魅力所在，并激发大家对汉语学习的兴趣。无论你是正在学习中文的新手，还是已经熟练掌握这门语言的老手，拼音都会是你探索汉语世界的得力助手。</w:t>
      </w:r>
    </w:p>
    <w:p w14:paraId="672ED63B" w14:textId="77777777" w:rsidR="00B9426F" w:rsidRDefault="00B9426F">
      <w:pPr>
        <w:rPr>
          <w:rFonts w:hint="eastAsia"/>
        </w:rPr>
      </w:pPr>
    </w:p>
    <w:p w14:paraId="6F9A78B7" w14:textId="77777777" w:rsidR="00B9426F" w:rsidRDefault="00B94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21E82" w14:textId="0ADD8741" w:rsidR="003F0AAF" w:rsidRDefault="003F0AAF"/>
    <w:sectPr w:rsidR="003F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AF"/>
    <w:rsid w:val="003F0AAF"/>
    <w:rsid w:val="00B42149"/>
    <w:rsid w:val="00B9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3CE6E-D277-4C80-8422-246A497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