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80C8" w14:textId="77777777" w:rsidR="00636C2A" w:rsidRDefault="00636C2A">
      <w:pPr>
        <w:rPr>
          <w:rFonts w:hint="eastAsia"/>
        </w:rPr>
      </w:pPr>
      <w:r>
        <w:rPr>
          <w:rFonts w:hint="eastAsia"/>
        </w:rPr>
        <w:t>名的拼音和笔顺</w:t>
      </w:r>
    </w:p>
    <w:p w14:paraId="154E8F02" w14:textId="77777777" w:rsidR="00636C2A" w:rsidRDefault="00636C2A">
      <w:pPr>
        <w:rPr>
          <w:rFonts w:hint="eastAsia"/>
        </w:rPr>
      </w:pPr>
      <w:r>
        <w:rPr>
          <w:rFonts w:hint="eastAsia"/>
        </w:rPr>
        <w:t>汉字作为中华文化的重要载体，其独特性不仅体现在丰富的语义上，更在于每个字所蕴含的艺术美感。今天我们将深入了解“名”这个字，从拼音到笔顺，一窥汉字的魅力。</w:t>
      </w:r>
    </w:p>
    <w:p w14:paraId="474B6C5B" w14:textId="77777777" w:rsidR="00636C2A" w:rsidRDefault="00636C2A">
      <w:pPr>
        <w:rPr>
          <w:rFonts w:hint="eastAsia"/>
        </w:rPr>
      </w:pPr>
    </w:p>
    <w:p w14:paraId="20D964D5" w14:textId="77777777" w:rsidR="00636C2A" w:rsidRDefault="00636C2A">
      <w:pPr>
        <w:rPr>
          <w:rFonts w:hint="eastAsia"/>
        </w:rPr>
      </w:pPr>
    </w:p>
    <w:p w14:paraId="030682F2" w14:textId="77777777" w:rsidR="00636C2A" w:rsidRDefault="00636C2A">
      <w:pPr>
        <w:rPr>
          <w:rFonts w:hint="eastAsia"/>
        </w:rPr>
      </w:pPr>
      <w:r>
        <w:rPr>
          <w:rFonts w:hint="eastAsia"/>
        </w:rPr>
        <w:t>拼音：通往声音的桥梁</w:t>
      </w:r>
    </w:p>
    <w:p w14:paraId="12B0E129" w14:textId="77777777" w:rsidR="00636C2A" w:rsidRDefault="00636C2A">
      <w:pPr>
        <w:rPr>
          <w:rFonts w:hint="eastAsia"/>
        </w:rPr>
      </w:pPr>
      <w:r>
        <w:rPr>
          <w:rFonts w:hint="eastAsia"/>
        </w:rPr>
        <w:t>拼音是现代汉语中用来表示汉字读音的一种工具，它帮助人们正确发音，并且在学习汉字时提供了便利。对于“名”字来说，其拼音为“míng”，这是一个阴平声调，发音清晰明亮，给人一种正直、响亮的感觉。通过拼音的学习，我们可以更好地掌握汉字的读法，同时也能加深对汉字背后文化内涵的理解。拼音在国际交流中也起到了重要的桥梁作用，让世界更多人有机会接触并学习中文。</w:t>
      </w:r>
    </w:p>
    <w:p w14:paraId="5DADFE71" w14:textId="77777777" w:rsidR="00636C2A" w:rsidRDefault="00636C2A">
      <w:pPr>
        <w:rPr>
          <w:rFonts w:hint="eastAsia"/>
        </w:rPr>
      </w:pPr>
    </w:p>
    <w:p w14:paraId="68A46687" w14:textId="77777777" w:rsidR="00636C2A" w:rsidRDefault="00636C2A">
      <w:pPr>
        <w:rPr>
          <w:rFonts w:hint="eastAsia"/>
        </w:rPr>
      </w:pPr>
    </w:p>
    <w:p w14:paraId="043EEABD" w14:textId="77777777" w:rsidR="00636C2A" w:rsidRDefault="00636C2A">
      <w:pPr>
        <w:rPr>
          <w:rFonts w:hint="eastAsia"/>
        </w:rPr>
      </w:pPr>
      <w:r>
        <w:rPr>
          <w:rFonts w:hint="eastAsia"/>
        </w:rPr>
        <w:t>笔顺：书写的艺术规则</w:t>
      </w:r>
    </w:p>
    <w:p w14:paraId="6F35AAAD" w14:textId="77777777" w:rsidR="00636C2A" w:rsidRDefault="00636C2A">
      <w:pPr>
        <w:rPr>
          <w:rFonts w:hint="eastAsia"/>
        </w:rPr>
      </w:pPr>
      <w:r>
        <w:rPr>
          <w:rFonts w:hint="eastAsia"/>
        </w:rPr>
        <w:t>汉字书写有着严格的笔画顺序，这不仅是规范化的需要，更是书法艺术的灵魂所在。“名”的笔顺由六画组成，依次为：横、竖、撇、横折、横、竖提。遵循正确的笔顺书写，不仅能提高书写效率，保证字体结构的稳定性，而且有助于培养耐心和专注力。每一笔的起落都像是在纸上跳动的音符，共同谱写出一幅和谐而美丽的画卷。在中国传统文化里，良好的笔顺习惯被视为一个人修养的体现。</w:t>
      </w:r>
    </w:p>
    <w:p w14:paraId="02BAF1DB" w14:textId="77777777" w:rsidR="00636C2A" w:rsidRDefault="00636C2A">
      <w:pPr>
        <w:rPr>
          <w:rFonts w:hint="eastAsia"/>
        </w:rPr>
      </w:pPr>
    </w:p>
    <w:p w14:paraId="34882F41" w14:textId="77777777" w:rsidR="00636C2A" w:rsidRDefault="00636C2A">
      <w:pPr>
        <w:rPr>
          <w:rFonts w:hint="eastAsia"/>
        </w:rPr>
      </w:pPr>
    </w:p>
    <w:p w14:paraId="2690DEFF" w14:textId="77777777" w:rsidR="00636C2A" w:rsidRDefault="00636C2A">
      <w:pPr>
        <w:rPr>
          <w:rFonts w:hint="eastAsia"/>
        </w:rPr>
      </w:pPr>
      <w:r>
        <w:rPr>
          <w:rFonts w:hint="eastAsia"/>
        </w:rPr>
        <w:t>意义与应用：超越文字本身</w:t>
      </w:r>
    </w:p>
    <w:p w14:paraId="1D316834" w14:textId="77777777" w:rsidR="00636C2A" w:rsidRDefault="00636C2A">
      <w:pPr>
        <w:rPr>
          <w:rFonts w:hint="eastAsia"/>
        </w:rPr>
      </w:pPr>
      <w:r>
        <w:rPr>
          <w:rFonts w:hint="eastAsia"/>
        </w:rPr>
        <w:t>“名”字的意义广泛，它可以指代人的名字、事物的名称、名声或名誉等。在生活中，“名”无处不在，无论是个人身份的标识，还是社会评价的标准，它都扮演着不可或缺的角色。例如，在中国文化中，取名是一门学问，往往寄托了父母对孩子未来的美好期望；而在商业领域，品牌命名则直接关系到企业的形象塑造与市场竞争力。因此，理解“名”的含义及其使用方式，对于深入认识中国社会文化具有重要意义。</w:t>
      </w:r>
    </w:p>
    <w:p w14:paraId="7E45A29B" w14:textId="77777777" w:rsidR="00636C2A" w:rsidRDefault="00636C2A">
      <w:pPr>
        <w:rPr>
          <w:rFonts w:hint="eastAsia"/>
        </w:rPr>
      </w:pPr>
    </w:p>
    <w:p w14:paraId="40011BCF" w14:textId="77777777" w:rsidR="00636C2A" w:rsidRDefault="00636C2A">
      <w:pPr>
        <w:rPr>
          <w:rFonts w:hint="eastAsia"/>
        </w:rPr>
      </w:pPr>
    </w:p>
    <w:p w14:paraId="30CF0ADF" w14:textId="77777777" w:rsidR="00636C2A" w:rsidRDefault="00636C2A">
      <w:pPr>
        <w:rPr>
          <w:rFonts w:hint="eastAsia"/>
        </w:rPr>
      </w:pPr>
      <w:r>
        <w:rPr>
          <w:rFonts w:hint="eastAsia"/>
        </w:rPr>
        <w:t>最后的总结</w:t>
      </w:r>
    </w:p>
    <w:p w14:paraId="18351064" w14:textId="77777777" w:rsidR="00636C2A" w:rsidRDefault="00636C2A">
      <w:pPr>
        <w:rPr>
          <w:rFonts w:hint="eastAsia"/>
        </w:rPr>
      </w:pPr>
      <w:r>
        <w:rPr>
          <w:rFonts w:hint="eastAsia"/>
        </w:rPr>
        <w:t>“名”的拼音和笔顺不仅仅是为了正确地读写一个汉字，它们背后承载着深厚的文化价值和社会功能。通过对“名”字的研究，我们不仅能够更加准确地表达自己，还能感受到中华文化的博大精深。希望每一位读者都能从这篇文章中获得启发，进一步探索汉字世界的无限可能。</w:t>
      </w:r>
    </w:p>
    <w:p w14:paraId="30A7BCBF" w14:textId="77777777" w:rsidR="00636C2A" w:rsidRDefault="00636C2A">
      <w:pPr>
        <w:rPr>
          <w:rFonts w:hint="eastAsia"/>
        </w:rPr>
      </w:pPr>
    </w:p>
    <w:p w14:paraId="6F13CE4F" w14:textId="77777777" w:rsidR="00636C2A" w:rsidRDefault="00636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B9D04" w14:textId="2E00C860" w:rsidR="00486B4E" w:rsidRDefault="00486B4E"/>
    <w:sectPr w:rsidR="0048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E"/>
    <w:rsid w:val="00486B4E"/>
    <w:rsid w:val="00636C2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C92C5-002F-44B5-A5BB-C8E9A243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B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B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B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B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B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B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B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B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B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B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B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B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B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B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B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B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B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B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B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B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B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B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