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B43C" w14:textId="77777777" w:rsidR="00E8239D" w:rsidRDefault="00E8239D">
      <w:pPr>
        <w:rPr>
          <w:rFonts w:hint="eastAsia"/>
        </w:rPr>
      </w:pPr>
    </w:p>
    <w:p w14:paraId="3604C2A3" w14:textId="77777777" w:rsidR="00E8239D" w:rsidRDefault="00E8239D">
      <w:pPr>
        <w:rPr>
          <w:rFonts w:hint="eastAsia"/>
        </w:rPr>
      </w:pPr>
      <w:r>
        <w:rPr>
          <w:rFonts w:hint="eastAsia"/>
        </w:rPr>
        <w:t>名手的拼音</w:t>
      </w:r>
    </w:p>
    <w:p w14:paraId="290BFF6D" w14:textId="77777777" w:rsidR="00E8239D" w:rsidRDefault="00E8239D">
      <w:pPr>
        <w:rPr>
          <w:rFonts w:hint="eastAsia"/>
        </w:rPr>
      </w:pPr>
      <w:r>
        <w:rPr>
          <w:rFonts w:hint="eastAsia"/>
        </w:rPr>
        <w:t>“名手”这个词在中文里指的是某个领域中非常有名、技艺高超的人。其拼音为“míng shǒu”。这个词语不仅体现了个人在其专业领域的杰出成就，也代表了公众对其成就的认可和尊重。无论是在艺术、体育还是其他专业领域，“名手”的存在都是激励后来者不断追求卓越的重要力量。</w:t>
      </w:r>
    </w:p>
    <w:p w14:paraId="1E5A7BA4" w14:textId="77777777" w:rsidR="00E8239D" w:rsidRDefault="00E8239D">
      <w:pPr>
        <w:rPr>
          <w:rFonts w:hint="eastAsia"/>
        </w:rPr>
      </w:pPr>
    </w:p>
    <w:p w14:paraId="68DA734A" w14:textId="77777777" w:rsidR="00E8239D" w:rsidRDefault="00E8239D">
      <w:pPr>
        <w:rPr>
          <w:rFonts w:hint="eastAsia"/>
        </w:rPr>
      </w:pPr>
    </w:p>
    <w:p w14:paraId="68CBFB88" w14:textId="77777777" w:rsidR="00E8239D" w:rsidRDefault="00E8239D">
      <w:pPr>
        <w:rPr>
          <w:rFonts w:hint="eastAsia"/>
        </w:rPr>
      </w:pPr>
      <w:r>
        <w:rPr>
          <w:rFonts w:hint="eastAsia"/>
        </w:rPr>
        <w:t>名手的历史背景</w:t>
      </w:r>
    </w:p>
    <w:p w14:paraId="674E0940" w14:textId="77777777" w:rsidR="00E8239D" w:rsidRDefault="00E8239D">
      <w:pPr>
        <w:rPr>
          <w:rFonts w:hint="eastAsia"/>
        </w:rPr>
      </w:pPr>
      <w:r>
        <w:rPr>
          <w:rFonts w:hint="eastAsia"/>
        </w:rPr>
        <w:t>在中国悠久的历史长河中，“名手”一词往往用来形容那些在书法、绘画、诗词等领域有着极高造诣的人士。例如，东晋时期的王羲之就被誉为书圣，他的书法作品至今仍被后人推崇备至。这些古代的名手们，通过自己的努力和才华，在各自的领域内留下了不可磨灭的印记，他们的故事和成就成为了中华文化宝库中的重要组成部分。</w:t>
      </w:r>
    </w:p>
    <w:p w14:paraId="3AC155AB" w14:textId="77777777" w:rsidR="00E8239D" w:rsidRDefault="00E8239D">
      <w:pPr>
        <w:rPr>
          <w:rFonts w:hint="eastAsia"/>
        </w:rPr>
      </w:pPr>
    </w:p>
    <w:p w14:paraId="77803798" w14:textId="77777777" w:rsidR="00E8239D" w:rsidRDefault="00E8239D">
      <w:pPr>
        <w:rPr>
          <w:rFonts w:hint="eastAsia"/>
        </w:rPr>
      </w:pPr>
    </w:p>
    <w:p w14:paraId="4CC4115B" w14:textId="77777777" w:rsidR="00E8239D" w:rsidRDefault="00E8239D">
      <w:pPr>
        <w:rPr>
          <w:rFonts w:hint="eastAsia"/>
        </w:rPr>
      </w:pPr>
      <w:r>
        <w:rPr>
          <w:rFonts w:hint="eastAsia"/>
        </w:rPr>
        <w:t>现代社会中的名手</w:t>
      </w:r>
    </w:p>
    <w:p w14:paraId="1966BAB3" w14:textId="77777777" w:rsidR="00E8239D" w:rsidRDefault="00E8239D">
      <w:pPr>
        <w:rPr>
          <w:rFonts w:hint="eastAsia"/>
        </w:rPr>
      </w:pPr>
      <w:r>
        <w:rPr>
          <w:rFonts w:hint="eastAsia"/>
        </w:rPr>
        <w:t>随着时代的发展，现代社会对“名手”的定义也在不断扩展。除了传统的文化艺术领域，现代科技、运动竞技、企业管理等众多领域也都涌现出了许多名手。他们以创新的思想、精湛的技术以及不懈的努力，在各自的专业领域内取得了令人瞩目的成就。比如，在互联网行业，马云、马化腾等人以其独特的商业洞察力和创新能力，创建了庞大的商业帝国，成为了新时代的名手。</w:t>
      </w:r>
    </w:p>
    <w:p w14:paraId="69C38BB5" w14:textId="77777777" w:rsidR="00E8239D" w:rsidRDefault="00E8239D">
      <w:pPr>
        <w:rPr>
          <w:rFonts w:hint="eastAsia"/>
        </w:rPr>
      </w:pPr>
    </w:p>
    <w:p w14:paraId="09359DCF" w14:textId="77777777" w:rsidR="00E8239D" w:rsidRDefault="00E8239D">
      <w:pPr>
        <w:rPr>
          <w:rFonts w:hint="eastAsia"/>
        </w:rPr>
      </w:pPr>
    </w:p>
    <w:p w14:paraId="6D8D16A9" w14:textId="77777777" w:rsidR="00E8239D" w:rsidRDefault="00E8239D">
      <w:pPr>
        <w:rPr>
          <w:rFonts w:hint="eastAsia"/>
        </w:rPr>
      </w:pPr>
      <w:r>
        <w:rPr>
          <w:rFonts w:hint="eastAsia"/>
        </w:rPr>
        <w:t>成为名手的路径</w:t>
      </w:r>
    </w:p>
    <w:p w14:paraId="07778BD8" w14:textId="77777777" w:rsidR="00E8239D" w:rsidRDefault="00E8239D">
      <w:pPr>
        <w:rPr>
          <w:rFonts w:hint="eastAsia"/>
        </w:rPr>
      </w:pPr>
      <w:r>
        <w:rPr>
          <w:rFonts w:hint="eastAsia"/>
        </w:rPr>
        <w:t>成为一名名手并非易事，它需要天赋、努力以及持续的学习和实践。个人需要对自己所从事的领域充满热情，并且愿意为之付出长期的努力。找到一位好的导师或榜样对于成长至关重要，他们可以提供宝贵的经验和指导。保持开放的心态，勇于接受新的知识和技术也是不可或缺的。持之以恒地追求卓越，不断提升自己的能力和水平，才能逐渐在自己的领域内崭露头角。</w:t>
      </w:r>
    </w:p>
    <w:p w14:paraId="00910E92" w14:textId="77777777" w:rsidR="00E8239D" w:rsidRDefault="00E8239D">
      <w:pPr>
        <w:rPr>
          <w:rFonts w:hint="eastAsia"/>
        </w:rPr>
      </w:pPr>
    </w:p>
    <w:p w14:paraId="131EE46C" w14:textId="77777777" w:rsidR="00E8239D" w:rsidRDefault="00E8239D">
      <w:pPr>
        <w:rPr>
          <w:rFonts w:hint="eastAsia"/>
        </w:rPr>
      </w:pPr>
    </w:p>
    <w:p w14:paraId="2F2E2E9B" w14:textId="77777777" w:rsidR="00E8239D" w:rsidRDefault="00E8239D">
      <w:pPr>
        <w:rPr>
          <w:rFonts w:hint="eastAsia"/>
        </w:rPr>
      </w:pPr>
      <w:r>
        <w:rPr>
          <w:rFonts w:hint="eastAsia"/>
        </w:rPr>
        <w:t>名手的社会影响</w:t>
      </w:r>
    </w:p>
    <w:p w14:paraId="57489C17" w14:textId="77777777" w:rsidR="00E8239D" w:rsidRDefault="00E8239D">
      <w:pPr>
        <w:rPr>
          <w:rFonts w:hint="eastAsia"/>
        </w:rPr>
      </w:pPr>
      <w:r>
        <w:rPr>
          <w:rFonts w:hint="eastAsia"/>
        </w:rPr>
        <w:t>名手不仅仅是自己领域的佼佼者，他们还对社会产生了深远的影响。一方面，他们的成就激励着更多的人去追求自己的梦想，勇敢地探索未知的世界；另一方面，名手们通常也会利用自己的影响力来推动社会的进步和发展，比如参与公益活动、支持教育事业等。因此，名手的存在不仅丰富了人类文化的内涵，也为社会发展做出了积极贡献。</w:t>
      </w:r>
    </w:p>
    <w:p w14:paraId="61DB2ED1" w14:textId="77777777" w:rsidR="00E8239D" w:rsidRDefault="00E8239D">
      <w:pPr>
        <w:rPr>
          <w:rFonts w:hint="eastAsia"/>
        </w:rPr>
      </w:pPr>
    </w:p>
    <w:p w14:paraId="052E39A2" w14:textId="77777777" w:rsidR="00E8239D" w:rsidRDefault="00E8239D">
      <w:pPr>
        <w:rPr>
          <w:rFonts w:hint="eastAsia"/>
        </w:rPr>
      </w:pPr>
    </w:p>
    <w:p w14:paraId="2AA85659" w14:textId="77777777" w:rsidR="00E8239D" w:rsidRDefault="00E82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CF2BB" w14:textId="59659F97" w:rsidR="00080172" w:rsidRDefault="00080172"/>
    <w:sectPr w:rsidR="0008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2"/>
    <w:rsid w:val="00080172"/>
    <w:rsid w:val="00B42149"/>
    <w:rsid w:val="00E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73C2-8CA3-4352-A59C-487863D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