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35CE" w14:textId="77777777" w:rsidR="005652C4" w:rsidRDefault="005652C4">
      <w:pPr>
        <w:rPr>
          <w:rFonts w:hint="eastAsia"/>
        </w:rPr>
      </w:pPr>
    </w:p>
    <w:p w14:paraId="04D2DC81" w14:textId="77777777" w:rsidR="005652C4" w:rsidRDefault="005652C4">
      <w:pPr>
        <w:rPr>
          <w:rFonts w:hint="eastAsia"/>
        </w:rPr>
      </w:pPr>
      <w:r>
        <w:rPr>
          <w:rFonts w:hint="eastAsia"/>
        </w:rPr>
        <w:t>名字的拼音需要声调吗</w:t>
      </w:r>
    </w:p>
    <w:p w14:paraId="50240812" w14:textId="77777777" w:rsidR="005652C4" w:rsidRDefault="005652C4">
      <w:pPr>
        <w:rPr>
          <w:rFonts w:hint="eastAsia"/>
        </w:rPr>
      </w:pPr>
      <w:r>
        <w:rPr>
          <w:rFonts w:hint="eastAsia"/>
        </w:rPr>
        <w:t>在学习汉语和对外汉语教学中，关于名字的拼音是否需要标注声调是一个常见问题。对于中文母语者来说，声调是区分词汇意义的重要特征之一；而对于非母语者而言，正确理解和发音声调则可能成为一大挑战。</w:t>
      </w:r>
    </w:p>
    <w:p w14:paraId="3E6AAB83" w14:textId="77777777" w:rsidR="005652C4" w:rsidRDefault="005652C4">
      <w:pPr>
        <w:rPr>
          <w:rFonts w:hint="eastAsia"/>
        </w:rPr>
      </w:pPr>
    </w:p>
    <w:p w14:paraId="1E7347E9" w14:textId="77777777" w:rsidR="005652C4" w:rsidRDefault="005652C4">
      <w:pPr>
        <w:rPr>
          <w:rFonts w:hint="eastAsia"/>
        </w:rPr>
      </w:pPr>
    </w:p>
    <w:p w14:paraId="0EB622C6" w14:textId="77777777" w:rsidR="005652C4" w:rsidRDefault="005652C4">
      <w:pPr>
        <w:rPr>
          <w:rFonts w:hint="eastAsia"/>
        </w:rPr>
      </w:pPr>
      <w:r>
        <w:rPr>
          <w:rFonts w:hint="eastAsia"/>
        </w:rPr>
        <w:t>为什么声调重要</w:t>
      </w:r>
    </w:p>
    <w:p w14:paraId="42C37341" w14:textId="77777777" w:rsidR="005652C4" w:rsidRDefault="005652C4">
      <w:pPr>
        <w:rPr>
          <w:rFonts w:hint="eastAsia"/>
        </w:rPr>
      </w:pPr>
      <w:r>
        <w:rPr>
          <w:rFonts w:hint="eastAsia"/>
        </w:rPr>
        <w:t>汉语是一种声调语言，不同声调可以改变一个字的意义。例如，“妈”（mā）和“马”（mǎ），仅声调之差便代表了完全不同的意思。因此，在书写汉字的拼音时，准确地标记声调有助于读者更好地理解与发音。特别是在人名中，由于名字往往承载着个人或家庭的文化、期望等特殊含义，正确的声调标记显得尤为重要。</w:t>
      </w:r>
    </w:p>
    <w:p w14:paraId="4ECC1453" w14:textId="77777777" w:rsidR="005652C4" w:rsidRDefault="005652C4">
      <w:pPr>
        <w:rPr>
          <w:rFonts w:hint="eastAsia"/>
        </w:rPr>
      </w:pPr>
    </w:p>
    <w:p w14:paraId="29467A4D" w14:textId="77777777" w:rsidR="005652C4" w:rsidRDefault="005652C4">
      <w:pPr>
        <w:rPr>
          <w:rFonts w:hint="eastAsia"/>
        </w:rPr>
      </w:pPr>
    </w:p>
    <w:p w14:paraId="04FA0294" w14:textId="77777777" w:rsidR="005652C4" w:rsidRDefault="005652C4">
      <w:pPr>
        <w:rPr>
          <w:rFonts w:hint="eastAsia"/>
        </w:rPr>
      </w:pPr>
      <w:r>
        <w:rPr>
          <w:rFonts w:hint="eastAsia"/>
        </w:rPr>
        <w:t>实际应用中的考量</w:t>
      </w:r>
    </w:p>
    <w:p w14:paraId="1EED3FB0" w14:textId="77777777" w:rsidR="005652C4" w:rsidRDefault="005652C4">
      <w:pPr>
        <w:rPr>
          <w:rFonts w:hint="eastAsia"/>
        </w:rPr>
      </w:pPr>
      <w:r>
        <w:rPr>
          <w:rFonts w:hint="eastAsia"/>
        </w:rPr>
        <w:t>在实际生活中，我们发现并非所有场合都需要严格标注声调。比如，在一些国际会议、商务交流场合，为了方便外国友人的阅读习惯，有时会省略声调符号。然而，这样做可能会导致发音上的误解。尤其是在涉及到姓名时，错误的发音不仅可能导致沟通障碍，还可能被视为对对方的不尊重。</w:t>
      </w:r>
    </w:p>
    <w:p w14:paraId="385F95DC" w14:textId="77777777" w:rsidR="005652C4" w:rsidRDefault="005652C4">
      <w:pPr>
        <w:rPr>
          <w:rFonts w:hint="eastAsia"/>
        </w:rPr>
      </w:pPr>
    </w:p>
    <w:p w14:paraId="43CB7814" w14:textId="77777777" w:rsidR="005652C4" w:rsidRDefault="005652C4">
      <w:pPr>
        <w:rPr>
          <w:rFonts w:hint="eastAsia"/>
        </w:rPr>
      </w:pPr>
    </w:p>
    <w:p w14:paraId="41AD29A6" w14:textId="77777777" w:rsidR="005652C4" w:rsidRDefault="005652C4">
      <w:pPr>
        <w:rPr>
          <w:rFonts w:hint="eastAsia"/>
        </w:rPr>
      </w:pPr>
      <w:r>
        <w:rPr>
          <w:rFonts w:hint="eastAsia"/>
        </w:rPr>
        <w:t>技术进步带来的变化</w:t>
      </w:r>
    </w:p>
    <w:p w14:paraId="41D82CB4" w14:textId="77777777" w:rsidR="005652C4" w:rsidRDefault="005652C4">
      <w:pPr>
        <w:rPr>
          <w:rFonts w:hint="eastAsia"/>
        </w:rPr>
      </w:pPr>
      <w:r>
        <w:rPr>
          <w:rFonts w:hint="eastAsia"/>
        </w:rPr>
        <w:t>随着技术的发展，现在有许多输入法工具能够自动识别并添加正确的声调，这大大降低了人们学习汉语的难度。网络环境下的文化交流日益频繁，越来越多的人开始意识到正确使用声调的重要性。无论是通过社交媒体还是在线教育平台，正确的拼音和声调指导正在变得更加普及和易于获取。</w:t>
      </w:r>
    </w:p>
    <w:p w14:paraId="019CF608" w14:textId="77777777" w:rsidR="005652C4" w:rsidRDefault="005652C4">
      <w:pPr>
        <w:rPr>
          <w:rFonts w:hint="eastAsia"/>
        </w:rPr>
      </w:pPr>
    </w:p>
    <w:p w14:paraId="2ECE1949" w14:textId="77777777" w:rsidR="005652C4" w:rsidRDefault="005652C4">
      <w:pPr>
        <w:rPr>
          <w:rFonts w:hint="eastAsia"/>
        </w:rPr>
      </w:pPr>
    </w:p>
    <w:p w14:paraId="07D3F730" w14:textId="77777777" w:rsidR="005652C4" w:rsidRDefault="005652C4">
      <w:pPr>
        <w:rPr>
          <w:rFonts w:hint="eastAsia"/>
        </w:rPr>
      </w:pPr>
      <w:r>
        <w:rPr>
          <w:rFonts w:hint="eastAsia"/>
        </w:rPr>
        <w:t>最后的总结</w:t>
      </w:r>
    </w:p>
    <w:p w14:paraId="500CB10F" w14:textId="77777777" w:rsidR="005652C4" w:rsidRDefault="005652C4">
      <w:pPr>
        <w:rPr>
          <w:rFonts w:hint="eastAsia"/>
        </w:rPr>
      </w:pPr>
      <w:r>
        <w:rPr>
          <w:rFonts w:hint="eastAsia"/>
        </w:rPr>
        <w:t>虽然在某些情况下为了简便起见，可以省略声调，但在正式文件、学术交流以及任何涉及精确表达的场景中，推荐标注声调以确保信息传达的准确性。尤其在处理人名时，考虑到其独特性和重要性，尽量采用带有声调的拼音形式不仅是对他人的一种尊重，也是促进跨文化交流的有效方式。</w:t>
      </w:r>
    </w:p>
    <w:p w14:paraId="77779953" w14:textId="77777777" w:rsidR="005652C4" w:rsidRDefault="005652C4">
      <w:pPr>
        <w:rPr>
          <w:rFonts w:hint="eastAsia"/>
        </w:rPr>
      </w:pPr>
    </w:p>
    <w:p w14:paraId="782AD8F1" w14:textId="77777777" w:rsidR="005652C4" w:rsidRDefault="005652C4">
      <w:pPr>
        <w:rPr>
          <w:rFonts w:hint="eastAsia"/>
        </w:rPr>
      </w:pPr>
    </w:p>
    <w:p w14:paraId="69CF7A68" w14:textId="77777777" w:rsidR="005652C4" w:rsidRDefault="00565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19892" w14:textId="1ED19861" w:rsidR="00BC5FA3" w:rsidRDefault="00BC5FA3"/>
    <w:sectPr w:rsidR="00BC5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A3"/>
    <w:rsid w:val="005652C4"/>
    <w:rsid w:val="00B42149"/>
    <w:rsid w:val="00B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0A2E9-17F9-4F13-95B2-566B02E6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