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F722" w14:textId="77777777" w:rsidR="00386D0F" w:rsidRDefault="00386D0F">
      <w:pPr>
        <w:rPr>
          <w:rFonts w:hint="eastAsia"/>
        </w:rPr>
      </w:pPr>
      <w:r>
        <w:rPr>
          <w:rFonts w:hint="eastAsia"/>
        </w:rPr>
        <w:t>名字的拼音要写声调吗？</w:t>
      </w:r>
    </w:p>
    <w:p w14:paraId="68408E8E" w14:textId="77777777" w:rsidR="00386D0F" w:rsidRDefault="00386D0F">
      <w:pPr>
        <w:rPr>
          <w:rFonts w:hint="eastAsia"/>
        </w:rPr>
      </w:pPr>
    </w:p>
    <w:p w14:paraId="029A40F7" w14:textId="77777777" w:rsidR="00386D0F" w:rsidRDefault="00386D0F">
      <w:pPr>
        <w:rPr>
          <w:rFonts w:hint="eastAsia"/>
        </w:rPr>
      </w:pPr>
      <w:r>
        <w:rPr>
          <w:rFonts w:hint="eastAsia"/>
        </w:rPr>
        <w:t>在日常生活中，我们经常需要将中文名字转换为拼音形式，尤其是在国际交流、填写表格或进行电子录入时。名字的拼音是否需要标注声调呢？这是一个值得探讨的问题。答案其实并非绝对，而是取决于具体场合和需求。</w:t>
      </w:r>
    </w:p>
    <w:p w14:paraId="082C2F22" w14:textId="77777777" w:rsidR="00386D0F" w:rsidRDefault="00386D0F">
      <w:pPr>
        <w:rPr>
          <w:rFonts w:hint="eastAsia"/>
        </w:rPr>
      </w:pPr>
    </w:p>
    <w:p w14:paraId="2E7144F7" w14:textId="77777777" w:rsidR="00386D0F" w:rsidRDefault="00386D0F">
      <w:pPr>
        <w:rPr>
          <w:rFonts w:hint="eastAsia"/>
        </w:rPr>
      </w:pPr>
    </w:p>
    <w:p w14:paraId="346728C4" w14:textId="77777777" w:rsidR="00386D0F" w:rsidRDefault="00386D0F">
      <w:pPr>
        <w:rPr>
          <w:rFonts w:hint="eastAsia"/>
        </w:rPr>
      </w:pPr>
      <w:r>
        <w:rPr>
          <w:rFonts w:hint="eastAsia"/>
        </w:rPr>
        <w:t>正式场合中的要求</w:t>
      </w:r>
    </w:p>
    <w:p w14:paraId="608D3542" w14:textId="77777777" w:rsidR="00386D0F" w:rsidRDefault="00386D0F">
      <w:pPr>
        <w:rPr>
          <w:rFonts w:hint="eastAsia"/>
        </w:rPr>
      </w:pPr>
    </w:p>
    <w:p w14:paraId="44B92879" w14:textId="77777777" w:rsidR="00386D0F" w:rsidRDefault="00386D0F">
      <w:pPr>
        <w:rPr>
          <w:rFonts w:hint="eastAsia"/>
        </w:rPr>
      </w:pPr>
      <w:r>
        <w:rPr>
          <w:rFonts w:hint="eastAsia"/>
        </w:rPr>
        <w:t>在正式场合下，比如护照、签证申请表、学术论文署名等，通常不需要标注声调。这是因为这些场合更注重标准化和国际化，而带声调的拼音可能对非汉语使用者来说不够直观。例如，“李华”会被写成“LI Hua”，而不是“Lǐ Huá”。这种无声调的书写方式更容易被外国人理解，并且符合大多数国际规范。</w:t>
      </w:r>
    </w:p>
    <w:p w14:paraId="0EA83A02" w14:textId="77777777" w:rsidR="00386D0F" w:rsidRDefault="00386D0F">
      <w:pPr>
        <w:rPr>
          <w:rFonts w:hint="eastAsia"/>
        </w:rPr>
      </w:pPr>
    </w:p>
    <w:p w14:paraId="59AF0FCD" w14:textId="77777777" w:rsidR="00386D0F" w:rsidRDefault="00386D0F">
      <w:pPr>
        <w:rPr>
          <w:rFonts w:hint="eastAsia"/>
        </w:rPr>
      </w:pPr>
    </w:p>
    <w:p w14:paraId="4B975A4D" w14:textId="77777777" w:rsidR="00386D0F" w:rsidRDefault="00386D0F">
      <w:pPr>
        <w:rPr>
          <w:rFonts w:hint="eastAsia"/>
        </w:rPr>
      </w:pPr>
      <w:r>
        <w:rPr>
          <w:rFonts w:hint="eastAsia"/>
        </w:rPr>
        <w:t>教育领域的特殊情况</w:t>
      </w:r>
    </w:p>
    <w:p w14:paraId="51BEFEAE" w14:textId="77777777" w:rsidR="00386D0F" w:rsidRDefault="00386D0F">
      <w:pPr>
        <w:rPr>
          <w:rFonts w:hint="eastAsia"/>
        </w:rPr>
      </w:pPr>
    </w:p>
    <w:p w14:paraId="70949A23" w14:textId="77777777" w:rsidR="00386D0F" w:rsidRDefault="00386D0F">
      <w:pPr>
        <w:rPr>
          <w:rFonts w:hint="eastAsia"/>
        </w:rPr>
      </w:pPr>
      <w:r>
        <w:rPr>
          <w:rFonts w:hint="eastAsia"/>
        </w:rPr>
        <w:t>在学校教育中，尤其是针对初学者的汉语教学，名字的拼音通常会加上声调。这是因为声调是汉语的重要组成部分，它能够帮助学习者准确发音并区分同音字。例如，在课堂上，老师可能会把“王明”写成“Wáng Míng”，以便学生更好地掌握正确的读音。对于母语不是汉语的学生来说，这样的标注有助于减少误解和混淆。</w:t>
      </w:r>
    </w:p>
    <w:p w14:paraId="21FCABD1" w14:textId="77777777" w:rsidR="00386D0F" w:rsidRDefault="00386D0F">
      <w:pPr>
        <w:rPr>
          <w:rFonts w:hint="eastAsia"/>
        </w:rPr>
      </w:pPr>
    </w:p>
    <w:p w14:paraId="53146298" w14:textId="77777777" w:rsidR="00386D0F" w:rsidRDefault="00386D0F">
      <w:pPr>
        <w:rPr>
          <w:rFonts w:hint="eastAsia"/>
        </w:rPr>
      </w:pPr>
    </w:p>
    <w:p w14:paraId="29DF167B" w14:textId="77777777" w:rsidR="00386D0F" w:rsidRDefault="00386D0F">
      <w:pPr>
        <w:rPr>
          <w:rFonts w:hint="eastAsia"/>
        </w:rPr>
      </w:pPr>
      <w:r>
        <w:rPr>
          <w:rFonts w:hint="eastAsia"/>
        </w:rPr>
        <w:t>个人选择与文化表达</w:t>
      </w:r>
    </w:p>
    <w:p w14:paraId="141EFC30" w14:textId="77777777" w:rsidR="00386D0F" w:rsidRDefault="00386D0F">
      <w:pPr>
        <w:rPr>
          <w:rFonts w:hint="eastAsia"/>
        </w:rPr>
      </w:pPr>
    </w:p>
    <w:p w14:paraId="2D85823A" w14:textId="77777777" w:rsidR="00386D0F" w:rsidRDefault="00386D0F">
      <w:pPr>
        <w:rPr>
          <w:rFonts w:hint="eastAsia"/>
        </w:rPr>
      </w:pPr>
      <w:r>
        <w:rPr>
          <w:rFonts w:hint="eastAsia"/>
        </w:rPr>
        <w:t>除了上述规则外，个人也可以根据自己的喜好决定是否标注声调。有些人喜欢保留声调，认为这样更能体现汉字的独特性和文化内涵；另一些人则倾向于简化处理，以方便他人记忆和使用。例如，在社交媒体或电子邮件签名中，人们可以根据具体情况灵活调整。如果你希望展示自己对中国文化的热爱，可以选择带声调的形式；如果追求简洁，则可以省略声调。</w:t>
      </w:r>
    </w:p>
    <w:p w14:paraId="71CD4A7E" w14:textId="77777777" w:rsidR="00386D0F" w:rsidRDefault="00386D0F">
      <w:pPr>
        <w:rPr>
          <w:rFonts w:hint="eastAsia"/>
        </w:rPr>
      </w:pPr>
    </w:p>
    <w:p w14:paraId="51E41538" w14:textId="77777777" w:rsidR="00386D0F" w:rsidRDefault="00386D0F">
      <w:pPr>
        <w:rPr>
          <w:rFonts w:hint="eastAsia"/>
        </w:rPr>
      </w:pPr>
    </w:p>
    <w:p w14:paraId="76E7B976" w14:textId="77777777" w:rsidR="00386D0F" w:rsidRDefault="00386D0F">
      <w:pPr>
        <w:rPr>
          <w:rFonts w:hint="eastAsia"/>
        </w:rPr>
      </w:pPr>
      <w:r>
        <w:rPr>
          <w:rFonts w:hint="eastAsia"/>
        </w:rPr>
        <w:t>技术层面的考量</w:t>
      </w:r>
    </w:p>
    <w:p w14:paraId="7ACE0B9C" w14:textId="77777777" w:rsidR="00386D0F" w:rsidRDefault="00386D0F">
      <w:pPr>
        <w:rPr>
          <w:rFonts w:hint="eastAsia"/>
        </w:rPr>
      </w:pPr>
    </w:p>
    <w:p w14:paraId="435281C2" w14:textId="77777777" w:rsidR="00386D0F" w:rsidRDefault="00386D0F">
      <w:pPr>
        <w:rPr>
          <w:rFonts w:hint="eastAsia"/>
        </w:rPr>
      </w:pPr>
      <w:r>
        <w:rPr>
          <w:rFonts w:hint="eastAsia"/>
        </w:rPr>
        <w:t>从技术角度来看，某些系统或软件可能不支持带声调的拼音输入。例如，在填写在线表格时，许多平台仅接受标准英文字母组成的拼音，而不接受带有特殊字符（如声调符号）的版本。因此，在这些情况下，即使你愿意标注声调，也可能受到技术限制。不过，随着技术的进步，越来越多的应用程序开始支持Unicode编码，这使得带声调的拼音逐渐变得可行。</w:t>
      </w:r>
    </w:p>
    <w:p w14:paraId="35DBC00C" w14:textId="77777777" w:rsidR="00386D0F" w:rsidRDefault="00386D0F">
      <w:pPr>
        <w:rPr>
          <w:rFonts w:hint="eastAsia"/>
        </w:rPr>
      </w:pPr>
    </w:p>
    <w:p w14:paraId="61ED08DA" w14:textId="77777777" w:rsidR="00386D0F" w:rsidRDefault="00386D0F">
      <w:pPr>
        <w:rPr>
          <w:rFonts w:hint="eastAsia"/>
        </w:rPr>
      </w:pPr>
    </w:p>
    <w:p w14:paraId="1B43CB4D" w14:textId="77777777" w:rsidR="00386D0F" w:rsidRDefault="00386D0F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5B79D96" w14:textId="77777777" w:rsidR="00386D0F" w:rsidRDefault="00386D0F">
      <w:pPr>
        <w:rPr>
          <w:rFonts w:hint="eastAsia"/>
        </w:rPr>
      </w:pPr>
    </w:p>
    <w:p w14:paraId="56ECFB6E" w14:textId="77777777" w:rsidR="00386D0F" w:rsidRDefault="00386D0F">
      <w:pPr>
        <w:rPr>
          <w:rFonts w:hint="eastAsia"/>
        </w:rPr>
      </w:pPr>
      <w:r>
        <w:rPr>
          <w:rFonts w:hint="eastAsia"/>
        </w:rPr>
        <w:t>名字的拼音是否需要写声调，主要取决于具体场景和个人偏好。在正式文件中，通常无需标注声调；而在教育或文化交流中，带声调的形式更有助于传播语言知识。无论选择哪种方式，都应确保信息传递清晰且符合目标受众的习惯。同时，随着全球化和技术发展，未来或许会有更多统一的标准出现，让我们拭目以待吧！</w:t>
      </w:r>
    </w:p>
    <w:p w14:paraId="4E242C5A" w14:textId="77777777" w:rsidR="00386D0F" w:rsidRDefault="00386D0F">
      <w:pPr>
        <w:rPr>
          <w:rFonts w:hint="eastAsia"/>
        </w:rPr>
      </w:pPr>
    </w:p>
    <w:p w14:paraId="42F999AB" w14:textId="77777777" w:rsidR="00386D0F" w:rsidRDefault="00386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EB6D7" w14:textId="5CC66ABC" w:rsidR="003134BD" w:rsidRDefault="003134BD"/>
    <w:sectPr w:rsidR="0031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BD"/>
    <w:rsid w:val="003134BD"/>
    <w:rsid w:val="00386D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F64E7-B37F-44B3-BC46-189A4068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