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7DB6" w14:textId="77777777" w:rsidR="006054F3" w:rsidRDefault="006054F3">
      <w:pPr>
        <w:rPr>
          <w:rFonts w:hint="eastAsia"/>
        </w:rPr>
      </w:pPr>
    </w:p>
    <w:p w14:paraId="05B0AF71" w14:textId="77777777" w:rsidR="006054F3" w:rsidRDefault="006054F3">
      <w:pPr>
        <w:rPr>
          <w:rFonts w:hint="eastAsia"/>
        </w:rPr>
      </w:pPr>
      <w:r>
        <w:rPr>
          <w:rFonts w:hint="eastAsia"/>
        </w:rPr>
        <w:t>名字的拼音怎么拼</w:t>
      </w:r>
    </w:p>
    <w:p w14:paraId="570DD47F" w14:textId="77777777" w:rsidR="006054F3" w:rsidRDefault="006054F3">
      <w:pPr>
        <w:rPr>
          <w:rFonts w:hint="eastAsia"/>
        </w:rPr>
      </w:pPr>
      <w:r>
        <w:rPr>
          <w:rFonts w:hint="eastAsia"/>
        </w:rPr>
        <w:t>在汉语使用中，拼音作为汉字的音标表示法，起着至关重要的作用。它不仅帮助学习者正确发音，还是汉字输入法的基础之一。了解一个名字的拼音怎么拼，对于交流、记录以及网络搜索都有着不可忽视的重要性。</w:t>
      </w:r>
    </w:p>
    <w:p w14:paraId="6CC8D6C6" w14:textId="77777777" w:rsidR="006054F3" w:rsidRDefault="006054F3">
      <w:pPr>
        <w:rPr>
          <w:rFonts w:hint="eastAsia"/>
        </w:rPr>
      </w:pPr>
    </w:p>
    <w:p w14:paraId="273E9DE5" w14:textId="77777777" w:rsidR="006054F3" w:rsidRDefault="006054F3">
      <w:pPr>
        <w:rPr>
          <w:rFonts w:hint="eastAsia"/>
        </w:rPr>
      </w:pPr>
    </w:p>
    <w:p w14:paraId="234CA624" w14:textId="77777777" w:rsidR="006054F3" w:rsidRDefault="006054F3">
      <w:pPr>
        <w:rPr>
          <w:rFonts w:hint="eastAsia"/>
        </w:rPr>
      </w:pPr>
      <w:r>
        <w:rPr>
          <w:rFonts w:hint="eastAsia"/>
        </w:rPr>
        <w:t>拼音的基本概念</w:t>
      </w:r>
    </w:p>
    <w:p w14:paraId="48B35F3D" w14:textId="77777777" w:rsidR="006054F3" w:rsidRDefault="006054F3">
      <w:pPr>
        <w:rPr>
          <w:rFonts w:hint="eastAsia"/>
        </w:rPr>
      </w:pPr>
      <w:r>
        <w:rPr>
          <w:rFonts w:hint="eastAsia"/>
        </w:rPr>
        <w:t>拼音是中文普通话的拉丁字母转写系统，由1958年在中国大陆正式通过并推广使用。拼音系统包含声母、韵母和声调三个基本要素。正确掌握这三个要素，可以帮助我们准确地拼出任何一个人名或地名。</w:t>
      </w:r>
    </w:p>
    <w:p w14:paraId="1A9998F3" w14:textId="77777777" w:rsidR="006054F3" w:rsidRDefault="006054F3">
      <w:pPr>
        <w:rPr>
          <w:rFonts w:hint="eastAsia"/>
        </w:rPr>
      </w:pPr>
    </w:p>
    <w:p w14:paraId="75C962A9" w14:textId="77777777" w:rsidR="006054F3" w:rsidRDefault="006054F3">
      <w:pPr>
        <w:rPr>
          <w:rFonts w:hint="eastAsia"/>
        </w:rPr>
      </w:pPr>
    </w:p>
    <w:p w14:paraId="70104A5C" w14:textId="77777777" w:rsidR="006054F3" w:rsidRDefault="006054F3">
      <w:pPr>
        <w:rPr>
          <w:rFonts w:hint="eastAsia"/>
        </w:rPr>
      </w:pPr>
      <w:r>
        <w:rPr>
          <w:rFonts w:hint="eastAsia"/>
        </w:rPr>
        <w:t>名字拼音的具体规则</w:t>
      </w:r>
    </w:p>
    <w:p w14:paraId="2875C368" w14:textId="77777777" w:rsidR="006054F3" w:rsidRDefault="006054F3">
      <w:pPr>
        <w:rPr>
          <w:rFonts w:hint="eastAsia"/>
        </w:rPr>
      </w:pPr>
      <w:r>
        <w:rPr>
          <w:rFonts w:hint="eastAsia"/>
        </w:rPr>
        <w:t>当涉及到人名时，拼音的应用有其特定规则。姓通常在前，名在后，两者之间用空格隔开。每个汉字对应一组拼音，但有时为了体现语感，会略去某些不发声的“儿化音”。双姓氏的情况需要将两个姓氏全部拼出，如欧阳（Ou Yang）。</w:t>
      </w:r>
    </w:p>
    <w:p w14:paraId="5B7D802E" w14:textId="77777777" w:rsidR="006054F3" w:rsidRDefault="006054F3">
      <w:pPr>
        <w:rPr>
          <w:rFonts w:hint="eastAsia"/>
        </w:rPr>
      </w:pPr>
    </w:p>
    <w:p w14:paraId="5D716E8C" w14:textId="77777777" w:rsidR="006054F3" w:rsidRDefault="006054F3">
      <w:pPr>
        <w:rPr>
          <w:rFonts w:hint="eastAsia"/>
        </w:rPr>
      </w:pPr>
    </w:p>
    <w:p w14:paraId="2C796C51" w14:textId="77777777" w:rsidR="006054F3" w:rsidRDefault="006054F3">
      <w:pPr>
        <w:rPr>
          <w:rFonts w:hint="eastAsia"/>
        </w:rPr>
      </w:pPr>
      <w:r>
        <w:rPr>
          <w:rFonts w:hint="eastAsia"/>
        </w:rPr>
        <w:t>常见误区与解决办法</w:t>
      </w:r>
    </w:p>
    <w:p w14:paraId="4D37F276" w14:textId="77777777" w:rsidR="006054F3" w:rsidRDefault="006054F3">
      <w:pPr>
        <w:rPr>
          <w:rFonts w:hint="eastAsia"/>
        </w:rPr>
      </w:pPr>
      <w:r>
        <w:rPr>
          <w:rFonts w:hint="eastAsia"/>
        </w:rPr>
        <w:t>在为名字标注拼音时，常见的误区包括忽略声调符号、混淆相似音节等。例如，“王”和“黄”的拼音分别是Wáng和Huáng，但由于二者发音接近，容易造成误解。避免这些错误的方法是加强对声调的学习，并注意区分易混音。</w:t>
      </w:r>
    </w:p>
    <w:p w14:paraId="797C61A1" w14:textId="77777777" w:rsidR="006054F3" w:rsidRDefault="006054F3">
      <w:pPr>
        <w:rPr>
          <w:rFonts w:hint="eastAsia"/>
        </w:rPr>
      </w:pPr>
    </w:p>
    <w:p w14:paraId="10839739" w14:textId="77777777" w:rsidR="006054F3" w:rsidRDefault="006054F3">
      <w:pPr>
        <w:rPr>
          <w:rFonts w:hint="eastAsia"/>
        </w:rPr>
      </w:pPr>
    </w:p>
    <w:p w14:paraId="5FD4915B" w14:textId="77777777" w:rsidR="006054F3" w:rsidRDefault="006054F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0AA4D41" w14:textId="77777777" w:rsidR="006054F3" w:rsidRDefault="006054F3">
      <w:pPr>
        <w:rPr>
          <w:rFonts w:hint="eastAsia"/>
        </w:rPr>
      </w:pPr>
      <w:r>
        <w:rPr>
          <w:rFonts w:hint="eastAsia"/>
        </w:rPr>
        <w:t>在国际场合下使用拼音时，应特别注意遵循标准的拼音规范，确保信息传达的准确性。同时，考虑到不同语言间的差异，在跨文化交流中可能需要适当调整拼音的表达方式，以适应当地习惯。</w:t>
      </w:r>
    </w:p>
    <w:p w14:paraId="2BC05831" w14:textId="77777777" w:rsidR="006054F3" w:rsidRDefault="006054F3">
      <w:pPr>
        <w:rPr>
          <w:rFonts w:hint="eastAsia"/>
        </w:rPr>
      </w:pPr>
    </w:p>
    <w:p w14:paraId="70D5CBBE" w14:textId="77777777" w:rsidR="006054F3" w:rsidRDefault="006054F3">
      <w:pPr>
        <w:rPr>
          <w:rFonts w:hint="eastAsia"/>
        </w:rPr>
      </w:pPr>
    </w:p>
    <w:p w14:paraId="03C10771" w14:textId="77777777" w:rsidR="006054F3" w:rsidRDefault="006054F3">
      <w:pPr>
        <w:rPr>
          <w:rFonts w:hint="eastAsia"/>
        </w:rPr>
      </w:pPr>
      <w:r>
        <w:rPr>
          <w:rFonts w:hint="eastAsia"/>
        </w:rPr>
        <w:t>最后的总结</w:t>
      </w:r>
    </w:p>
    <w:p w14:paraId="075A14DA" w14:textId="77777777" w:rsidR="006054F3" w:rsidRDefault="006054F3">
      <w:pPr>
        <w:rPr>
          <w:rFonts w:hint="eastAsia"/>
        </w:rPr>
      </w:pPr>
      <w:r>
        <w:rPr>
          <w:rFonts w:hint="eastAsia"/>
        </w:rPr>
        <w:t>掌握如何为名字标注正确的拼音是一项实用技能，无论是用于学术研究、日常沟通还是跨国交往都具有重要意义。通过深入了解拼音系统及其应用规则，我们可以更加自信地与世界各地的朋友交流，同时也能够更好地传承和传播中华文化。</w:t>
      </w:r>
    </w:p>
    <w:p w14:paraId="6686EF83" w14:textId="77777777" w:rsidR="006054F3" w:rsidRDefault="006054F3">
      <w:pPr>
        <w:rPr>
          <w:rFonts w:hint="eastAsia"/>
        </w:rPr>
      </w:pPr>
    </w:p>
    <w:p w14:paraId="39B5AAEF" w14:textId="77777777" w:rsidR="006054F3" w:rsidRDefault="00605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2BEE0" w14:textId="619F5CBD" w:rsidR="00A67E7C" w:rsidRDefault="00A67E7C"/>
    <w:sectPr w:rsidR="00A67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7C"/>
    <w:rsid w:val="006054F3"/>
    <w:rsid w:val="00A67E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57DAB-9CBD-4815-AE42-1FC7C954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