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4571" w14:textId="77777777" w:rsidR="0050054D" w:rsidRDefault="0050054D">
      <w:pPr>
        <w:rPr>
          <w:rFonts w:hint="eastAsia"/>
        </w:rPr>
      </w:pPr>
      <w:r>
        <w:rPr>
          <w:rFonts w:hint="eastAsia"/>
        </w:rPr>
        <w:t>名字的拼音怎么打</w:t>
      </w:r>
    </w:p>
    <w:p w14:paraId="4C3A69D0" w14:textId="77777777" w:rsidR="0050054D" w:rsidRDefault="0050054D">
      <w:pPr>
        <w:rPr>
          <w:rFonts w:hint="eastAsia"/>
        </w:rPr>
      </w:pPr>
      <w:r>
        <w:rPr>
          <w:rFonts w:hint="eastAsia"/>
        </w:rPr>
        <w:t>在中文信息化和全球化的今天，将中文名字转换为拼音已经变得越来越普遍。无论是用于电子邮件地址、社交网络用户名，还是为了填写国际表格，拼音作为汉语的拉丁字母音译形式，起着重要的桥梁作用。本文旨在提供一个简单易懂的指南，帮助您了解如何正确地打出名字的拼音。</w:t>
      </w:r>
    </w:p>
    <w:p w14:paraId="5447B6EF" w14:textId="77777777" w:rsidR="0050054D" w:rsidRDefault="0050054D">
      <w:pPr>
        <w:rPr>
          <w:rFonts w:hint="eastAsia"/>
        </w:rPr>
      </w:pPr>
    </w:p>
    <w:p w14:paraId="1C1AFAAD" w14:textId="77777777" w:rsidR="0050054D" w:rsidRDefault="0050054D">
      <w:pPr>
        <w:rPr>
          <w:rFonts w:hint="eastAsia"/>
        </w:rPr>
      </w:pPr>
    </w:p>
    <w:p w14:paraId="35A76B91" w14:textId="77777777" w:rsidR="0050054D" w:rsidRDefault="0050054D">
      <w:pPr>
        <w:rPr>
          <w:rFonts w:hint="eastAsia"/>
        </w:rPr>
      </w:pPr>
      <w:r>
        <w:rPr>
          <w:rFonts w:hint="eastAsia"/>
        </w:rPr>
        <w:t>理解拼音的基本概念</w:t>
      </w:r>
    </w:p>
    <w:p w14:paraId="1F11B85A" w14:textId="77777777" w:rsidR="0050054D" w:rsidRDefault="0050054D">
      <w:pPr>
        <w:rPr>
          <w:rFonts w:hint="eastAsia"/>
        </w:rPr>
      </w:pPr>
      <w:r>
        <w:rPr>
          <w:rFonts w:hint="eastAsia"/>
        </w:rPr>
        <w:t>拼音是中华人民共和国官方颁布的汉字注音拉丁化系统。它采用拉丁字母来表示汉字的发音，使得不会说汉语的人也能够根据这些符号读出汉字的大致发音。对于个人的名字来说，拼音不仅代表了一个人的称呼，还承载着文化传承和个人身份认同的意义。</w:t>
      </w:r>
    </w:p>
    <w:p w14:paraId="180DF672" w14:textId="77777777" w:rsidR="0050054D" w:rsidRDefault="0050054D">
      <w:pPr>
        <w:rPr>
          <w:rFonts w:hint="eastAsia"/>
        </w:rPr>
      </w:pPr>
    </w:p>
    <w:p w14:paraId="1C0E2CF6" w14:textId="77777777" w:rsidR="0050054D" w:rsidRDefault="0050054D">
      <w:pPr>
        <w:rPr>
          <w:rFonts w:hint="eastAsia"/>
        </w:rPr>
      </w:pPr>
    </w:p>
    <w:p w14:paraId="29562A34" w14:textId="77777777" w:rsidR="0050054D" w:rsidRDefault="0050054D">
      <w:pPr>
        <w:rPr>
          <w:rFonts w:hint="eastAsia"/>
        </w:rPr>
      </w:pPr>
      <w:r>
        <w:rPr>
          <w:rFonts w:hint="eastAsia"/>
        </w:rPr>
        <w:t>准备：获取准确的拼音信息</w:t>
      </w:r>
    </w:p>
    <w:p w14:paraId="66146EDC" w14:textId="77777777" w:rsidR="0050054D" w:rsidRDefault="0050054D">
      <w:pPr>
        <w:rPr>
          <w:rFonts w:hint="eastAsia"/>
        </w:rPr>
      </w:pPr>
      <w:r>
        <w:rPr>
          <w:rFonts w:hint="eastAsia"/>
        </w:rPr>
        <w:t>在开始之前，确保你有一个可靠的资源来确认每个汉字对应的正确拼音。最权威的方法是参考《现代汉语词典》或使用官方认可的在线工具。对于多音字（即具有多个发音的汉字），你需要知道该字在你的名字中的确切读音。例如，“张”这个姓可以念作“Zhāng”，也可以念作“Zāng”，具体取决于家族的传统或者个人的习惯。</w:t>
      </w:r>
    </w:p>
    <w:p w14:paraId="168DE493" w14:textId="77777777" w:rsidR="0050054D" w:rsidRDefault="0050054D">
      <w:pPr>
        <w:rPr>
          <w:rFonts w:hint="eastAsia"/>
        </w:rPr>
      </w:pPr>
    </w:p>
    <w:p w14:paraId="30A884F9" w14:textId="77777777" w:rsidR="0050054D" w:rsidRDefault="0050054D">
      <w:pPr>
        <w:rPr>
          <w:rFonts w:hint="eastAsia"/>
        </w:rPr>
      </w:pPr>
    </w:p>
    <w:p w14:paraId="060F5548" w14:textId="77777777" w:rsidR="0050054D" w:rsidRDefault="0050054D">
      <w:pPr>
        <w:rPr>
          <w:rFonts w:hint="eastAsia"/>
        </w:rPr>
      </w:pPr>
      <w:r>
        <w:rPr>
          <w:rFonts w:hint="eastAsia"/>
        </w:rPr>
        <w:t>步骤一：分清声母和韵母</w:t>
      </w:r>
    </w:p>
    <w:p w14:paraId="63768593" w14:textId="77777777" w:rsidR="0050054D" w:rsidRDefault="0050054D">
      <w:pPr>
        <w:rPr>
          <w:rFonts w:hint="eastAsia"/>
        </w:rPr>
      </w:pPr>
      <w:r>
        <w:rPr>
          <w:rFonts w:hint="eastAsia"/>
        </w:rPr>
        <w:t>拼音由声母和韵母组成。声母是位于音节开头的辅音，而韵母则是跟随其后的元音或元音组合。以“李华”为例，“李”的拼音是“Lǐ”，其中“L”是声母，“ǐ”是韵母；“华”的拼音是“Huá”，这里“H”是声母，“uá”是韵母。了解这一点有助于更精确地输入拼音。</w:t>
      </w:r>
    </w:p>
    <w:p w14:paraId="7ADC9E5C" w14:textId="77777777" w:rsidR="0050054D" w:rsidRDefault="0050054D">
      <w:pPr>
        <w:rPr>
          <w:rFonts w:hint="eastAsia"/>
        </w:rPr>
      </w:pPr>
    </w:p>
    <w:p w14:paraId="27042557" w14:textId="77777777" w:rsidR="0050054D" w:rsidRDefault="0050054D">
      <w:pPr>
        <w:rPr>
          <w:rFonts w:hint="eastAsia"/>
        </w:rPr>
      </w:pPr>
    </w:p>
    <w:p w14:paraId="1528C95A" w14:textId="77777777" w:rsidR="0050054D" w:rsidRDefault="0050054D">
      <w:pPr>
        <w:rPr>
          <w:rFonts w:hint="eastAsia"/>
        </w:rPr>
      </w:pPr>
      <w:r>
        <w:rPr>
          <w:rFonts w:hint="eastAsia"/>
        </w:rPr>
        <w:t>步骤二：注意声调符号</w:t>
      </w:r>
    </w:p>
    <w:p w14:paraId="07D9A262" w14:textId="77777777" w:rsidR="0050054D" w:rsidRDefault="0050054D">
      <w:pPr>
        <w:rPr>
          <w:rFonts w:hint="eastAsia"/>
        </w:rPr>
      </w:pPr>
      <w:r>
        <w:rPr>
          <w:rFonts w:hint="eastAsia"/>
        </w:rPr>
        <w:t>声调是汉语中不可或缺的一部分，它通过改变音高的方式赋予词语不同的含义。拼音中有四种主要的声调，分别用数字1到4标记，还有轻声，通常不标号。例如，“mā”（妈）、“má”（麻）、“mǎ”（马）、“mà”（骂）分别代表第一至第四声。对于名字而言，正确的声调同样重要，因为它能反映出主人对自我介绍时所传达的情感色彩。</w:t>
      </w:r>
    </w:p>
    <w:p w14:paraId="39D5B270" w14:textId="77777777" w:rsidR="0050054D" w:rsidRDefault="0050054D">
      <w:pPr>
        <w:rPr>
          <w:rFonts w:hint="eastAsia"/>
        </w:rPr>
      </w:pPr>
    </w:p>
    <w:p w14:paraId="54BF38C0" w14:textId="77777777" w:rsidR="0050054D" w:rsidRDefault="0050054D">
      <w:pPr>
        <w:rPr>
          <w:rFonts w:hint="eastAsia"/>
        </w:rPr>
      </w:pPr>
    </w:p>
    <w:p w14:paraId="271D5918" w14:textId="77777777" w:rsidR="0050054D" w:rsidRDefault="0050054D">
      <w:pPr>
        <w:rPr>
          <w:rFonts w:hint="eastAsia"/>
        </w:rPr>
      </w:pPr>
      <w:r>
        <w:rPr>
          <w:rFonts w:hint="eastAsia"/>
        </w:rPr>
        <w:t>步骤三：利用软件和工具辅助</w:t>
      </w:r>
    </w:p>
    <w:p w14:paraId="7C511E46" w14:textId="77777777" w:rsidR="0050054D" w:rsidRDefault="0050054D">
      <w:pPr>
        <w:rPr>
          <w:rFonts w:hint="eastAsia"/>
        </w:rPr>
      </w:pPr>
      <w:r>
        <w:rPr>
          <w:rFonts w:hint="eastAsia"/>
        </w:rPr>
        <w:t>现在有很多软件和网站可以帮助我们快速准确地打出名字的拼音。比如，在Windows操作系统中，可以通过安装微软拼音输入法来实现；Mac用户则可以选择自带的中文输入法。还可以访问如“百度汉语”这样的在线平台，只需输入汉字，就能得到相应的拼音结果。如果是在移动设备上操作，几乎所有的智能手机都预装了支持拼音输入的功能。</w:t>
      </w:r>
    </w:p>
    <w:p w14:paraId="4EC77E65" w14:textId="77777777" w:rsidR="0050054D" w:rsidRDefault="0050054D">
      <w:pPr>
        <w:rPr>
          <w:rFonts w:hint="eastAsia"/>
        </w:rPr>
      </w:pPr>
    </w:p>
    <w:p w14:paraId="4252B672" w14:textId="77777777" w:rsidR="0050054D" w:rsidRDefault="0050054D">
      <w:pPr>
        <w:rPr>
          <w:rFonts w:hint="eastAsia"/>
        </w:rPr>
      </w:pPr>
    </w:p>
    <w:p w14:paraId="54D61BBD" w14:textId="77777777" w:rsidR="0050054D" w:rsidRDefault="0050054D">
      <w:pPr>
        <w:rPr>
          <w:rFonts w:hint="eastAsia"/>
        </w:rPr>
      </w:pPr>
      <w:r>
        <w:rPr>
          <w:rFonts w:hint="eastAsia"/>
        </w:rPr>
        <w:t>步骤四：遵循一定的规则</w:t>
      </w:r>
    </w:p>
    <w:p w14:paraId="391A4C73" w14:textId="77777777" w:rsidR="0050054D" w:rsidRDefault="0050054D">
      <w:pPr>
        <w:rPr>
          <w:rFonts w:hint="eastAsia"/>
        </w:rPr>
      </w:pPr>
      <w:r>
        <w:rPr>
          <w:rFonts w:hint="eastAsia"/>
        </w:rPr>
        <w:t>当涉及到全名的时候，按照中国人的习惯，姓应该排在前面，并且姓和名之间通常没有空格。然而，在一些特定场合下，如出国旅行或与外国人交流时，可能会按照西方的习惯颠倒顺序，即先写名后写姓。所有汉字拼音首字母一般大写，但如果是两个字的名字，第二个字的拼音首字母则保持小写。例如，“王伟”的拼音应该是“Wáng Wěi”。至于声调符号，除非特别要求，否则一般情况下可省略，只保留字母部分。</w:t>
      </w:r>
    </w:p>
    <w:p w14:paraId="5D5CA9D0" w14:textId="77777777" w:rsidR="0050054D" w:rsidRDefault="0050054D">
      <w:pPr>
        <w:rPr>
          <w:rFonts w:hint="eastAsia"/>
        </w:rPr>
      </w:pPr>
    </w:p>
    <w:p w14:paraId="545D150D" w14:textId="77777777" w:rsidR="0050054D" w:rsidRDefault="0050054D">
      <w:pPr>
        <w:rPr>
          <w:rFonts w:hint="eastAsia"/>
        </w:rPr>
      </w:pPr>
    </w:p>
    <w:p w14:paraId="40EB4FCC" w14:textId="77777777" w:rsidR="0050054D" w:rsidRDefault="0050054D">
      <w:pPr>
        <w:rPr>
          <w:rFonts w:hint="eastAsia"/>
        </w:rPr>
      </w:pPr>
      <w:r>
        <w:rPr>
          <w:rFonts w:hint="eastAsia"/>
        </w:rPr>
        <w:t>最后的总结</w:t>
      </w:r>
    </w:p>
    <w:p w14:paraId="0EA8250E" w14:textId="77777777" w:rsidR="0050054D" w:rsidRDefault="0050054D">
      <w:pPr>
        <w:rPr>
          <w:rFonts w:hint="eastAsia"/>
        </w:rPr>
      </w:pPr>
      <w:r>
        <w:rPr>
          <w:rFonts w:hint="eastAsia"/>
        </w:rPr>
        <w:t>学会正确地打出自己名字的拼音不仅仅是为了适应数字化时代的需求，也是尊重语言文化和个人身份的一种表现。通过上述几个简单的步骤，相信你可以轻松掌握这一技能。记住，无论何时何地，当你需要展示自己的名字时，都能够自信满满地说出标准且地道的拼音版本。希望这篇文章对你有所帮助！</w:t>
      </w:r>
    </w:p>
    <w:p w14:paraId="6562297A" w14:textId="77777777" w:rsidR="0050054D" w:rsidRDefault="0050054D">
      <w:pPr>
        <w:rPr>
          <w:rFonts w:hint="eastAsia"/>
        </w:rPr>
      </w:pPr>
    </w:p>
    <w:p w14:paraId="3AC17A46" w14:textId="77777777" w:rsidR="0050054D" w:rsidRDefault="0050054D">
      <w:pPr>
        <w:rPr>
          <w:rFonts w:hint="eastAsia"/>
        </w:rPr>
      </w:pPr>
      <w:r>
        <w:rPr>
          <w:rFonts w:hint="eastAsia"/>
        </w:rPr>
        <w:t>本文是由每日作文网(2345lzwz.com)为大家创作</w:t>
      </w:r>
    </w:p>
    <w:p w14:paraId="69163084" w14:textId="4293CA37" w:rsidR="00EA1E1D" w:rsidRDefault="00EA1E1D"/>
    <w:sectPr w:rsidR="00EA1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1D"/>
    <w:rsid w:val="0050054D"/>
    <w:rsid w:val="00B42149"/>
    <w:rsid w:val="00EA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94AC7-D70D-495E-B91F-720601FD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E1D"/>
    <w:rPr>
      <w:rFonts w:cstheme="majorBidi"/>
      <w:color w:val="2F5496" w:themeColor="accent1" w:themeShade="BF"/>
      <w:sz w:val="28"/>
      <w:szCs w:val="28"/>
    </w:rPr>
  </w:style>
  <w:style w:type="character" w:customStyle="1" w:styleId="50">
    <w:name w:val="标题 5 字符"/>
    <w:basedOn w:val="a0"/>
    <w:link w:val="5"/>
    <w:uiPriority w:val="9"/>
    <w:semiHidden/>
    <w:rsid w:val="00EA1E1D"/>
    <w:rPr>
      <w:rFonts w:cstheme="majorBidi"/>
      <w:color w:val="2F5496" w:themeColor="accent1" w:themeShade="BF"/>
      <w:sz w:val="24"/>
    </w:rPr>
  </w:style>
  <w:style w:type="character" w:customStyle="1" w:styleId="60">
    <w:name w:val="标题 6 字符"/>
    <w:basedOn w:val="a0"/>
    <w:link w:val="6"/>
    <w:uiPriority w:val="9"/>
    <w:semiHidden/>
    <w:rsid w:val="00EA1E1D"/>
    <w:rPr>
      <w:rFonts w:cstheme="majorBidi"/>
      <w:b/>
      <w:bCs/>
      <w:color w:val="2F5496" w:themeColor="accent1" w:themeShade="BF"/>
    </w:rPr>
  </w:style>
  <w:style w:type="character" w:customStyle="1" w:styleId="70">
    <w:name w:val="标题 7 字符"/>
    <w:basedOn w:val="a0"/>
    <w:link w:val="7"/>
    <w:uiPriority w:val="9"/>
    <w:semiHidden/>
    <w:rsid w:val="00EA1E1D"/>
    <w:rPr>
      <w:rFonts w:cstheme="majorBidi"/>
      <w:b/>
      <w:bCs/>
      <w:color w:val="595959" w:themeColor="text1" w:themeTint="A6"/>
    </w:rPr>
  </w:style>
  <w:style w:type="character" w:customStyle="1" w:styleId="80">
    <w:name w:val="标题 8 字符"/>
    <w:basedOn w:val="a0"/>
    <w:link w:val="8"/>
    <w:uiPriority w:val="9"/>
    <w:semiHidden/>
    <w:rsid w:val="00EA1E1D"/>
    <w:rPr>
      <w:rFonts w:cstheme="majorBidi"/>
      <w:color w:val="595959" w:themeColor="text1" w:themeTint="A6"/>
    </w:rPr>
  </w:style>
  <w:style w:type="character" w:customStyle="1" w:styleId="90">
    <w:name w:val="标题 9 字符"/>
    <w:basedOn w:val="a0"/>
    <w:link w:val="9"/>
    <w:uiPriority w:val="9"/>
    <w:semiHidden/>
    <w:rsid w:val="00EA1E1D"/>
    <w:rPr>
      <w:rFonts w:eastAsiaTheme="majorEastAsia" w:cstheme="majorBidi"/>
      <w:color w:val="595959" w:themeColor="text1" w:themeTint="A6"/>
    </w:rPr>
  </w:style>
  <w:style w:type="paragraph" w:styleId="a3">
    <w:name w:val="Title"/>
    <w:basedOn w:val="a"/>
    <w:next w:val="a"/>
    <w:link w:val="a4"/>
    <w:uiPriority w:val="10"/>
    <w:qFormat/>
    <w:rsid w:val="00EA1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E1D"/>
    <w:pPr>
      <w:spacing w:before="160"/>
      <w:jc w:val="center"/>
    </w:pPr>
    <w:rPr>
      <w:i/>
      <w:iCs/>
      <w:color w:val="404040" w:themeColor="text1" w:themeTint="BF"/>
    </w:rPr>
  </w:style>
  <w:style w:type="character" w:customStyle="1" w:styleId="a8">
    <w:name w:val="引用 字符"/>
    <w:basedOn w:val="a0"/>
    <w:link w:val="a7"/>
    <w:uiPriority w:val="29"/>
    <w:rsid w:val="00EA1E1D"/>
    <w:rPr>
      <w:i/>
      <w:iCs/>
      <w:color w:val="404040" w:themeColor="text1" w:themeTint="BF"/>
    </w:rPr>
  </w:style>
  <w:style w:type="paragraph" w:styleId="a9">
    <w:name w:val="List Paragraph"/>
    <w:basedOn w:val="a"/>
    <w:uiPriority w:val="34"/>
    <w:qFormat/>
    <w:rsid w:val="00EA1E1D"/>
    <w:pPr>
      <w:ind w:left="720"/>
      <w:contextualSpacing/>
    </w:pPr>
  </w:style>
  <w:style w:type="character" w:styleId="aa">
    <w:name w:val="Intense Emphasis"/>
    <w:basedOn w:val="a0"/>
    <w:uiPriority w:val="21"/>
    <w:qFormat/>
    <w:rsid w:val="00EA1E1D"/>
    <w:rPr>
      <w:i/>
      <w:iCs/>
      <w:color w:val="2F5496" w:themeColor="accent1" w:themeShade="BF"/>
    </w:rPr>
  </w:style>
  <w:style w:type="paragraph" w:styleId="ab">
    <w:name w:val="Intense Quote"/>
    <w:basedOn w:val="a"/>
    <w:next w:val="a"/>
    <w:link w:val="ac"/>
    <w:uiPriority w:val="30"/>
    <w:qFormat/>
    <w:rsid w:val="00EA1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E1D"/>
    <w:rPr>
      <w:i/>
      <w:iCs/>
      <w:color w:val="2F5496" w:themeColor="accent1" w:themeShade="BF"/>
    </w:rPr>
  </w:style>
  <w:style w:type="character" w:styleId="ad">
    <w:name w:val="Intense Reference"/>
    <w:basedOn w:val="a0"/>
    <w:uiPriority w:val="32"/>
    <w:qFormat/>
    <w:rsid w:val="00EA1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