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055F" w14:textId="77777777" w:rsidR="00703DBB" w:rsidRDefault="00703DBB">
      <w:pPr>
        <w:rPr>
          <w:rFonts w:hint="eastAsia"/>
        </w:rPr>
      </w:pPr>
      <w:r>
        <w:rPr>
          <w:rFonts w:hint="eastAsia"/>
        </w:rPr>
        <w:t>名字用的拼音拼写有声调吗？</w:t>
      </w:r>
    </w:p>
    <w:p w14:paraId="0C5E735D" w14:textId="77777777" w:rsidR="00703DBB" w:rsidRDefault="00703DBB">
      <w:pPr>
        <w:rPr>
          <w:rFonts w:hint="eastAsia"/>
        </w:rPr>
      </w:pPr>
    </w:p>
    <w:p w14:paraId="295B179B" w14:textId="77777777" w:rsidR="00703DBB" w:rsidRDefault="00703DBB">
      <w:pPr>
        <w:rPr>
          <w:rFonts w:hint="eastAsia"/>
        </w:rPr>
      </w:pPr>
      <w:r>
        <w:rPr>
          <w:rFonts w:hint="eastAsia"/>
        </w:rPr>
        <w:t>在日常生活中，我们常常需要将中文名字转化为拼音形式，无论是用于护照、电子邮件地址还是国际交流，拼音都扮演着重要角色。然而，一个常见的疑问是：名字用的拼音拼写是否需要带有声调？这个问题看似简单，但背后却涉及语言学、文化习惯以及实际应用等多个层面。</w:t>
      </w:r>
    </w:p>
    <w:p w14:paraId="2E61B322" w14:textId="77777777" w:rsidR="00703DBB" w:rsidRDefault="00703DBB">
      <w:pPr>
        <w:rPr>
          <w:rFonts w:hint="eastAsia"/>
        </w:rPr>
      </w:pPr>
    </w:p>
    <w:p w14:paraId="2FC1283F" w14:textId="77777777" w:rsidR="00703DBB" w:rsidRDefault="00703DBB">
      <w:pPr>
        <w:rPr>
          <w:rFonts w:hint="eastAsia"/>
        </w:rPr>
      </w:pPr>
    </w:p>
    <w:p w14:paraId="30A20FF0" w14:textId="77777777" w:rsidR="00703DBB" w:rsidRDefault="00703DBB">
      <w:pPr>
        <w:rPr>
          <w:rFonts w:hint="eastAsia"/>
        </w:rPr>
      </w:pPr>
      <w:r>
        <w:rPr>
          <w:rFonts w:hint="eastAsia"/>
        </w:rPr>
        <w:t>拼音与声调的基本概念</w:t>
      </w:r>
    </w:p>
    <w:p w14:paraId="3B6388CA" w14:textId="77777777" w:rsidR="00703DBB" w:rsidRDefault="00703DBB">
      <w:pPr>
        <w:rPr>
          <w:rFonts w:hint="eastAsia"/>
        </w:rPr>
      </w:pPr>
    </w:p>
    <w:p w14:paraId="1191A3D9" w14:textId="77777777" w:rsidR="00703DBB" w:rsidRDefault="00703DBB">
      <w:pPr>
        <w:rPr>
          <w:rFonts w:hint="eastAsia"/>
        </w:rPr>
      </w:pPr>
      <w:r>
        <w:rPr>
          <w:rFonts w:hint="eastAsia"/>
        </w:rPr>
        <w:t>拼音是中国汉字的拉丁化表示方法，旨在帮助学习者正确发音。普通话中有四个声调（加上轻声共五个），通过不同的音高变化来区分字义。例如，“ma”可以是“妈”、“麻”、“马”或“骂”，每个声调对应不同的意思。因此，在严格意义上，带有声调的拼音能够更准确地表达汉字的读音。</w:t>
      </w:r>
    </w:p>
    <w:p w14:paraId="22574F67" w14:textId="77777777" w:rsidR="00703DBB" w:rsidRDefault="00703DBB">
      <w:pPr>
        <w:rPr>
          <w:rFonts w:hint="eastAsia"/>
        </w:rPr>
      </w:pPr>
    </w:p>
    <w:p w14:paraId="00FFA516" w14:textId="77777777" w:rsidR="00703DBB" w:rsidRDefault="00703DBB">
      <w:pPr>
        <w:rPr>
          <w:rFonts w:hint="eastAsia"/>
        </w:rPr>
      </w:pPr>
    </w:p>
    <w:p w14:paraId="72BEE154" w14:textId="77777777" w:rsidR="00703DBB" w:rsidRDefault="00703DBB">
      <w:pPr>
        <w:rPr>
          <w:rFonts w:hint="eastAsia"/>
        </w:rPr>
      </w:pPr>
      <w:r>
        <w:rPr>
          <w:rFonts w:hint="eastAsia"/>
        </w:rPr>
        <w:t>名字拼音中的声调问题</w:t>
      </w:r>
    </w:p>
    <w:p w14:paraId="232F261B" w14:textId="77777777" w:rsidR="00703DBB" w:rsidRDefault="00703DBB">
      <w:pPr>
        <w:rPr>
          <w:rFonts w:hint="eastAsia"/>
        </w:rPr>
      </w:pPr>
    </w:p>
    <w:p w14:paraId="39CFEAB2" w14:textId="77777777" w:rsidR="00703DBB" w:rsidRDefault="00703DBB">
      <w:pPr>
        <w:rPr>
          <w:rFonts w:hint="eastAsia"/>
        </w:rPr>
      </w:pPr>
      <w:r>
        <w:rPr>
          <w:rFonts w:hint="eastAsia"/>
        </w:rPr>
        <w:t>尽管如此，在实际使用中，名字的拼音通常不带声调。原因在于，大多数场合下，名字的含义已经固定，即使没有声调，也不会引起歧义。比如，“李华”的拼音写作“Li Hua”，即便没有标注声调，人们仍然能根据常识判断其读法。很多国家和地区的输入系统并不支持带声调的拼音，这也促使我们在正式场合中省略声调。</w:t>
      </w:r>
    </w:p>
    <w:p w14:paraId="4EAE8210" w14:textId="77777777" w:rsidR="00703DBB" w:rsidRDefault="00703DBB">
      <w:pPr>
        <w:rPr>
          <w:rFonts w:hint="eastAsia"/>
        </w:rPr>
      </w:pPr>
    </w:p>
    <w:p w14:paraId="4F3E3F5F" w14:textId="77777777" w:rsidR="00703DBB" w:rsidRDefault="00703DBB">
      <w:pPr>
        <w:rPr>
          <w:rFonts w:hint="eastAsia"/>
        </w:rPr>
      </w:pPr>
    </w:p>
    <w:p w14:paraId="28D0E9C3" w14:textId="77777777" w:rsidR="00703DBB" w:rsidRDefault="00703DBB">
      <w:pPr>
        <w:rPr>
          <w:rFonts w:hint="eastAsia"/>
        </w:rPr>
      </w:pPr>
      <w:r>
        <w:rPr>
          <w:rFonts w:hint="eastAsia"/>
        </w:rPr>
        <w:t>国际场合下的处理方式</w:t>
      </w:r>
    </w:p>
    <w:p w14:paraId="55897281" w14:textId="77777777" w:rsidR="00703DBB" w:rsidRDefault="00703DBB">
      <w:pPr>
        <w:rPr>
          <w:rFonts w:hint="eastAsia"/>
        </w:rPr>
      </w:pPr>
    </w:p>
    <w:p w14:paraId="6C88F465" w14:textId="77777777" w:rsidR="00703DBB" w:rsidRDefault="00703DBB">
      <w:pPr>
        <w:rPr>
          <w:rFonts w:hint="eastAsia"/>
        </w:rPr>
      </w:pPr>
      <w:r>
        <w:rPr>
          <w:rFonts w:hint="eastAsia"/>
        </w:rPr>
        <w:t>在国际化的环境中，如填写护照信息或进行跨国交流时，名字的拼音更是以无声调的形式为主。这是因为非汉语使用者对声调的理解有限，过多的符号反而可能造成混淆。例如，当外国人看到“Lǐ Huá”时，他们可能会被额外的标记弄得不知所措。而简洁的“Li Hua”则更加直观且易于接受。</w:t>
      </w:r>
    </w:p>
    <w:p w14:paraId="0124D0AF" w14:textId="77777777" w:rsidR="00703DBB" w:rsidRDefault="00703DBB">
      <w:pPr>
        <w:rPr>
          <w:rFonts w:hint="eastAsia"/>
        </w:rPr>
      </w:pPr>
    </w:p>
    <w:p w14:paraId="02961060" w14:textId="77777777" w:rsidR="00703DBB" w:rsidRDefault="00703DBB">
      <w:pPr>
        <w:rPr>
          <w:rFonts w:hint="eastAsia"/>
        </w:rPr>
      </w:pPr>
    </w:p>
    <w:p w14:paraId="39792C26" w14:textId="77777777" w:rsidR="00703DBB" w:rsidRDefault="00703DBB">
      <w:pPr>
        <w:rPr>
          <w:rFonts w:hint="eastAsia"/>
        </w:rPr>
      </w:pPr>
      <w:r>
        <w:rPr>
          <w:rFonts w:hint="eastAsia"/>
        </w:rPr>
        <w:t>特殊情况与个人选择</w:t>
      </w:r>
    </w:p>
    <w:p w14:paraId="19604AEC" w14:textId="77777777" w:rsidR="00703DBB" w:rsidRDefault="00703DBB">
      <w:pPr>
        <w:rPr>
          <w:rFonts w:hint="eastAsia"/>
        </w:rPr>
      </w:pPr>
    </w:p>
    <w:p w14:paraId="567879DC" w14:textId="77777777" w:rsidR="00703DBB" w:rsidRDefault="00703DBB">
      <w:pPr>
        <w:rPr>
          <w:rFonts w:hint="eastAsia"/>
        </w:rPr>
      </w:pPr>
      <w:r>
        <w:rPr>
          <w:rFonts w:hint="eastAsia"/>
        </w:rPr>
        <w:t>当然，也有一些人选择保留声调，尤其是在学术研究或语言教学领域。对于这些专业人士来说，精确的发音至关重要，因此他们倾向于使用完整的带声调拼音。部分艺术家或作家为了体现个性，也可能在其作品签名或品牌标识中加入声调符号，以此彰显独特的文化背景。</w:t>
      </w:r>
    </w:p>
    <w:p w14:paraId="6464FCA6" w14:textId="77777777" w:rsidR="00703DBB" w:rsidRDefault="00703DBB">
      <w:pPr>
        <w:rPr>
          <w:rFonts w:hint="eastAsia"/>
        </w:rPr>
      </w:pPr>
    </w:p>
    <w:p w14:paraId="792B6EEB" w14:textId="77777777" w:rsidR="00703DBB" w:rsidRDefault="00703DBB">
      <w:pPr>
        <w:rPr>
          <w:rFonts w:hint="eastAsia"/>
        </w:rPr>
      </w:pPr>
    </w:p>
    <w:p w14:paraId="66A7CE99" w14:textId="77777777" w:rsidR="00703DBB" w:rsidRDefault="00703DBB">
      <w:pPr>
        <w:rPr>
          <w:rFonts w:hint="eastAsia"/>
        </w:rPr>
      </w:pPr>
      <w:r>
        <w:rPr>
          <w:rFonts w:hint="eastAsia"/>
        </w:rPr>
        <w:t>最后的总结：灵活性的重要性</w:t>
      </w:r>
    </w:p>
    <w:p w14:paraId="7A1A74C0" w14:textId="77777777" w:rsidR="00703DBB" w:rsidRDefault="00703DBB">
      <w:pPr>
        <w:rPr>
          <w:rFonts w:hint="eastAsia"/>
        </w:rPr>
      </w:pPr>
    </w:p>
    <w:p w14:paraId="5E220C87" w14:textId="77777777" w:rsidR="00703DBB" w:rsidRDefault="00703DBB">
      <w:pPr>
        <w:rPr>
          <w:rFonts w:hint="eastAsia"/>
        </w:rPr>
      </w:pPr>
      <w:r>
        <w:rPr>
          <w:rFonts w:hint="eastAsia"/>
        </w:rPr>
        <w:t>名字用的拼音拼写是否有声调并没有绝对的标准答案，而是取决于具体场景和个人偏好。在日常交流和国际事务中，无声调的拼音更为普遍；而在特定的文化或教育语境下，带声调的拼音则更能展现语言的细腻之处。无论采用哪种形式，关键在于灵活运用，并确保信息传递的有效性。毕竟，名字不仅是一个符号，更是一种身份认同的体现。</w:t>
      </w:r>
    </w:p>
    <w:p w14:paraId="5E1BA746" w14:textId="77777777" w:rsidR="00703DBB" w:rsidRDefault="00703DBB">
      <w:pPr>
        <w:rPr>
          <w:rFonts w:hint="eastAsia"/>
        </w:rPr>
      </w:pPr>
    </w:p>
    <w:p w14:paraId="51BED441" w14:textId="77777777" w:rsidR="00703DBB" w:rsidRDefault="00703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8D49C" w14:textId="65ED0AA9" w:rsidR="00B84619" w:rsidRDefault="00B84619"/>
    <w:sectPr w:rsidR="00B84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19"/>
    <w:rsid w:val="00703DBB"/>
    <w:rsid w:val="00B42149"/>
    <w:rsid w:val="00B8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95C33-B826-417B-B2D5-25B5C46D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