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9D5D" w14:textId="77777777" w:rsidR="00A601EB" w:rsidRDefault="00A601EB">
      <w:pPr>
        <w:rPr>
          <w:rFonts w:hint="eastAsia"/>
        </w:rPr>
      </w:pPr>
    </w:p>
    <w:p w14:paraId="7E025668" w14:textId="77777777" w:rsidR="00A601EB" w:rsidRDefault="00A601EB">
      <w:pPr>
        <w:rPr>
          <w:rFonts w:hint="eastAsia"/>
        </w:rPr>
      </w:pPr>
      <w:r>
        <w:rPr>
          <w:rFonts w:hint="eastAsia"/>
        </w:rPr>
        <w:t>名字拼写的正确方法</w:t>
      </w:r>
    </w:p>
    <w:p w14:paraId="05FDB3B0" w14:textId="77777777" w:rsidR="00A601EB" w:rsidRDefault="00A601EB">
      <w:pPr>
        <w:rPr>
          <w:rFonts w:hint="eastAsia"/>
        </w:rPr>
      </w:pPr>
      <w:r>
        <w:rPr>
          <w:rFonts w:hint="eastAsia"/>
        </w:rPr>
        <w:t>在我们的日常生活中，名字作为个人身份的重要标识，其正确的拼写显得尤为重要。无论是填写官方文件、注册账号还是与他人沟通交流，确保名字的准确无误不仅能够避免不必要的误会，更能体现出对自身及他人的尊重。</w:t>
      </w:r>
    </w:p>
    <w:p w14:paraId="54F1B53D" w14:textId="77777777" w:rsidR="00A601EB" w:rsidRDefault="00A601EB">
      <w:pPr>
        <w:rPr>
          <w:rFonts w:hint="eastAsia"/>
        </w:rPr>
      </w:pPr>
    </w:p>
    <w:p w14:paraId="64AD7A1A" w14:textId="77777777" w:rsidR="00A601EB" w:rsidRDefault="00A601EB">
      <w:pPr>
        <w:rPr>
          <w:rFonts w:hint="eastAsia"/>
        </w:rPr>
      </w:pPr>
    </w:p>
    <w:p w14:paraId="14ADCE16" w14:textId="77777777" w:rsidR="00A601EB" w:rsidRDefault="00A601EB">
      <w:pPr>
        <w:rPr>
          <w:rFonts w:hint="eastAsia"/>
        </w:rPr>
      </w:pPr>
      <w:r>
        <w:rPr>
          <w:rFonts w:hint="eastAsia"/>
        </w:rPr>
        <w:t>名字拼写的复杂性</w:t>
      </w:r>
    </w:p>
    <w:p w14:paraId="5F2CFCB0" w14:textId="77777777" w:rsidR="00A601EB" w:rsidRDefault="00A601EB">
      <w:pPr>
        <w:rPr>
          <w:rFonts w:hint="eastAsia"/>
        </w:rPr>
      </w:pPr>
      <w:r>
        <w:rPr>
          <w:rFonts w:hint="eastAsia"/>
        </w:rPr>
        <w:t>名字的拼写并非总是简单直接的。不同文化背景下的名字有着各自独特的规则和习惯。例如，在一些西方国家中，中间名的存在增加了名字结构的复杂性；而在东方文化中，姓氏与名字的位置关系以及特定字符的使用也是需要注意的地方。随着全球化的发展，跨文化交流日益频繁，许多人在不同的场合可能会使用不同版本的名字，这也给名字的拼写带来了挑战。</w:t>
      </w:r>
    </w:p>
    <w:p w14:paraId="423DB26F" w14:textId="77777777" w:rsidR="00A601EB" w:rsidRDefault="00A601EB">
      <w:pPr>
        <w:rPr>
          <w:rFonts w:hint="eastAsia"/>
        </w:rPr>
      </w:pPr>
    </w:p>
    <w:p w14:paraId="33CF36A0" w14:textId="77777777" w:rsidR="00A601EB" w:rsidRDefault="00A601EB">
      <w:pPr>
        <w:rPr>
          <w:rFonts w:hint="eastAsia"/>
        </w:rPr>
      </w:pPr>
    </w:p>
    <w:p w14:paraId="6228FA41" w14:textId="77777777" w:rsidR="00A601EB" w:rsidRDefault="00A601EB">
      <w:pPr>
        <w:rPr>
          <w:rFonts w:hint="eastAsia"/>
        </w:rPr>
      </w:pPr>
      <w:r>
        <w:rPr>
          <w:rFonts w:hint="eastAsia"/>
        </w:rPr>
        <w:t>如何保证名字拼写的准确性</w:t>
      </w:r>
    </w:p>
    <w:p w14:paraId="26C02A33" w14:textId="77777777" w:rsidR="00A601EB" w:rsidRDefault="00A601EB">
      <w:pPr>
        <w:rPr>
          <w:rFonts w:hint="eastAsia"/>
        </w:rPr>
      </w:pPr>
      <w:r>
        <w:rPr>
          <w:rFonts w:hint="eastAsia"/>
        </w:rPr>
        <w:t>了解并熟悉自己名字的来源及其背后的文化意义是至关重要的。这不仅能帮助我们更好地记住名字的正确拼写，还能让我们在需要解释或介绍自己名字时更加自信。利用现代技术手段如搜索引擎、专业命名网站等资源，可以有效地辅助我们查找和验证名字的正确拼写。在涉及重要文件或正式场合时，向家人或熟悉自己名字历史的人咨询也是一种有效的方法。</w:t>
      </w:r>
    </w:p>
    <w:p w14:paraId="1D4651C8" w14:textId="77777777" w:rsidR="00A601EB" w:rsidRDefault="00A601EB">
      <w:pPr>
        <w:rPr>
          <w:rFonts w:hint="eastAsia"/>
        </w:rPr>
      </w:pPr>
    </w:p>
    <w:p w14:paraId="259B4DD3" w14:textId="77777777" w:rsidR="00A601EB" w:rsidRDefault="00A601EB">
      <w:pPr>
        <w:rPr>
          <w:rFonts w:hint="eastAsia"/>
        </w:rPr>
      </w:pPr>
    </w:p>
    <w:p w14:paraId="3427F43C" w14:textId="77777777" w:rsidR="00A601EB" w:rsidRDefault="00A601EB">
      <w:pPr>
        <w:rPr>
          <w:rFonts w:hint="eastAsia"/>
        </w:rPr>
      </w:pPr>
      <w:r>
        <w:rPr>
          <w:rFonts w:hint="eastAsia"/>
        </w:rPr>
        <w:t>名字拼写错误的影响</w:t>
      </w:r>
    </w:p>
    <w:p w14:paraId="100EF130" w14:textId="77777777" w:rsidR="00A601EB" w:rsidRDefault="00A601EB">
      <w:pPr>
        <w:rPr>
          <w:rFonts w:hint="eastAsia"/>
        </w:rPr>
      </w:pPr>
      <w:r>
        <w:rPr>
          <w:rFonts w:hint="eastAsia"/>
        </w:rPr>
        <w:t>名字拼写错误虽然看似小事，但其带来的影响却不容忽视。在正式场合下，如法律文件、学位证书上出现名字拼写错误，可能导致文件无效，需花费额外的时间和精力进行修正。同时，在职场环境中，名字拼写错误可能给人留下不认真、不专业的印象，影响个人职业发展。因此，重视名字拼写的准确性，对于维护个人形象和社会交往具有重要意义。</w:t>
      </w:r>
    </w:p>
    <w:p w14:paraId="57E70FCF" w14:textId="77777777" w:rsidR="00A601EB" w:rsidRDefault="00A601EB">
      <w:pPr>
        <w:rPr>
          <w:rFonts w:hint="eastAsia"/>
        </w:rPr>
      </w:pPr>
    </w:p>
    <w:p w14:paraId="4922F4F8" w14:textId="77777777" w:rsidR="00A601EB" w:rsidRDefault="00A601EB">
      <w:pPr>
        <w:rPr>
          <w:rFonts w:hint="eastAsia"/>
        </w:rPr>
      </w:pPr>
    </w:p>
    <w:p w14:paraId="2DCDFFBC" w14:textId="77777777" w:rsidR="00A601EB" w:rsidRDefault="00A601EB">
      <w:pPr>
        <w:rPr>
          <w:rFonts w:hint="eastAsia"/>
        </w:rPr>
      </w:pPr>
      <w:r>
        <w:rPr>
          <w:rFonts w:hint="eastAsia"/>
        </w:rPr>
        <w:t>最后的总结</w:t>
      </w:r>
    </w:p>
    <w:p w14:paraId="57E40EAD" w14:textId="77777777" w:rsidR="00A601EB" w:rsidRDefault="00A601EB">
      <w:pPr>
        <w:rPr>
          <w:rFonts w:hint="eastAsia"/>
        </w:rPr>
      </w:pPr>
      <w:r>
        <w:rPr>
          <w:rFonts w:hint="eastAsia"/>
        </w:rPr>
        <w:t>名字不仅是个人身份的象征，更是文化和历史的传承。正确拼写自己的名字，既是对自我认同的体现，也是对他人尊重的表现。通过加深对自己名字的理解，借助现代工具的帮助，我们可以更轻松地确保名字的正确拼写，从而在各种场合中展现出最好的一面。</w:t>
      </w:r>
    </w:p>
    <w:p w14:paraId="0F561776" w14:textId="77777777" w:rsidR="00A601EB" w:rsidRDefault="00A601EB">
      <w:pPr>
        <w:rPr>
          <w:rFonts w:hint="eastAsia"/>
        </w:rPr>
      </w:pPr>
    </w:p>
    <w:p w14:paraId="3BFA76DB" w14:textId="77777777" w:rsidR="00A601EB" w:rsidRDefault="00A601EB">
      <w:pPr>
        <w:rPr>
          <w:rFonts w:hint="eastAsia"/>
        </w:rPr>
      </w:pPr>
    </w:p>
    <w:p w14:paraId="26B26CE4" w14:textId="77777777" w:rsidR="00A601EB" w:rsidRDefault="00A60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4A2CE" w14:textId="4A4A7D36" w:rsidR="00883D19" w:rsidRDefault="00883D19"/>
    <w:sectPr w:rsidR="0088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9"/>
    <w:rsid w:val="00883D19"/>
    <w:rsid w:val="00A601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8E80E-25FF-48CB-834B-5625F8D6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